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715C" w14:textId="77777777" w:rsidR="00821F62" w:rsidRDefault="00821F62">
      <w:r>
        <w:t>Vrouwen van nu Tynaarlo.</w:t>
      </w:r>
    </w:p>
    <w:p w14:paraId="2BBBF9CA" w14:textId="4D3DE495" w:rsidR="00821F62" w:rsidRDefault="00821F62">
      <w:r>
        <w:t xml:space="preserve">                   Zomerprogramma.</w:t>
      </w:r>
    </w:p>
    <w:p w14:paraId="1067FBC6" w14:textId="77777777" w:rsidR="006D4BE7" w:rsidRDefault="006D4BE7"/>
    <w:p w14:paraId="0639255C" w14:textId="3771BA11" w:rsidR="00821F62" w:rsidRDefault="00821F62">
      <w:r>
        <w:t>Puzzelfietscommissie. Donderdag 12 juni  18.30 uur in De Spil.</w:t>
      </w:r>
    </w:p>
    <w:p w14:paraId="4643984E" w14:textId="162D3402" w:rsidR="00821F62" w:rsidRDefault="00821F62">
      <w:r>
        <w:t>19.00 uur is er sjoelen voor de niet-fietsers.</w:t>
      </w:r>
    </w:p>
    <w:p w14:paraId="7547472D" w14:textId="77777777" w:rsidR="00821F62" w:rsidRDefault="00821F62"/>
    <w:p w14:paraId="0AAA9194" w14:textId="4A82ABEA" w:rsidR="00821F62" w:rsidRDefault="00821F62">
      <w:r>
        <w:t>Lange fietstocht dinsdag 24 juni.  Vertrek 9.30 uur v.a. Grand café Centraal.</w:t>
      </w:r>
    </w:p>
    <w:p w14:paraId="253166A1" w14:textId="2048F3EF" w:rsidR="00821F62" w:rsidRDefault="00821F62">
      <w:r>
        <w:t>Uitwijk datum: donderdag 26 juni.</w:t>
      </w:r>
    </w:p>
    <w:p w14:paraId="28214B13" w14:textId="77777777" w:rsidR="006D4BE7" w:rsidRDefault="006D4BE7"/>
    <w:p w14:paraId="4D229658" w14:textId="019F8AC7" w:rsidR="006D4BE7" w:rsidRDefault="006D4BE7">
      <w:r>
        <w:t>Korte fietstocht dinsdag 12 augustus. Vertrek 13.00 uur v.a. Grand café Centraal.</w:t>
      </w:r>
    </w:p>
    <w:p w14:paraId="50DBA715" w14:textId="30C5EE21" w:rsidR="006D4BE7" w:rsidRDefault="006D4BE7">
      <w:r>
        <w:t>Uitwijkdatum: donderdag 14 augustus.</w:t>
      </w:r>
    </w:p>
    <w:p w14:paraId="2F306626" w14:textId="77777777" w:rsidR="006D4BE7" w:rsidRDefault="006D4BE7"/>
    <w:p w14:paraId="21485E2F" w14:textId="4F037DA8" w:rsidR="006D4BE7" w:rsidRDefault="006D4BE7">
      <w:r>
        <w:t>Roddel en Borrel op vrijdag 4 &amp; 25 juli, en vrijdag 22 augustus om 14.30 uur.</w:t>
      </w:r>
    </w:p>
    <w:p w14:paraId="7EF621E5" w14:textId="77777777" w:rsidR="006D4BE7" w:rsidRDefault="006D4BE7">
      <w:r>
        <w:t xml:space="preserve">Bij mooi weer op het terras van Grand café Centraal. </w:t>
      </w:r>
    </w:p>
    <w:p w14:paraId="07EEF36C" w14:textId="77777777" w:rsidR="006D4BE7" w:rsidRDefault="006D4BE7"/>
    <w:p w14:paraId="200FB611" w14:textId="77777777" w:rsidR="008C3124" w:rsidRDefault="006D4BE7">
      <w:r>
        <w:t>Tuinclub.</w:t>
      </w:r>
      <w:r w:rsidR="008C3124">
        <w:t xml:space="preserve"> Elke 3</w:t>
      </w:r>
      <w:r w:rsidR="008C3124" w:rsidRPr="008C3124">
        <w:rPr>
          <w:vertAlign w:val="superscript"/>
        </w:rPr>
        <w:t>e</w:t>
      </w:r>
      <w:r w:rsidR="008C3124">
        <w:t xml:space="preserve"> vrijdag v.d. maand op 20 juni,18 juli,15 augustus, 19 september.</w:t>
      </w:r>
    </w:p>
    <w:p w14:paraId="107B057A" w14:textId="4B3A8BBD" w:rsidR="006D4BE7" w:rsidRDefault="006D4BE7">
      <w:r>
        <w:t xml:space="preserve"> </w:t>
      </w:r>
    </w:p>
    <w:p w14:paraId="318DD42E" w14:textId="047555B7" w:rsidR="00821F62" w:rsidRDefault="00821F62"/>
    <w:sectPr w:rsidR="0082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62"/>
    <w:rsid w:val="00510C6B"/>
    <w:rsid w:val="0056081D"/>
    <w:rsid w:val="006D4BE7"/>
    <w:rsid w:val="00821F62"/>
    <w:rsid w:val="008C3124"/>
    <w:rsid w:val="00A33B8B"/>
    <w:rsid w:val="00E7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B8BC"/>
  <w15:chartTrackingRefBased/>
  <w15:docId w15:val="{4E2FB98A-C66B-4FC7-8C01-CDDC4EDB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1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1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1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1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1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1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1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1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1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1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1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1F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1F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1F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1F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1F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1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1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1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1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1F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1F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1F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1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1F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1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fietje lampe</dc:creator>
  <cp:keywords/>
  <dc:description/>
  <cp:lastModifiedBy>fietje lampe</cp:lastModifiedBy>
  <cp:revision>4</cp:revision>
  <cp:lastPrinted>2025-05-24T14:05:00Z</cp:lastPrinted>
  <dcterms:created xsi:type="dcterms:W3CDTF">2025-05-24T14:06:00Z</dcterms:created>
  <dcterms:modified xsi:type="dcterms:W3CDTF">2025-05-24T14:06:00Z</dcterms:modified>
</cp:coreProperties>
</file>