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52D3" w14:textId="4CFAB311" w:rsidR="00CB6691" w:rsidRDefault="00D07BF3">
      <w:pPr>
        <w:rPr>
          <w:rFonts w:ascii="Verdana" w:hAnsi="Verdana"/>
          <w:sz w:val="28"/>
          <w:szCs w:val="28"/>
        </w:rPr>
      </w:pPr>
      <w:r w:rsidRPr="00D07BF3">
        <w:rPr>
          <w:rFonts w:ascii="Verdana" w:hAnsi="Verdana"/>
          <w:sz w:val="28"/>
          <w:szCs w:val="28"/>
        </w:rPr>
        <w:t>Provinciale commissie Reizen en Cultuur</w:t>
      </w:r>
    </w:p>
    <w:p w14:paraId="040D1AC7" w14:textId="77777777" w:rsidR="00235C8D" w:rsidRDefault="00235C8D">
      <w:pPr>
        <w:rPr>
          <w:rFonts w:ascii="Verdana" w:hAnsi="Verdana"/>
          <w:sz w:val="28"/>
          <w:szCs w:val="28"/>
        </w:rPr>
      </w:pPr>
    </w:p>
    <w:p w14:paraId="406FAAC0" w14:textId="77777777" w:rsidR="00235C8D" w:rsidRDefault="00235C8D"/>
    <w:p w14:paraId="1A964969" w14:textId="05C906D5" w:rsidR="00235C8D" w:rsidRDefault="00235C8D" w:rsidP="00235C8D">
      <w:pPr>
        <w:rPr>
          <w:rFonts w:ascii="Verdana" w:hAnsi="Verdana"/>
          <w:b/>
          <w:bCs/>
        </w:rPr>
      </w:pPr>
      <w:r w:rsidRPr="00235C8D">
        <w:rPr>
          <w:rFonts w:ascii="Verdana" w:hAnsi="Verdana"/>
          <w:b/>
          <w:bCs/>
        </w:rPr>
        <w:t>“Behind the scenes” bij het Groningermuseum.</w:t>
      </w:r>
    </w:p>
    <w:p w14:paraId="09CFAB94" w14:textId="77777777" w:rsidR="00235C8D" w:rsidRPr="00235C8D" w:rsidRDefault="00235C8D" w:rsidP="00235C8D">
      <w:pPr>
        <w:rPr>
          <w:rFonts w:ascii="Verdana" w:hAnsi="Verdana"/>
          <w:b/>
          <w:bCs/>
        </w:rPr>
      </w:pPr>
    </w:p>
    <w:p w14:paraId="5F5F0A98" w14:textId="7C550187" w:rsidR="00235C8D" w:rsidRDefault="00235C8D" w:rsidP="00235C8D">
      <w:pPr>
        <w:rPr>
          <w:rFonts w:ascii="Verdana" w:hAnsi="Verdana"/>
        </w:rPr>
      </w:pPr>
      <w:r w:rsidRPr="00235C8D">
        <w:rPr>
          <w:rFonts w:ascii="Verdana" w:hAnsi="Verdana"/>
        </w:rPr>
        <w:t xml:space="preserve">De commissie Reizen en </w:t>
      </w:r>
      <w:r>
        <w:rPr>
          <w:rFonts w:ascii="Verdana" w:hAnsi="Verdana"/>
        </w:rPr>
        <w:t>C</w:t>
      </w:r>
      <w:r w:rsidRPr="00235C8D">
        <w:rPr>
          <w:rFonts w:ascii="Verdana" w:hAnsi="Verdana"/>
        </w:rPr>
        <w:t>ultuur organiseert donderdagmiddag 24 april om 13</w:t>
      </w:r>
      <w:r w:rsidR="00283F47">
        <w:rPr>
          <w:rFonts w:ascii="Verdana" w:hAnsi="Verdana"/>
        </w:rPr>
        <w:t>.00</w:t>
      </w:r>
      <w:r w:rsidRPr="00235C8D">
        <w:rPr>
          <w:rFonts w:ascii="Verdana" w:hAnsi="Verdana"/>
        </w:rPr>
        <w:t>u een bezoek aan het Groninger Museum.</w:t>
      </w:r>
      <w:r w:rsidRPr="00235C8D">
        <w:rPr>
          <w:rFonts w:ascii="Verdana" w:hAnsi="Verdana"/>
        </w:rPr>
        <w:br/>
      </w:r>
    </w:p>
    <w:p w14:paraId="02C1C4BA" w14:textId="2B05898B" w:rsidR="00235C8D" w:rsidRDefault="00235C8D" w:rsidP="00235C8D">
      <w:pPr>
        <w:rPr>
          <w:rFonts w:ascii="Verdana" w:hAnsi="Verdana"/>
        </w:rPr>
      </w:pPr>
      <w:r w:rsidRPr="00235C8D">
        <w:rPr>
          <w:rFonts w:ascii="Verdana" w:hAnsi="Verdana"/>
        </w:rPr>
        <w:t>O.l.v. een gids  krijgen we een blik achter de schermen van het museum in het kader van 150-jarig  bestaan. Hoe komt een collectie tot stand, wat is conserveren en je kunt een ander</w:t>
      </w:r>
      <w:r w:rsidR="00283F47">
        <w:rPr>
          <w:rFonts w:ascii="Verdana" w:hAnsi="Verdana"/>
        </w:rPr>
        <w:t xml:space="preserve"> (opgeslagen)</w:t>
      </w:r>
      <w:r w:rsidRPr="00235C8D">
        <w:rPr>
          <w:rFonts w:ascii="Verdana" w:hAnsi="Verdana"/>
        </w:rPr>
        <w:t xml:space="preserve"> deel van de collectie zien. De</w:t>
      </w:r>
      <w:r w:rsidR="00283F47">
        <w:rPr>
          <w:rFonts w:ascii="Verdana" w:hAnsi="Verdana"/>
        </w:rPr>
        <w:t xml:space="preserve">ze </w:t>
      </w:r>
      <w:r w:rsidRPr="00235C8D">
        <w:rPr>
          <w:rFonts w:ascii="Verdana" w:hAnsi="Verdana"/>
        </w:rPr>
        <w:t>rondleiding duurt een uur.</w:t>
      </w:r>
      <w:r w:rsidRPr="00235C8D">
        <w:rPr>
          <w:rFonts w:ascii="Verdana" w:hAnsi="Verdana"/>
        </w:rPr>
        <w:br/>
      </w:r>
      <w:r>
        <w:rPr>
          <w:rFonts w:ascii="Verdana" w:hAnsi="Verdana"/>
        </w:rPr>
        <w:t xml:space="preserve">Daarna </w:t>
      </w:r>
      <w:r w:rsidRPr="00235C8D">
        <w:rPr>
          <w:rFonts w:ascii="Verdana" w:hAnsi="Verdana"/>
        </w:rPr>
        <w:t>drinken</w:t>
      </w:r>
      <w:r>
        <w:rPr>
          <w:rFonts w:ascii="Verdana" w:hAnsi="Verdana"/>
        </w:rPr>
        <w:t xml:space="preserve"> we</w:t>
      </w:r>
      <w:r w:rsidRPr="00235C8D">
        <w:rPr>
          <w:rFonts w:ascii="Verdana" w:hAnsi="Verdana"/>
        </w:rPr>
        <w:t xml:space="preserve"> nog wat met elkaar in het museumcafé en tot slot kun je nog verder in het museum</w:t>
      </w:r>
      <w:r w:rsidR="00283F47">
        <w:rPr>
          <w:rFonts w:ascii="Verdana" w:hAnsi="Verdana"/>
        </w:rPr>
        <w:t xml:space="preserve"> gaan</w:t>
      </w:r>
      <w:r w:rsidRPr="00235C8D">
        <w:rPr>
          <w:rFonts w:ascii="Verdana" w:hAnsi="Verdana"/>
        </w:rPr>
        <w:t xml:space="preserve"> rondkijken. </w:t>
      </w:r>
      <w:r w:rsidRPr="00235C8D">
        <w:rPr>
          <w:rFonts w:ascii="Verdana" w:hAnsi="Verdana"/>
        </w:rPr>
        <w:br/>
        <w:t xml:space="preserve">Kosten rondleiding incl. museumcafé (koffie/thee met Petit </w:t>
      </w:r>
      <w:proofErr w:type="spellStart"/>
      <w:r w:rsidRPr="00235C8D">
        <w:rPr>
          <w:rFonts w:ascii="Verdana" w:hAnsi="Verdana"/>
        </w:rPr>
        <w:t>Four</w:t>
      </w:r>
      <w:proofErr w:type="spellEnd"/>
      <w:r w:rsidRPr="00235C8D">
        <w:rPr>
          <w:rFonts w:ascii="Verdana" w:hAnsi="Verdana"/>
        </w:rPr>
        <w:t>) € 13,50.</w:t>
      </w:r>
      <w:r w:rsidR="00C35559">
        <w:rPr>
          <w:rFonts w:ascii="Verdana" w:hAnsi="Verdana"/>
        </w:rPr>
        <w:t>*</w:t>
      </w:r>
      <w:r w:rsidRPr="00235C8D">
        <w:rPr>
          <w:rFonts w:ascii="Verdana" w:hAnsi="Verdana"/>
        </w:rPr>
        <w:br/>
      </w:r>
      <w:r w:rsidRPr="00235C8D">
        <w:rPr>
          <w:rFonts w:ascii="Verdana" w:hAnsi="Verdana"/>
        </w:rPr>
        <w:br/>
        <w:t>Deelname: maximaal 30 personen.</w:t>
      </w:r>
      <w:r w:rsidRPr="00235C8D">
        <w:rPr>
          <w:rFonts w:ascii="Verdana" w:hAnsi="Verdana"/>
        </w:rPr>
        <w:br/>
        <w:t>Persoonlijke opgave per mail v</w:t>
      </w:r>
      <w:r w:rsidR="00283F47">
        <w:rPr>
          <w:rFonts w:ascii="Verdana" w:hAnsi="Verdana"/>
        </w:rPr>
        <w:t>óó</w:t>
      </w:r>
      <w:r w:rsidRPr="00235C8D">
        <w:rPr>
          <w:rFonts w:ascii="Verdana" w:hAnsi="Verdana"/>
        </w:rPr>
        <w:t>r 15 april bij</w:t>
      </w:r>
      <w:r>
        <w:rPr>
          <w:rFonts w:ascii="Verdana" w:hAnsi="Verdana"/>
        </w:rPr>
        <w:t xml:space="preserve"> Angelien:</w:t>
      </w:r>
      <w:r w:rsidRPr="00235C8D">
        <w:rPr>
          <w:rFonts w:ascii="Verdana" w:hAnsi="Verdana"/>
        </w:rPr>
        <w:t xml:space="preserve"> </w:t>
      </w:r>
      <w:hyperlink r:id="rId7" w:history="1">
        <w:r w:rsidRPr="00A37085">
          <w:rPr>
            <w:rStyle w:val="Hyperlink"/>
            <w:rFonts w:ascii="Verdana" w:hAnsi="Verdana"/>
          </w:rPr>
          <w:t>bijkerkangelien@gmail.com</w:t>
        </w:r>
      </w:hyperlink>
    </w:p>
    <w:p w14:paraId="7241ABE6" w14:textId="742E2B1F" w:rsidR="00235C8D" w:rsidRDefault="00235C8D" w:rsidP="00235C8D">
      <w:pPr>
        <w:rPr>
          <w:rFonts w:ascii="Verdana" w:hAnsi="Verdana"/>
        </w:rPr>
      </w:pPr>
      <w:r>
        <w:rPr>
          <w:rFonts w:ascii="Verdana" w:hAnsi="Verdana"/>
        </w:rPr>
        <w:t>Daarna het</w:t>
      </w:r>
      <w:r w:rsidRPr="00235C8D">
        <w:rPr>
          <w:rFonts w:ascii="Verdana" w:hAnsi="Verdana"/>
        </w:rPr>
        <w:t xml:space="preserve"> bedrag overmaken o.v.v. je naam</w:t>
      </w:r>
      <w:r>
        <w:rPr>
          <w:rFonts w:ascii="Verdana" w:hAnsi="Verdana"/>
        </w:rPr>
        <w:t xml:space="preserve"> </w:t>
      </w:r>
      <w:r w:rsidRPr="00235C8D">
        <w:rPr>
          <w:rFonts w:ascii="Verdana" w:hAnsi="Verdana"/>
        </w:rPr>
        <w:t xml:space="preserve">en afdeling </w:t>
      </w:r>
      <w:r w:rsidRPr="00235C8D">
        <w:rPr>
          <w:rFonts w:ascii="Verdana" w:hAnsi="Verdana"/>
        </w:rPr>
        <w:br/>
      </w:r>
      <w:r w:rsidRPr="00235C8D">
        <w:rPr>
          <w:rFonts w:ascii="Verdana" w:hAnsi="Verdana"/>
          <w:b/>
          <w:bCs/>
        </w:rPr>
        <w:t>let op</w:t>
      </w:r>
      <w:r w:rsidRPr="00235C8D">
        <w:rPr>
          <w:rFonts w:ascii="Verdana" w:hAnsi="Verdana"/>
        </w:rPr>
        <w:t xml:space="preserve">: </w:t>
      </w:r>
      <w:r>
        <w:rPr>
          <w:rFonts w:ascii="Verdana" w:hAnsi="Verdana"/>
        </w:rPr>
        <w:t>M</w:t>
      </w:r>
      <w:r w:rsidRPr="00235C8D">
        <w:rPr>
          <w:rFonts w:ascii="Verdana" w:hAnsi="Verdana"/>
        </w:rPr>
        <w:t xml:space="preserve">aximaal 2 per opgave </w:t>
      </w:r>
      <w:r w:rsidR="00283F47">
        <w:rPr>
          <w:rFonts w:ascii="Verdana" w:hAnsi="Verdana"/>
        </w:rPr>
        <w:t xml:space="preserve">alleen </w:t>
      </w:r>
      <w:r>
        <w:rPr>
          <w:rFonts w:ascii="Verdana" w:hAnsi="Verdana"/>
        </w:rPr>
        <w:t>bij</w:t>
      </w:r>
      <w:r w:rsidR="00283F47">
        <w:rPr>
          <w:rFonts w:ascii="Verdana" w:hAnsi="Verdana"/>
        </w:rPr>
        <w:t xml:space="preserve"> een</w:t>
      </w:r>
      <w:r w:rsidRPr="00235C8D">
        <w:rPr>
          <w:rFonts w:ascii="Verdana" w:hAnsi="Verdana"/>
        </w:rPr>
        <w:t xml:space="preserve"> VIP-kaart</w:t>
      </w:r>
      <w:r>
        <w:rPr>
          <w:rFonts w:ascii="Verdana" w:hAnsi="Verdana"/>
        </w:rPr>
        <w:t xml:space="preserve">. </w:t>
      </w:r>
    </w:p>
    <w:p w14:paraId="2AE02A75" w14:textId="0E7A6F71" w:rsidR="00C35559" w:rsidRDefault="00C35559" w:rsidP="00235C8D">
      <w:pPr>
        <w:rPr>
          <w:rFonts w:ascii="Verdana" w:hAnsi="Verdana"/>
        </w:rPr>
      </w:pPr>
      <w:r>
        <w:rPr>
          <w:rFonts w:ascii="Verdana" w:hAnsi="Verdana"/>
        </w:rPr>
        <w:t>*</w:t>
      </w:r>
      <w:r w:rsidR="00235C8D" w:rsidRPr="00235C8D">
        <w:rPr>
          <w:rFonts w:ascii="Verdana" w:hAnsi="Verdana"/>
        </w:rPr>
        <w:t>De entree betaal je zelf, omdat er verschillende opties zijn zie hieronder:</w:t>
      </w:r>
      <w:r w:rsidR="00235C8D" w:rsidRPr="00235C8D">
        <w:rPr>
          <w:rFonts w:ascii="Verdana" w:hAnsi="Verdana"/>
        </w:rPr>
        <w:br/>
      </w:r>
    </w:p>
    <w:p w14:paraId="128B0183" w14:textId="1E793482" w:rsidR="00235C8D" w:rsidRPr="00235C8D" w:rsidRDefault="00235C8D" w:rsidP="00235C8D">
      <w:pPr>
        <w:rPr>
          <w:rFonts w:ascii="Verdana" w:hAnsi="Verdana"/>
        </w:rPr>
      </w:pPr>
      <w:r w:rsidRPr="00235C8D">
        <w:rPr>
          <w:rFonts w:ascii="Verdana" w:hAnsi="Verdana"/>
        </w:rPr>
        <w:t>De entreeprijzen voor het Groninger Museum zijn als volgt:</w:t>
      </w:r>
      <w:r w:rsidRPr="00235C8D">
        <w:rPr>
          <w:rFonts w:ascii="Verdana" w:hAnsi="Verdana"/>
        </w:rPr>
        <w:br/>
        <w:t>Volwassenen  </w:t>
      </w:r>
      <w:r w:rsidR="00283F47">
        <w:rPr>
          <w:rFonts w:ascii="Verdana" w:hAnsi="Verdana"/>
        </w:rPr>
        <w:t xml:space="preserve">    </w:t>
      </w:r>
      <w:r w:rsidRPr="00235C8D">
        <w:rPr>
          <w:rFonts w:ascii="Verdana" w:hAnsi="Verdana"/>
        </w:rPr>
        <w:t xml:space="preserve">€ 21,50 </w:t>
      </w:r>
      <w:r w:rsidRPr="00235C8D">
        <w:rPr>
          <w:rFonts w:ascii="Verdana" w:hAnsi="Verdana"/>
        </w:rPr>
        <w:br/>
        <w:t xml:space="preserve">Museumkaart </w:t>
      </w:r>
      <w:r w:rsidR="00283F47">
        <w:rPr>
          <w:rFonts w:ascii="Verdana" w:hAnsi="Verdana"/>
        </w:rPr>
        <w:t xml:space="preserve">   </w:t>
      </w:r>
      <w:r w:rsidRPr="00235C8D">
        <w:rPr>
          <w:rFonts w:ascii="Verdana" w:hAnsi="Verdana"/>
        </w:rPr>
        <w:t xml:space="preserve"> € 5,00  </w:t>
      </w:r>
      <w:r w:rsidRPr="00235C8D">
        <w:rPr>
          <w:rFonts w:ascii="Verdana" w:hAnsi="Verdana"/>
        </w:rPr>
        <w:br/>
      </w:r>
      <w:r w:rsidR="00283F47" w:rsidRPr="00235C8D">
        <w:rPr>
          <w:rFonts w:ascii="Verdana" w:hAnsi="Verdana"/>
        </w:rPr>
        <w:t xml:space="preserve">Rembrandtkaart € 0,00  </w:t>
      </w:r>
      <w:r w:rsidR="00283F47">
        <w:rPr>
          <w:rFonts w:ascii="Verdana" w:hAnsi="Verdana"/>
        </w:rPr>
        <w:br/>
      </w:r>
      <w:r w:rsidRPr="00235C8D">
        <w:rPr>
          <w:rFonts w:ascii="Verdana" w:hAnsi="Verdana"/>
        </w:rPr>
        <w:t>VriendenLoterij VIP-KAART € 0,00  + 1 Introducé(e) € 0,00</w:t>
      </w:r>
      <w:r w:rsidRPr="00235C8D">
        <w:rPr>
          <w:rFonts w:ascii="Verdana" w:hAnsi="Verdana"/>
        </w:rPr>
        <w:br/>
        <w:t xml:space="preserve">Vriend van het Groninger Museum € 0,00  </w:t>
      </w:r>
      <w:r w:rsidRPr="00235C8D">
        <w:rPr>
          <w:rFonts w:ascii="Verdana" w:hAnsi="Verdana"/>
        </w:rPr>
        <w:br/>
      </w:r>
      <w:r w:rsidRPr="00235C8D">
        <w:rPr>
          <w:rFonts w:ascii="Verdana" w:hAnsi="Verdana"/>
          <w:b/>
          <w:bCs/>
        </w:rPr>
        <w:t>Alles op vertoon van pas</w:t>
      </w:r>
    </w:p>
    <w:p w14:paraId="5030DCCF" w14:textId="77777777" w:rsidR="00D07BF3" w:rsidRPr="00235C8D" w:rsidRDefault="00D07BF3" w:rsidP="00D07BF3">
      <w:pPr>
        <w:ind w:left="708" w:firstLine="708"/>
        <w:rPr>
          <w:rFonts w:ascii="Verdana" w:hAnsi="Verdana"/>
          <w:sz w:val="28"/>
          <w:szCs w:val="28"/>
        </w:rPr>
      </w:pPr>
    </w:p>
    <w:sectPr w:rsidR="00D07BF3" w:rsidRPr="00235C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0AFFB" w14:textId="77777777" w:rsidR="00720CC3" w:rsidRDefault="00720CC3" w:rsidP="00CB6691">
      <w:r>
        <w:separator/>
      </w:r>
    </w:p>
  </w:endnote>
  <w:endnote w:type="continuationSeparator" w:id="0">
    <w:p w14:paraId="44C23FEE" w14:textId="77777777" w:rsidR="00720CC3" w:rsidRDefault="00720CC3" w:rsidP="00C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4BAA" w14:textId="77777777" w:rsidR="00720CC3" w:rsidRDefault="00720CC3" w:rsidP="00CB6691">
      <w:r>
        <w:separator/>
      </w:r>
    </w:p>
  </w:footnote>
  <w:footnote w:type="continuationSeparator" w:id="0">
    <w:p w14:paraId="477729A4" w14:textId="77777777" w:rsidR="00720CC3" w:rsidRDefault="00720CC3" w:rsidP="00CB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4518" w14:textId="128C1CAB" w:rsidR="00CB6691" w:rsidRDefault="00CB6691" w:rsidP="00CB6691">
    <w:pPr>
      <w:pStyle w:val="Koptekst"/>
      <w:jc w:val="center"/>
    </w:pPr>
    <w:r w:rsidRPr="00CB669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4349242" wp14:editId="51E142EC">
          <wp:simplePos x="0" y="0"/>
          <wp:positionH relativeFrom="column">
            <wp:posOffset>852805</wp:posOffset>
          </wp:positionH>
          <wp:positionV relativeFrom="paragraph">
            <wp:posOffset>-1905</wp:posOffset>
          </wp:positionV>
          <wp:extent cx="4057650" cy="1127125"/>
          <wp:effectExtent l="0" t="0" r="0" b="0"/>
          <wp:wrapTopAndBottom/>
          <wp:docPr id="773998542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8542" name="Afbeelding 1" descr="Afbeelding met tekst, Lettertype, Graphics, logo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EF9"/>
    <w:multiLevelType w:val="hybridMultilevel"/>
    <w:tmpl w:val="0A56C9C2"/>
    <w:lvl w:ilvl="0" w:tplc="FFFFFFFF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04AA5"/>
    <w:multiLevelType w:val="hybridMultilevel"/>
    <w:tmpl w:val="893C5130"/>
    <w:lvl w:ilvl="0" w:tplc="3E862220">
      <w:numFmt w:val="bullet"/>
      <w:lvlText w:val="-"/>
      <w:lvlJc w:val="left"/>
      <w:pPr>
        <w:ind w:left="112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4DA77B8"/>
    <w:multiLevelType w:val="hybridMultilevel"/>
    <w:tmpl w:val="0B843ABE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B4352"/>
    <w:multiLevelType w:val="hybridMultilevel"/>
    <w:tmpl w:val="DF6495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B5AF2"/>
    <w:multiLevelType w:val="hybridMultilevel"/>
    <w:tmpl w:val="915AA2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395"/>
    <w:multiLevelType w:val="hybridMultilevel"/>
    <w:tmpl w:val="A266B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23E7"/>
    <w:multiLevelType w:val="hybridMultilevel"/>
    <w:tmpl w:val="0AD01F3C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D63CE1"/>
    <w:multiLevelType w:val="hybridMultilevel"/>
    <w:tmpl w:val="CDF2618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25D0C"/>
    <w:multiLevelType w:val="hybridMultilevel"/>
    <w:tmpl w:val="CE123468"/>
    <w:lvl w:ilvl="0" w:tplc="9E9E9E42">
      <w:numFmt w:val="bullet"/>
      <w:lvlText w:val="-"/>
      <w:lvlJc w:val="left"/>
      <w:pPr>
        <w:ind w:left="148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87A0C44"/>
    <w:multiLevelType w:val="hybridMultilevel"/>
    <w:tmpl w:val="71A66FBC"/>
    <w:lvl w:ilvl="0" w:tplc="181658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57090"/>
    <w:multiLevelType w:val="hybridMultilevel"/>
    <w:tmpl w:val="39D27F50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092D31"/>
    <w:multiLevelType w:val="hybridMultilevel"/>
    <w:tmpl w:val="21DC5004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CA5BBD"/>
    <w:multiLevelType w:val="hybridMultilevel"/>
    <w:tmpl w:val="D2E88E82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652157"/>
    <w:multiLevelType w:val="hybridMultilevel"/>
    <w:tmpl w:val="E6D28AD4"/>
    <w:lvl w:ilvl="0" w:tplc="FFFFFFFF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AA1714"/>
    <w:multiLevelType w:val="hybridMultilevel"/>
    <w:tmpl w:val="BB6CD43A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06C53"/>
    <w:multiLevelType w:val="hybridMultilevel"/>
    <w:tmpl w:val="EAF08BC8"/>
    <w:lvl w:ilvl="0" w:tplc="9F38AD1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B766EF"/>
    <w:multiLevelType w:val="hybridMultilevel"/>
    <w:tmpl w:val="1BC84C6E"/>
    <w:lvl w:ilvl="0" w:tplc="9A7E6BB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74606A1"/>
    <w:multiLevelType w:val="hybridMultilevel"/>
    <w:tmpl w:val="E1703582"/>
    <w:lvl w:ilvl="0" w:tplc="DA1866B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514897">
    <w:abstractNumId w:val="5"/>
  </w:num>
  <w:num w:numId="2" w16cid:durableId="443305845">
    <w:abstractNumId w:val="2"/>
  </w:num>
  <w:num w:numId="3" w16cid:durableId="92559518">
    <w:abstractNumId w:val="14"/>
  </w:num>
  <w:num w:numId="4" w16cid:durableId="382870710">
    <w:abstractNumId w:val="10"/>
  </w:num>
  <w:num w:numId="5" w16cid:durableId="1333726044">
    <w:abstractNumId w:val="13"/>
  </w:num>
  <w:num w:numId="6" w16cid:durableId="327876757">
    <w:abstractNumId w:val="0"/>
  </w:num>
  <w:num w:numId="7" w16cid:durableId="769204324">
    <w:abstractNumId w:val="4"/>
  </w:num>
  <w:num w:numId="8" w16cid:durableId="834079176">
    <w:abstractNumId w:val="12"/>
  </w:num>
  <w:num w:numId="9" w16cid:durableId="1536195154">
    <w:abstractNumId w:val="3"/>
  </w:num>
  <w:num w:numId="10" w16cid:durableId="1358891621">
    <w:abstractNumId w:val="7"/>
  </w:num>
  <w:num w:numId="11" w16cid:durableId="241764018">
    <w:abstractNumId w:val="6"/>
  </w:num>
  <w:num w:numId="12" w16cid:durableId="1670400835">
    <w:abstractNumId w:val="11"/>
  </w:num>
  <w:num w:numId="13" w16cid:durableId="1994135011">
    <w:abstractNumId w:val="17"/>
  </w:num>
  <w:num w:numId="14" w16cid:durableId="1853687728">
    <w:abstractNumId w:val="1"/>
  </w:num>
  <w:num w:numId="15" w16cid:durableId="737943081">
    <w:abstractNumId w:val="8"/>
  </w:num>
  <w:num w:numId="16" w16cid:durableId="1137065382">
    <w:abstractNumId w:val="15"/>
  </w:num>
  <w:num w:numId="17" w16cid:durableId="95714512">
    <w:abstractNumId w:val="9"/>
  </w:num>
  <w:num w:numId="18" w16cid:durableId="901788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4D"/>
    <w:rsid w:val="00001628"/>
    <w:rsid w:val="00001E03"/>
    <w:rsid w:val="00002C1B"/>
    <w:rsid w:val="00005520"/>
    <w:rsid w:val="000218C7"/>
    <w:rsid w:val="00022E1B"/>
    <w:rsid w:val="0002527A"/>
    <w:rsid w:val="000276D2"/>
    <w:rsid w:val="00035B9E"/>
    <w:rsid w:val="0003629A"/>
    <w:rsid w:val="0003677F"/>
    <w:rsid w:val="00037C83"/>
    <w:rsid w:val="00042C78"/>
    <w:rsid w:val="00042E3D"/>
    <w:rsid w:val="00052C0E"/>
    <w:rsid w:val="00053EC6"/>
    <w:rsid w:val="000678E3"/>
    <w:rsid w:val="000957B3"/>
    <w:rsid w:val="000A04C4"/>
    <w:rsid w:val="000A4FF5"/>
    <w:rsid w:val="000B5555"/>
    <w:rsid w:val="000B57BB"/>
    <w:rsid w:val="000C3F87"/>
    <w:rsid w:val="000C595F"/>
    <w:rsid w:val="000D0530"/>
    <w:rsid w:val="000D53AD"/>
    <w:rsid w:val="000D6CCF"/>
    <w:rsid w:val="00115C3F"/>
    <w:rsid w:val="001209DD"/>
    <w:rsid w:val="00121418"/>
    <w:rsid w:val="001221B5"/>
    <w:rsid w:val="00143578"/>
    <w:rsid w:val="00144B8E"/>
    <w:rsid w:val="0015604D"/>
    <w:rsid w:val="0016654D"/>
    <w:rsid w:val="00171637"/>
    <w:rsid w:val="001814C3"/>
    <w:rsid w:val="001C0A63"/>
    <w:rsid w:val="001C2B97"/>
    <w:rsid w:val="001C61C7"/>
    <w:rsid w:val="001C7E23"/>
    <w:rsid w:val="001D7B44"/>
    <w:rsid w:val="001E2754"/>
    <w:rsid w:val="001E636C"/>
    <w:rsid w:val="00206DBF"/>
    <w:rsid w:val="00224BA2"/>
    <w:rsid w:val="00235C8D"/>
    <w:rsid w:val="0023788B"/>
    <w:rsid w:val="0024092B"/>
    <w:rsid w:val="002529E1"/>
    <w:rsid w:val="0025356F"/>
    <w:rsid w:val="002544A5"/>
    <w:rsid w:val="00256BD6"/>
    <w:rsid w:val="00263FA4"/>
    <w:rsid w:val="00270512"/>
    <w:rsid w:val="002741ED"/>
    <w:rsid w:val="0027583E"/>
    <w:rsid w:val="00276567"/>
    <w:rsid w:val="00283F47"/>
    <w:rsid w:val="00285881"/>
    <w:rsid w:val="00286CF6"/>
    <w:rsid w:val="00291825"/>
    <w:rsid w:val="00297D78"/>
    <w:rsid w:val="002B7B1B"/>
    <w:rsid w:val="002E3208"/>
    <w:rsid w:val="002E52AC"/>
    <w:rsid w:val="002E6633"/>
    <w:rsid w:val="002F14FE"/>
    <w:rsid w:val="00304F36"/>
    <w:rsid w:val="003065A1"/>
    <w:rsid w:val="0031648F"/>
    <w:rsid w:val="00332C99"/>
    <w:rsid w:val="0034115D"/>
    <w:rsid w:val="00341276"/>
    <w:rsid w:val="00342F52"/>
    <w:rsid w:val="003519A0"/>
    <w:rsid w:val="003561BF"/>
    <w:rsid w:val="0035761F"/>
    <w:rsid w:val="00367F48"/>
    <w:rsid w:val="00377E21"/>
    <w:rsid w:val="00383BC8"/>
    <w:rsid w:val="003A797A"/>
    <w:rsid w:val="003C30FE"/>
    <w:rsid w:val="003C567E"/>
    <w:rsid w:val="003D1956"/>
    <w:rsid w:val="003D25D0"/>
    <w:rsid w:val="003E3686"/>
    <w:rsid w:val="003E536A"/>
    <w:rsid w:val="003F2C72"/>
    <w:rsid w:val="003F7859"/>
    <w:rsid w:val="00400F38"/>
    <w:rsid w:val="004056AF"/>
    <w:rsid w:val="004071AB"/>
    <w:rsid w:val="0041071C"/>
    <w:rsid w:val="00413229"/>
    <w:rsid w:val="0042318F"/>
    <w:rsid w:val="004342E5"/>
    <w:rsid w:val="004351A4"/>
    <w:rsid w:val="00436C89"/>
    <w:rsid w:val="00437FCF"/>
    <w:rsid w:val="00445F89"/>
    <w:rsid w:val="00462803"/>
    <w:rsid w:val="004727A4"/>
    <w:rsid w:val="0047340E"/>
    <w:rsid w:val="0047574D"/>
    <w:rsid w:val="00492C61"/>
    <w:rsid w:val="00494E7E"/>
    <w:rsid w:val="00494FEC"/>
    <w:rsid w:val="00496DA2"/>
    <w:rsid w:val="00497E97"/>
    <w:rsid w:val="004A3B66"/>
    <w:rsid w:val="004A4A7D"/>
    <w:rsid w:val="004B1315"/>
    <w:rsid w:val="004B14C6"/>
    <w:rsid w:val="004B3B24"/>
    <w:rsid w:val="004B6592"/>
    <w:rsid w:val="004B7E53"/>
    <w:rsid w:val="004C1383"/>
    <w:rsid w:val="004C4107"/>
    <w:rsid w:val="004D2936"/>
    <w:rsid w:val="004F05DD"/>
    <w:rsid w:val="00500DDA"/>
    <w:rsid w:val="0050488A"/>
    <w:rsid w:val="00512236"/>
    <w:rsid w:val="005129BF"/>
    <w:rsid w:val="00515039"/>
    <w:rsid w:val="005200E6"/>
    <w:rsid w:val="00522410"/>
    <w:rsid w:val="00522DC0"/>
    <w:rsid w:val="00524DE9"/>
    <w:rsid w:val="00530444"/>
    <w:rsid w:val="0053302B"/>
    <w:rsid w:val="005347D3"/>
    <w:rsid w:val="00550B4D"/>
    <w:rsid w:val="00584A0F"/>
    <w:rsid w:val="00585AFC"/>
    <w:rsid w:val="005C2E99"/>
    <w:rsid w:val="005C3FD7"/>
    <w:rsid w:val="005D3500"/>
    <w:rsid w:val="005E4740"/>
    <w:rsid w:val="005F55D7"/>
    <w:rsid w:val="00600278"/>
    <w:rsid w:val="006005CC"/>
    <w:rsid w:val="00600939"/>
    <w:rsid w:val="00606402"/>
    <w:rsid w:val="00610427"/>
    <w:rsid w:val="00613315"/>
    <w:rsid w:val="006255A5"/>
    <w:rsid w:val="00662378"/>
    <w:rsid w:val="00664DD7"/>
    <w:rsid w:val="00671E8E"/>
    <w:rsid w:val="006730E8"/>
    <w:rsid w:val="0069214D"/>
    <w:rsid w:val="00695F0E"/>
    <w:rsid w:val="00696263"/>
    <w:rsid w:val="006B4488"/>
    <w:rsid w:val="006C4C46"/>
    <w:rsid w:val="006E4D03"/>
    <w:rsid w:val="006E5029"/>
    <w:rsid w:val="006F03ED"/>
    <w:rsid w:val="006F37B8"/>
    <w:rsid w:val="007067AD"/>
    <w:rsid w:val="007124FB"/>
    <w:rsid w:val="007141F0"/>
    <w:rsid w:val="00715234"/>
    <w:rsid w:val="007206BD"/>
    <w:rsid w:val="00720CC3"/>
    <w:rsid w:val="0072287D"/>
    <w:rsid w:val="00724114"/>
    <w:rsid w:val="007332D5"/>
    <w:rsid w:val="00734A4B"/>
    <w:rsid w:val="00750051"/>
    <w:rsid w:val="00751015"/>
    <w:rsid w:val="00760563"/>
    <w:rsid w:val="007715A7"/>
    <w:rsid w:val="00772FD6"/>
    <w:rsid w:val="0077451E"/>
    <w:rsid w:val="00777C3B"/>
    <w:rsid w:val="00780ADD"/>
    <w:rsid w:val="007830AF"/>
    <w:rsid w:val="0078521A"/>
    <w:rsid w:val="00785458"/>
    <w:rsid w:val="00794D8B"/>
    <w:rsid w:val="007B10A9"/>
    <w:rsid w:val="007B7A21"/>
    <w:rsid w:val="007C4AE6"/>
    <w:rsid w:val="007F0882"/>
    <w:rsid w:val="007F6429"/>
    <w:rsid w:val="007F7A12"/>
    <w:rsid w:val="008072AA"/>
    <w:rsid w:val="00810A07"/>
    <w:rsid w:val="00816236"/>
    <w:rsid w:val="008253F6"/>
    <w:rsid w:val="00826189"/>
    <w:rsid w:val="008319E7"/>
    <w:rsid w:val="00836D6B"/>
    <w:rsid w:val="00843117"/>
    <w:rsid w:val="00845384"/>
    <w:rsid w:val="008640DD"/>
    <w:rsid w:val="008642B8"/>
    <w:rsid w:val="00870C97"/>
    <w:rsid w:val="0088048F"/>
    <w:rsid w:val="00880949"/>
    <w:rsid w:val="00884EC0"/>
    <w:rsid w:val="008911B2"/>
    <w:rsid w:val="00891B96"/>
    <w:rsid w:val="00894262"/>
    <w:rsid w:val="00897B40"/>
    <w:rsid w:val="008B5FF3"/>
    <w:rsid w:val="008B7404"/>
    <w:rsid w:val="008D1D05"/>
    <w:rsid w:val="008D3FFB"/>
    <w:rsid w:val="008D6261"/>
    <w:rsid w:val="008D7B3F"/>
    <w:rsid w:val="008E2AA7"/>
    <w:rsid w:val="008F0810"/>
    <w:rsid w:val="008F0BC7"/>
    <w:rsid w:val="00903BF3"/>
    <w:rsid w:val="00912397"/>
    <w:rsid w:val="00914EDD"/>
    <w:rsid w:val="00923CF9"/>
    <w:rsid w:val="00930B9C"/>
    <w:rsid w:val="00932DD8"/>
    <w:rsid w:val="00934890"/>
    <w:rsid w:val="00937951"/>
    <w:rsid w:val="00937B78"/>
    <w:rsid w:val="009418E1"/>
    <w:rsid w:val="00942097"/>
    <w:rsid w:val="009444D9"/>
    <w:rsid w:val="0095527A"/>
    <w:rsid w:val="00965FEE"/>
    <w:rsid w:val="00976CB9"/>
    <w:rsid w:val="00981754"/>
    <w:rsid w:val="0098507B"/>
    <w:rsid w:val="00987EC3"/>
    <w:rsid w:val="009D3E96"/>
    <w:rsid w:val="009D60F9"/>
    <w:rsid w:val="009E1404"/>
    <w:rsid w:val="009E22D4"/>
    <w:rsid w:val="009F4452"/>
    <w:rsid w:val="009F7F67"/>
    <w:rsid w:val="00A20038"/>
    <w:rsid w:val="00A22C96"/>
    <w:rsid w:val="00A22F9F"/>
    <w:rsid w:val="00A2616C"/>
    <w:rsid w:val="00A27BC6"/>
    <w:rsid w:val="00A27D75"/>
    <w:rsid w:val="00A30671"/>
    <w:rsid w:val="00A33B86"/>
    <w:rsid w:val="00A36D2A"/>
    <w:rsid w:val="00A621B8"/>
    <w:rsid w:val="00A64BEC"/>
    <w:rsid w:val="00A66811"/>
    <w:rsid w:val="00A76B55"/>
    <w:rsid w:val="00A827C0"/>
    <w:rsid w:val="00A851B9"/>
    <w:rsid w:val="00A90B43"/>
    <w:rsid w:val="00A95270"/>
    <w:rsid w:val="00AA1B8A"/>
    <w:rsid w:val="00AC69FC"/>
    <w:rsid w:val="00AD4D0C"/>
    <w:rsid w:val="00AD5098"/>
    <w:rsid w:val="00AD60F9"/>
    <w:rsid w:val="00AD61C3"/>
    <w:rsid w:val="00AE6178"/>
    <w:rsid w:val="00AF1DAD"/>
    <w:rsid w:val="00B26BEE"/>
    <w:rsid w:val="00B36E59"/>
    <w:rsid w:val="00B420CF"/>
    <w:rsid w:val="00B43241"/>
    <w:rsid w:val="00B47479"/>
    <w:rsid w:val="00B52B85"/>
    <w:rsid w:val="00B56EC3"/>
    <w:rsid w:val="00B61C06"/>
    <w:rsid w:val="00B73B97"/>
    <w:rsid w:val="00B7577D"/>
    <w:rsid w:val="00B83D3C"/>
    <w:rsid w:val="00B86041"/>
    <w:rsid w:val="00B8765C"/>
    <w:rsid w:val="00B9719D"/>
    <w:rsid w:val="00BA3DF3"/>
    <w:rsid w:val="00BB1A11"/>
    <w:rsid w:val="00BB6D8D"/>
    <w:rsid w:val="00BC36A9"/>
    <w:rsid w:val="00BC57F2"/>
    <w:rsid w:val="00BC58ED"/>
    <w:rsid w:val="00BC5FDD"/>
    <w:rsid w:val="00BD346D"/>
    <w:rsid w:val="00BD7154"/>
    <w:rsid w:val="00BD7E5E"/>
    <w:rsid w:val="00BE1CE3"/>
    <w:rsid w:val="00BE2F1E"/>
    <w:rsid w:val="00BE7E92"/>
    <w:rsid w:val="00C13660"/>
    <w:rsid w:val="00C22173"/>
    <w:rsid w:val="00C2618C"/>
    <w:rsid w:val="00C26FDB"/>
    <w:rsid w:val="00C35142"/>
    <w:rsid w:val="00C35559"/>
    <w:rsid w:val="00C44764"/>
    <w:rsid w:val="00C46566"/>
    <w:rsid w:val="00C53A6D"/>
    <w:rsid w:val="00C60657"/>
    <w:rsid w:val="00C67176"/>
    <w:rsid w:val="00C82957"/>
    <w:rsid w:val="00C84E22"/>
    <w:rsid w:val="00C9412B"/>
    <w:rsid w:val="00CA1198"/>
    <w:rsid w:val="00CA1873"/>
    <w:rsid w:val="00CA6134"/>
    <w:rsid w:val="00CB1C07"/>
    <w:rsid w:val="00CB6691"/>
    <w:rsid w:val="00CB7123"/>
    <w:rsid w:val="00CD1B6D"/>
    <w:rsid w:val="00CD7A76"/>
    <w:rsid w:val="00CE3706"/>
    <w:rsid w:val="00CE507D"/>
    <w:rsid w:val="00CF2277"/>
    <w:rsid w:val="00CF376E"/>
    <w:rsid w:val="00D03434"/>
    <w:rsid w:val="00D05486"/>
    <w:rsid w:val="00D07BF3"/>
    <w:rsid w:val="00D20E91"/>
    <w:rsid w:val="00D21023"/>
    <w:rsid w:val="00D42395"/>
    <w:rsid w:val="00D527EE"/>
    <w:rsid w:val="00D549E2"/>
    <w:rsid w:val="00D6028E"/>
    <w:rsid w:val="00D620AC"/>
    <w:rsid w:val="00D654CF"/>
    <w:rsid w:val="00D72FFD"/>
    <w:rsid w:val="00D76630"/>
    <w:rsid w:val="00D76840"/>
    <w:rsid w:val="00D80CAB"/>
    <w:rsid w:val="00D87E0C"/>
    <w:rsid w:val="00D942F1"/>
    <w:rsid w:val="00D972CB"/>
    <w:rsid w:val="00DA21EF"/>
    <w:rsid w:val="00DA46A9"/>
    <w:rsid w:val="00DA4CA7"/>
    <w:rsid w:val="00DB2A76"/>
    <w:rsid w:val="00DB61F1"/>
    <w:rsid w:val="00DB68F1"/>
    <w:rsid w:val="00DB799F"/>
    <w:rsid w:val="00DD4AD1"/>
    <w:rsid w:val="00DE2471"/>
    <w:rsid w:val="00DE2A24"/>
    <w:rsid w:val="00DF0B01"/>
    <w:rsid w:val="00DF7161"/>
    <w:rsid w:val="00E04D26"/>
    <w:rsid w:val="00E05AA5"/>
    <w:rsid w:val="00E20A4D"/>
    <w:rsid w:val="00E2546C"/>
    <w:rsid w:val="00E30605"/>
    <w:rsid w:val="00E34E67"/>
    <w:rsid w:val="00E374FE"/>
    <w:rsid w:val="00E4101B"/>
    <w:rsid w:val="00E42E8E"/>
    <w:rsid w:val="00E439CF"/>
    <w:rsid w:val="00E542D0"/>
    <w:rsid w:val="00E576A6"/>
    <w:rsid w:val="00E67B51"/>
    <w:rsid w:val="00E70845"/>
    <w:rsid w:val="00E81284"/>
    <w:rsid w:val="00E837A4"/>
    <w:rsid w:val="00E9356C"/>
    <w:rsid w:val="00E9394C"/>
    <w:rsid w:val="00E93B91"/>
    <w:rsid w:val="00E97CF3"/>
    <w:rsid w:val="00EA0204"/>
    <w:rsid w:val="00EA5621"/>
    <w:rsid w:val="00EB11EC"/>
    <w:rsid w:val="00EB4ED5"/>
    <w:rsid w:val="00EB7FEE"/>
    <w:rsid w:val="00EC2B66"/>
    <w:rsid w:val="00EC60B5"/>
    <w:rsid w:val="00EC7C0B"/>
    <w:rsid w:val="00ED1283"/>
    <w:rsid w:val="00ED207B"/>
    <w:rsid w:val="00EF2E54"/>
    <w:rsid w:val="00EF48F3"/>
    <w:rsid w:val="00F00A59"/>
    <w:rsid w:val="00F02F03"/>
    <w:rsid w:val="00F14E47"/>
    <w:rsid w:val="00F42639"/>
    <w:rsid w:val="00F42B01"/>
    <w:rsid w:val="00F430AE"/>
    <w:rsid w:val="00F4365A"/>
    <w:rsid w:val="00F469CD"/>
    <w:rsid w:val="00F5403E"/>
    <w:rsid w:val="00F60590"/>
    <w:rsid w:val="00F6251F"/>
    <w:rsid w:val="00F7680B"/>
    <w:rsid w:val="00F8007F"/>
    <w:rsid w:val="00F8484A"/>
    <w:rsid w:val="00FA321F"/>
    <w:rsid w:val="00FA726C"/>
    <w:rsid w:val="00FB1B8B"/>
    <w:rsid w:val="00FC09FF"/>
    <w:rsid w:val="00FC3D21"/>
    <w:rsid w:val="00FC4ABA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1A05"/>
  <w15:chartTrackingRefBased/>
  <w15:docId w15:val="{35C86C80-4DB0-7949-8002-A9CE8CAB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717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B66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6691"/>
  </w:style>
  <w:style w:type="paragraph" w:styleId="Voettekst">
    <w:name w:val="footer"/>
    <w:basedOn w:val="Standaard"/>
    <w:link w:val="VoettekstChar"/>
    <w:uiPriority w:val="99"/>
    <w:unhideWhenUsed/>
    <w:rsid w:val="00CB66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6691"/>
  </w:style>
  <w:style w:type="character" w:styleId="Hyperlink">
    <w:name w:val="Hyperlink"/>
    <w:basedOn w:val="Standaardalinea-lettertype"/>
    <w:uiPriority w:val="99"/>
    <w:unhideWhenUsed/>
    <w:rsid w:val="00235C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jkerkangeli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Jansen</dc:creator>
  <cp:keywords/>
  <dc:description/>
  <cp:lastModifiedBy>Ulbe Hettinga</cp:lastModifiedBy>
  <cp:revision>2</cp:revision>
  <cp:lastPrinted>2024-11-14T07:33:00Z</cp:lastPrinted>
  <dcterms:created xsi:type="dcterms:W3CDTF">2025-03-18T06:45:00Z</dcterms:created>
  <dcterms:modified xsi:type="dcterms:W3CDTF">2025-03-18T06:45:00Z</dcterms:modified>
</cp:coreProperties>
</file>