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D" w14:textId="77777777" w:rsidR="001C4483" w:rsidRDefault="00000000">
      <w:pPr>
        <w:rPr>
          <w:b/>
          <w:sz w:val="24"/>
          <w:szCs w:val="24"/>
        </w:rPr>
      </w:pPr>
      <w:r>
        <w:rPr>
          <w:b/>
          <w:sz w:val="24"/>
          <w:szCs w:val="24"/>
        </w:rPr>
        <w:t>Reisje naar Pantropica 23 april 2025</w:t>
      </w:r>
    </w:p>
    <w:p w14:paraId="0000000E" w14:textId="77777777" w:rsidR="001C4483" w:rsidRDefault="001C4483"/>
    <w:p w14:paraId="0000000F" w14:textId="77777777" w:rsidR="001C4483" w:rsidRDefault="00000000">
      <w:r>
        <w:t>In 1919 begon de familie Maarssen een bloemenkwekerij in de Haarlemmermeerpolder. Het bedrijf verhuisde in 1979 naar de Noordoostpolder. Vanaf 1984 werd het bedrijf (de Orchideeënhoeve)  opengesteld voor publiek. Inmiddels, gerund door de 4e generatie, werd in 2024 een naamswijziging doorgevoerd; Pantropica. Het geheel overdekte complex is een combinatie van flora en fauna.</w:t>
      </w:r>
    </w:p>
    <w:p w14:paraId="00000010" w14:textId="77777777" w:rsidR="001C4483" w:rsidRDefault="001C4483">
      <w:pPr>
        <w:rPr>
          <w:sz w:val="24"/>
          <w:szCs w:val="24"/>
        </w:rPr>
      </w:pPr>
    </w:p>
    <w:p w14:paraId="00000011" w14:textId="77777777" w:rsidR="001C4483" w:rsidRDefault="00000000">
      <w:r>
        <w:t>Vanaf het Dorpshuis vertrok de bus 8.20 uur naar Luttelgeest voor een bezoek aan Pantropica.</w:t>
      </w:r>
    </w:p>
    <w:p w14:paraId="00000012" w14:textId="77777777" w:rsidR="001C4483" w:rsidRDefault="00000000">
      <w:r>
        <w:t xml:space="preserve">In de bus werd al getrakteerd op wat lekkers. Bij aankomst in Pantropica werden de dames ontvangen met koffie en gebak. Daarna gingen we met een dierenverzorgster naar een speciale ruimte, waar we uitleg over vlinders, schildpadden en slangen kregen. Iedereen werd in de gelegenheid gesteld om te ervaren hoe een schildpad en een slang aanvoelen. </w:t>
      </w:r>
    </w:p>
    <w:p w14:paraId="00000013" w14:textId="77777777" w:rsidR="001C4483" w:rsidRDefault="00000000">
      <w:r>
        <w:t xml:space="preserve">Na het nuttigen van een heerlijke lunch konden we op eigen gelegenheid door het park wandelen. Het was adembenemend, zo mooi en netjes. Prachtige planten, veel verschillende dieren, een winkel. En het geweldige Hanami Flowerpark. </w:t>
      </w:r>
    </w:p>
    <w:p w14:paraId="00000014" w14:textId="77777777" w:rsidR="001C4483" w:rsidRDefault="00000000">
      <w:r>
        <w:t xml:space="preserve">Eenmaal terug in Voorst hebben we onder het genot van een chinees buffet nog gezellig nagepraat over deze mooie dag. Een compliment voor de reiscommissie! </w:t>
      </w:r>
    </w:p>
    <w:p w14:paraId="00000015" w14:textId="77777777" w:rsidR="001C4483" w:rsidRDefault="001C4483"/>
    <w:p w14:paraId="00000016" w14:textId="77777777" w:rsidR="001C4483" w:rsidRDefault="001C4483"/>
    <w:p w14:paraId="00000017" w14:textId="77777777" w:rsidR="001C4483" w:rsidRDefault="001C4483"/>
    <w:sectPr w:rsidR="001C448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83"/>
    <w:rsid w:val="001C4483"/>
    <w:rsid w:val="00313153"/>
    <w:rsid w:val="00BB0E11"/>
    <w:rsid w:val="00C07FBC"/>
    <w:rsid w:val="00DD4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A8C83-4576-4B9F-9B06-1A55BEC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1056</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van Gijzen</dc:creator>
  <cp:lastModifiedBy>Wim van Gijzen</cp:lastModifiedBy>
  <cp:revision>3</cp:revision>
  <dcterms:created xsi:type="dcterms:W3CDTF">2025-04-27T17:40:00Z</dcterms:created>
  <dcterms:modified xsi:type="dcterms:W3CDTF">2025-04-27T17:41:00Z</dcterms:modified>
</cp:coreProperties>
</file>