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8EFA" w14:textId="2040700E" w:rsidR="00CC4A64" w:rsidRPr="006174BA" w:rsidRDefault="006174BA">
      <w:pPr>
        <w:rPr>
          <w:sz w:val="24"/>
          <w:szCs w:val="24"/>
        </w:rPr>
      </w:pPr>
      <w:r w:rsidRPr="006174BA">
        <w:rPr>
          <w:sz w:val="24"/>
          <w:szCs w:val="24"/>
        </w:rPr>
        <w:t>Verslag van de Knutsel- en Koffieochtend op 29 januari.</w:t>
      </w:r>
    </w:p>
    <w:p w14:paraId="1B765F6C" w14:textId="77777777" w:rsidR="006174BA" w:rsidRPr="006174BA" w:rsidRDefault="006174BA">
      <w:pPr>
        <w:rPr>
          <w:sz w:val="24"/>
          <w:szCs w:val="24"/>
        </w:rPr>
      </w:pPr>
    </w:p>
    <w:p w14:paraId="1331A9B3" w14:textId="4C9708E1" w:rsidR="006174BA" w:rsidRPr="006174BA" w:rsidRDefault="006174BA">
      <w:pPr>
        <w:rPr>
          <w:sz w:val="24"/>
          <w:szCs w:val="24"/>
        </w:rPr>
      </w:pPr>
      <w:r w:rsidRPr="006174BA">
        <w:rPr>
          <w:sz w:val="24"/>
          <w:szCs w:val="24"/>
        </w:rPr>
        <w:t>Het begint altijd  met een idee wat gaan we doen. Dit keer kwamen we uit om van vilt bloemen te maken. Eerst samen Jenny</w:t>
      </w:r>
      <w:r>
        <w:rPr>
          <w:sz w:val="24"/>
          <w:szCs w:val="24"/>
        </w:rPr>
        <w:t xml:space="preserve"> en Ria (de</w:t>
      </w:r>
      <w:r w:rsidR="00055187">
        <w:rPr>
          <w:sz w:val="24"/>
          <w:szCs w:val="24"/>
        </w:rPr>
        <w:t xml:space="preserve"> </w:t>
      </w:r>
      <w:r w:rsidRPr="006174BA">
        <w:rPr>
          <w:sz w:val="24"/>
          <w:szCs w:val="24"/>
        </w:rPr>
        <w:t>organisator</w:t>
      </w:r>
      <w:r w:rsidR="00055187">
        <w:rPr>
          <w:sz w:val="24"/>
          <w:szCs w:val="24"/>
        </w:rPr>
        <w:t>en</w:t>
      </w:r>
      <w:r w:rsidRPr="006174BA">
        <w:rPr>
          <w:sz w:val="24"/>
          <w:szCs w:val="24"/>
        </w:rPr>
        <w:t>) oefenen en kijken wat is er mogelijk</w:t>
      </w:r>
      <w:r w:rsidR="00055187">
        <w:rPr>
          <w:sz w:val="24"/>
          <w:szCs w:val="24"/>
        </w:rPr>
        <w:t xml:space="preserve"> en h</w:t>
      </w:r>
      <w:r w:rsidR="00BE0A4A">
        <w:rPr>
          <w:sz w:val="24"/>
          <w:szCs w:val="24"/>
        </w:rPr>
        <w:t>oe</w:t>
      </w:r>
      <w:r w:rsidR="00055187">
        <w:rPr>
          <w:sz w:val="24"/>
          <w:szCs w:val="24"/>
        </w:rPr>
        <w:t xml:space="preserve"> kunnen  </w:t>
      </w:r>
      <w:r w:rsidR="00BE0A4A">
        <w:rPr>
          <w:sz w:val="24"/>
          <w:szCs w:val="24"/>
        </w:rPr>
        <w:t>w</w:t>
      </w:r>
      <w:r w:rsidR="00055187">
        <w:rPr>
          <w:sz w:val="24"/>
          <w:szCs w:val="24"/>
        </w:rPr>
        <w:t>e iets leuk realiseren voor de deelnemers.</w:t>
      </w:r>
    </w:p>
    <w:p w14:paraId="5BADA98E" w14:textId="3BDB9BB5" w:rsidR="006174BA" w:rsidRPr="006174BA" w:rsidRDefault="006174BA">
      <w:pPr>
        <w:rPr>
          <w:sz w:val="24"/>
          <w:szCs w:val="24"/>
        </w:rPr>
      </w:pPr>
      <w:r w:rsidRPr="006174BA">
        <w:rPr>
          <w:sz w:val="24"/>
          <w:szCs w:val="24"/>
        </w:rPr>
        <w:t>Enkele bloemen als voorbeeld gemaakt en dit voorgelegd aan de leden  zodat de leden kunne</w:t>
      </w:r>
      <w:r w:rsidR="00055187">
        <w:rPr>
          <w:sz w:val="24"/>
          <w:szCs w:val="24"/>
        </w:rPr>
        <w:t>n</w:t>
      </w:r>
      <w:r w:rsidRPr="006174BA">
        <w:rPr>
          <w:sz w:val="24"/>
          <w:szCs w:val="24"/>
        </w:rPr>
        <w:t xml:space="preserve"> zien wat de bedoeling is en daarop  kunnen inschrijven.</w:t>
      </w:r>
    </w:p>
    <w:p w14:paraId="2671A05B" w14:textId="036C6DC6" w:rsidR="006174BA" w:rsidRPr="006174BA" w:rsidRDefault="006174BA">
      <w:pPr>
        <w:rPr>
          <w:sz w:val="24"/>
          <w:szCs w:val="24"/>
        </w:rPr>
      </w:pPr>
      <w:r w:rsidRPr="006174BA">
        <w:rPr>
          <w:sz w:val="24"/>
          <w:szCs w:val="24"/>
        </w:rPr>
        <w:t>Er bleek erg veel animo voor te zijn dus er moest hulp ingeschakeld worden. De beide kleindochters van Jenny</w:t>
      </w:r>
      <w:r w:rsidR="00BE0A4A">
        <w:rPr>
          <w:sz w:val="24"/>
          <w:szCs w:val="24"/>
        </w:rPr>
        <w:t xml:space="preserve"> </w:t>
      </w:r>
      <w:r w:rsidRPr="006174BA">
        <w:rPr>
          <w:sz w:val="24"/>
          <w:szCs w:val="24"/>
        </w:rPr>
        <w:t>-Isa en Floortje- allebei zeer creatieve ladies hebben ons geholpen.</w:t>
      </w:r>
    </w:p>
    <w:p w14:paraId="43E9AEAD" w14:textId="77777777" w:rsidR="006174BA" w:rsidRPr="006174BA" w:rsidRDefault="006174BA">
      <w:pPr>
        <w:rPr>
          <w:sz w:val="24"/>
          <w:szCs w:val="24"/>
        </w:rPr>
      </w:pPr>
    </w:p>
    <w:p w14:paraId="5384EE4E" w14:textId="77777777" w:rsidR="006174BA" w:rsidRPr="006174BA" w:rsidRDefault="006174BA">
      <w:pPr>
        <w:rPr>
          <w:sz w:val="24"/>
          <w:szCs w:val="24"/>
        </w:rPr>
      </w:pPr>
      <w:r w:rsidRPr="006174BA">
        <w:rPr>
          <w:sz w:val="24"/>
          <w:szCs w:val="24"/>
        </w:rPr>
        <w:t>Het was een zeer geslaagde ochtend met koffie/thee en wat lekkers aan het begin en daarna druk aan de slag met het vilt knippen, lijmen, op steeltjes maken en blaadjes toevoegen.</w:t>
      </w:r>
    </w:p>
    <w:p w14:paraId="0C193B8F" w14:textId="3C867768" w:rsidR="006174BA" w:rsidRPr="006174BA" w:rsidRDefault="006174BA">
      <w:pPr>
        <w:rPr>
          <w:sz w:val="24"/>
          <w:szCs w:val="24"/>
        </w:rPr>
      </w:pPr>
      <w:r w:rsidRPr="006174BA">
        <w:rPr>
          <w:sz w:val="24"/>
          <w:szCs w:val="24"/>
        </w:rPr>
        <w:t>Al met al druk en hard gewerkt met als resultaat  dat iedereen naar huis ging met een leuk klein boeketje bloemen van vilt.</w:t>
      </w:r>
    </w:p>
    <w:p w14:paraId="40A3308A" w14:textId="399B467B" w:rsidR="006174BA" w:rsidRPr="006174BA" w:rsidRDefault="006174BA">
      <w:pPr>
        <w:rPr>
          <w:sz w:val="24"/>
          <w:szCs w:val="24"/>
        </w:rPr>
      </w:pPr>
    </w:p>
    <w:p w14:paraId="316168E1" w14:textId="3A25E5C2" w:rsidR="006174BA" w:rsidRPr="006174BA" w:rsidRDefault="006174BA">
      <w:pPr>
        <w:rPr>
          <w:sz w:val="24"/>
          <w:szCs w:val="24"/>
        </w:rPr>
      </w:pPr>
      <w:r w:rsidRPr="006174BA">
        <w:rPr>
          <w:sz w:val="24"/>
          <w:szCs w:val="24"/>
        </w:rPr>
        <w:t>Het was een drukke maar gezellige ochtend.</w:t>
      </w:r>
    </w:p>
    <w:sectPr w:rsidR="006174BA" w:rsidRPr="00617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BA"/>
    <w:rsid w:val="00055187"/>
    <w:rsid w:val="00185AD2"/>
    <w:rsid w:val="00455372"/>
    <w:rsid w:val="006174BA"/>
    <w:rsid w:val="007665D4"/>
    <w:rsid w:val="00B810DB"/>
    <w:rsid w:val="00BE0A4A"/>
    <w:rsid w:val="00C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2B6F"/>
  <w15:chartTrackingRefBased/>
  <w15:docId w15:val="{0543AC29-DBCF-4CC9-9055-7C82A072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ind w:right="-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7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7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74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74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74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74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7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7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7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74B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74B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74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74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74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74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74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74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7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74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74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74B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7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74B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7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van Gijzen</dc:creator>
  <cp:keywords/>
  <dc:description/>
  <cp:lastModifiedBy>Wim van Gijzen</cp:lastModifiedBy>
  <cp:revision>2</cp:revision>
  <dcterms:created xsi:type="dcterms:W3CDTF">2025-04-27T17:50:00Z</dcterms:created>
  <dcterms:modified xsi:type="dcterms:W3CDTF">2025-05-04T15:22:00Z</dcterms:modified>
</cp:coreProperties>
</file>