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35" w:rsidRDefault="00E87535">
      <w:bookmarkStart w:id="0" w:name="_GoBack"/>
      <w:bookmarkEnd w:id="0"/>
    </w:p>
    <w:p w:rsidR="00863FD4" w:rsidRDefault="00630FE1">
      <w:r>
        <w:t>Hallo allemaal,</w:t>
      </w:r>
    </w:p>
    <w:p w:rsidR="00A93836" w:rsidRDefault="00863FD4" w:rsidP="00A93836">
      <w:r>
        <w:t>Eindelijk een berichtje in deze coronatijd van mij.</w:t>
      </w:r>
    </w:p>
    <w:p w:rsidR="00863FD4" w:rsidRDefault="00863FD4" w:rsidP="00A93836">
      <w:r>
        <w:t xml:space="preserve">Tine had de pen aan mij doorgegeven, maar </w:t>
      </w:r>
      <w:r w:rsidR="00B0526C">
        <w:t xml:space="preserve">ik was nog </w:t>
      </w:r>
      <w:r>
        <w:t>even op zoek naar inspiratie</w:t>
      </w:r>
      <w:r w:rsidR="000A5B26">
        <w:t>, niet naar</w:t>
      </w:r>
      <w:r w:rsidR="00B0526C">
        <w:t xml:space="preserve"> tijd want die was er genoeg</w:t>
      </w:r>
      <w:r w:rsidR="000A5B26">
        <w:t>.</w:t>
      </w:r>
    </w:p>
    <w:p w:rsidR="00B0526C" w:rsidRDefault="00B0526C" w:rsidP="00A93836">
      <w:pPr>
        <w:spacing w:after="0"/>
      </w:pPr>
      <w:r>
        <w:t>Hoe het begon:</w:t>
      </w:r>
    </w:p>
    <w:p w:rsidR="00863FD4" w:rsidRDefault="000073A4" w:rsidP="00B0526C">
      <w:pPr>
        <w:spacing w:after="0"/>
      </w:pPr>
      <w:r>
        <w:t xml:space="preserve">We </w:t>
      </w:r>
      <w:r w:rsidR="00630FE1">
        <w:t xml:space="preserve">zaten de week voor carnaval in een vakantiewoning in </w:t>
      </w:r>
      <w:r>
        <w:t>Brabant en het leek ons leuk er nog een weekendje aan vast te plakken, maar dat lukte niet</w:t>
      </w:r>
      <w:r w:rsidR="00B0526C">
        <w:t>,</w:t>
      </w:r>
      <w:r>
        <w:t xml:space="preserve"> want alle huisjes waren bezet in verband met het carnavalsweekend. Dus </w:t>
      </w:r>
      <w:r w:rsidR="000A5B26">
        <w:t xml:space="preserve">toen maar </w:t>
      </w:r>
      <w:r>
        <w:t>weer naar huis.</w:t>
      </w:r>
    </w:p>
    <w:p w:rsidR="000073A4" w:rsidRDefault="000073A4" w:rsidP="00B0526C">
      <w:pPr>
        <w:spacing w:after="0"/>
      </w:pPr>
      <w:r>
        <w:t>Achteraf blee</w:t>
      </w:r>
      <w:r w:rsidR="000A5B26">
        <w:t>k deze omgeving</w:t>
      </w:r>
      <w:r>
        <w:t xml:space="preserve"> en dat weekend de brandhaard van deze coronacrisis.</w:t>
      </w:r>
    </w:p>
    <w:p w:rsidR="000073A4" w:rsidRDefault="000073A4" w:rsidP="00B0526C">
      <w:pPr>
        <w:spacing w:after="0"/>
      </w:pPr>
      <w:r>
        <w:t>Waren wij achteraf even bl</w:t>
      </w:r>
      <w:r w:rsidR="000A5B26">
        <w:t>ij dat een verlenging er niet in zat</w:t>
      </w:r>
      <w:r>
        <w:t>.</w:t>
      </w:r>
    </w:p>
    <w:p w:rsidR="000073A4" w:rsidRDefault="000073A4" w:rsidP="00B0526C">
      <w:pPr>
        <w:spacing w:after="0"/>
      </w:pPr>
      <w:r>
        <w:t xml:space="preserve">Dan </w:t>
      </w:r>
      <w:r w:rsidR="000A5B26">
        <w:t>heb je ineens een lege</w:t>
      </w:r>
      <w:r>
        <w:t xml:space="preserve"> agenda. Geen werk, geen afspraken, geen schouwburg, niet meer oppassen op de kleinkinderen en geen bezoekjes. En heel verdr</w:t>
      </w:r>
      <w:r w:rsidR="000A5B26">
        <w:t>ietig, geen bezoek kunnen</w:t>
      </w:r>
      <w:r>
        <w:t xml:space="preserve"> brenge</w:t>
      </w:r>
      <w:r w:rsidR="00630FE1">
        <w:t>n aan zieke en oudere dierbaren.</w:t>
      </w:r>
    </w:p>
    <w:p w:rsidR="0049067F" w:rsidRDefault="000073A4" w:rsidP="00B0526C">
      <w:pPr>
        <w:spacing w:after="0"/>
      </w:pPr>
      <w:r>
        <w:t xml:space="preserve">Ik </w:t>
      </w:r>
      <w:r w:rsidR="0049067F">
        <w:t>merkte dat ik er onrustig van werd. Zeeën van tijd voor de tuin, die nog nooit zo onkruidvrij was gewees</w:t>
      </w:r>
      <w:r w:rsidR="00456DEB">
        <w:t>t, maar wat intussen weer welig</w:t>
      </w:r>
      <w:r w:rsidR="0049067F">
        <w:t xml:space="preserve"> tiert. Nieuwe</w:t>
      </w:r>
      <w:r w:rsidR="00630FE1">
        <w:t xml:space="preserve"> plantjes zetten heeft geen zin</w:t>
      </w:r>
      <w:r w:rsidR="0049067F">
        <w:t xml:space="preserve">, want </w:t>
      </w:r>
      <w:r w:rsidR="00456DEB">
        <w:t xml:space="preserve">deze worden er door </w:t>
      </w:r>
      <w:r w:rsidR="0049067F">
        <w:t>onze jonge hond er net zo snel weer uit</w:t>
      </w:r>
      <w:r w:rsidR="00456DEB">
        <w:t>gegraven</w:t>
      </w:r>
      <w:r w:rsidR="00C67DC5">
        <w:t>. H</w:t>
      </w:r>
      <w:r w:rsidR="0049067F">
        <w:t>uishouden is</w:t>
      </w:r>
      <w:r w:rsidR="00C67DC5">
        <w:t xml:space="preserve"> niet mijn favoriete bezigheid en lekker een boek lezen, daar kon ik de rust niet voor vinden in deze rare roerige tijden. Dus zocht ik</w:t>
      </w:r>
      <w:r w:rsidR="00456DEB">
        <w:t xml:space="preserve"> </w:t>
      </w:r>
      <w:r w:rsidR="00C67DC5">
        <w:t>iets anders</w:t>
      </w:r>
      <w:r w:rsidR="00047186">
        <w:t xml:space="preserve"> </w:t>
      </w:r>
      <w:r w:rsidR="00C67DC5">
        <w:t xml:space="preserve">en ben </w:t>
      </w:r>
      <w:r w:rsidR="00047186">
        <w:t>ik</w:t>
      </w:r>
      <w:r w:rsidR="00456DEB">
        <w:t xml:space="preserve"> mij</w:t>
      </w:r>
      <w:r w:rsidR="00047186">
        <w:t xml:space="preserve"> </w:t>
      </w:r>
      <w:r w:rsidR="0049067F">
        <w:t>gaan verdiepen in het mond</w:t>
      </w:r>
      <w:r w:rsidR="00C67DC5">
        <w:t>kapjes maken. H</w:t>
      </w:r>
      <w:r w:rsidR="000A5B26">
        <w:t>eb hierover</w:t>
      </w:r>
      <w:r w:rsidR="0049067F">
        <w:t xml:space="preserve"> contact opgenomen</w:t>
      </w:r>
      <w:r w:rsidR="00C8011B">
        <w:t xml:space="preserve"> met h</w:t>
      </w:r>
      <w:r w:rsidR="0049067F">
        <w:t>et hoofdbestuur van Vrouwen van Nu</w:t>
      </w:r>
      <w:r w:rsidR="00C8011B">
        <w:t>,</w:t>
      </w:r>
      <w:r w:rsidR="0049067F">
        <w:t xml:space="preserve"> met de vraag of we misschien landelijk iets konden organiseren.</w:t>
      </w:r>
    </w:p>
    <w:p w:rsidR="008934CE" w:rsidRDefault="000A5B26" w:rsidP="00B0526C">
      <w:pPr>
        <w:spacing w:after="0"/>
      </w:pPr>
      <w:r>
        <w:t xml:space="preserve">Helaas </w:t>
      </w:r>
      <w:r w:rsidR="00C67DC5">
        <w:t>bleken</w:t>
      </w:r>
      <w:r>
        <w:t xml:space="preserve"> hier</w:t>
      </w:r>
      <w:r w:rsidR="00C8011B">
        <w:t xml:space="preserve"> te veel haken en ogen aan</w:t>
      </w:r>
      <w:r w:rsidR="00C67DC5">
        <w:t xml:space="preserve"> te zitten</w:t>
      </w:r>
      <w:r w:rsidR="00C8011B">
        <w:t>. Door het RIVM erkende medische kapjes maken</w:t>
      </w:r>
      <w:r w:rsidR="00456DEB">
        <w:t xml:space="preserve"> bleek niet mogelijk</w:t>
      </w:r>
      <w:r w:rsidR="00C8011B">
        <w:t xml:space="preserve"> (te veel eisen)</w:t>
      </w:r>
      <w:r w:rsidR="00456DEB">
        <w:t>.</w:t>
      </w:r>
      <w:r w:rsidR="00C8011B">
        <w:t xml:space="preserve"> Wel heeft het bestuur de link verspreid van een facebookgroep die </w:t>
      </w:r>
      <w:r w:rsidR="008934CE">
        <w:t xml:space="preserve">mondkapjes maakt volgens de richtlijnen van de Belgische overheid. </w:t>
      </w:r>
      <w:hyperlink r:id="rId4" w:history="1">
        <w:r w:rsidR="008934CE">
          <w:rPr>
            <w:rStyle w:val="Hyperlink"/>
          </w:rPr>
          <w:t>https://www.mondkapjesmakennederland.nl/</w:t>
        </w:r>
      </w:hyperlink>
    </w:p>
    <w:p w:rsidR="00C8011B" w:rsidRDefault="00C8011B" w:rsidP="00B0526C">
      <w:pPr>
        <w:spacing w:after="0"/>
      </w:pPr>
      <w:r>
        <w:t>Helaas heeft het RIVM deze richtlijnen niet overgenomen. Pas kortgeleden kwamen ze met een instructie voor “niet medische mondkapjes”</w:t>
      </w:r>
      <w:r w:rsidR="000A5B26">
        <w:t xml:space="preserve"> omdat </w:t>
      </w:r>
      <w:r w:rsidR="008934CE">
        <w:t xml:space="preserve">deze </w:t>
      </w:r>
      <w:r w:rsidR="000A5B26">
        <w:t>per 1 juni</w:t>
      </w:r>
      <w:r>
        <w:t xml:space="preserve"> in het openbaar vervoer gedragen moeten worden.</w:t>
      </w:r>
    </w:p>
    <w:p w:rsidR="000A5B26" w:rsidRDefault="00E011AF" w:rsidP="00B0526C">
      <w:pPr>
        <w:spacing w:after="0"/>
      </w:pPr>
      <w:hyperlink r:id="rId5" w:history="1">
        <w:r w:rsidR="000A5B26">
          <w:rPr>
            <w:rStyle w:val="Hyperlink"/>
          </w:rPr>
          <w:t>https://www.rijksoverheid.nl/documenten/publicaties/2020/05/09/covid-19-niet-medisch-mondkapje</w:t>
        </w:r>
      </w:hyperlink>
    </w:p>
    <w:p w:rsidR="000A5B26" w:rsidRDefault="00456DEB" w:rsidP="00B0526C">
      <w:pPr>
        <w:spacing w:after="0"/>
      </w:pPr>
      <w:r>
        <w:t>Momenteel naai ik</w:t>
      </w:r>
      <w:r w:rsidR="008934CE">
        <w:t xml:space="preserve"> mondkapjes</w:t>
      </w:r>
      <w:r>
        <w:t>,</w:t>
      </w:r>
      <w:r w:rsidR="008934CE">
        <w:t xml:space="preserve"> op verzoek</w:t>
      </w:r>
      <w:r>
        <w:t>,</w:t>
      </w:r>
      <w:r w:rsidR="008934CE">
        <w:t xml:space="preserve"> voor vrienden en collega’s, die met het openbaar vervoer moeten reizen.</w:t>
      </w:r>
      <w:r>
        <w:t xml:space="preserve"> Zo heb ik d</w:t>
      </w:r>
      <w:r w:rsidR="00B0526C">
        <w:t>e afgelopen weken heel wat dag</w:t>
      </w:r>
      <w:r>
        <w:t>en achter de naaimachine doorgebracht</w:t>
      </w:r>
      <w:r w:rsidR="00B0526C">
        <w:t>.</w:t>
      </w:r>
    </w:p>
    <w:p w:rsidR="00B0526C" w:rsidRDefault="00456DEB" w:rsidP="00B0526C">
      <w:pPr>
        <w:spacing w:after="0"/>
      </w:pPr>
      <w:r>
        <w:t>Voor mijn gevoel kan ik op deze manier</w:t>
      </w:r>
      <w:r w:rsidR="00B0526C">
        <w:t xml:space="preserve"> iets terug doen voor mijn collega’s die nu weer in het onderwijs aan het werk zijn, terwijl ik daarvan ben vrijgesteld</w:t>
      </w:r>
      <w:r>
        <w:t>,</w:t>
      </w:r>
      <w:r w:rsidR="00B0526C">
        <w:t xml:space="preserve"> omdat je tot de risicogroep behoort.</w:t>
      </w:r>
    </w:p>
    <w:p w:rsidR="00B0526C" w:rsidRDefault="00C67DC5" w:rsidP="00B0526C">
      <w:pPr>
        <w:spacing w:after="0"/>
      </w:pPr>
      <w:r>
        <w:t>Gelukkig kunnen we</w:t>
      </w:r>
      <w:r w:rsidR="00B0526C">
        <w:t xml:space="preserve"> veel face-timen met de (klein)kinderen en sinds kort ook online schaken met onze kleinzoon, die vindt dat oma soms wel hele domme zetten doet en haar dan ook regelmatig verslaat.</w:t>
      </w:r>
      <w:r w:rsidR="00630FE1">
        <w:t xml:space="preserve"> Zo komen we soms toch nog tijd tekort in deze vreemde coronatijd.</w:t>
      </w:r>
    </w:p>
    <w:p w:rsidR="00B0526C" w:rsidRDefault="00B0526C" w:rsidP="00B0526C">
      <w:pPr>
        <w:spacing w:after="0"/>
      </w:pPr>
    </w:p>
    <w:p w:rsidR="00B0526C" w:rsidRDefault="00B0526C" w:rsidP="00B0526C">
      <w:pPr>
        <w:spacing w:after="0"/>
      </w:pPr>
      <w:r>
        <w:t>Blijf</w:t>
      </w:r>
      <w:r w:rsidR="00456DEB">
        <w:t xml:space="preserve"> in contact met elkaar en vooral gezond</w:t>
      </w:r>
      <w:r>
        <w:t xml:space="preserve"> en ik geef het stokje door aan Annet Peereboom.</w:t>
      </w:r>
    </w:p>
    <w:p w:rsidR="00A93836" w:rsidRDefault="00A93836" w:rsidP="00B0526C">
      <w:pPr>
        <w:spacing w:after="0"/>
      </w:pPr>
    </w:p>
    <w:p w:rsidR="00A93836" w:rsidRDefault="00A93836" w:rsidP="00B0526C">
      <w:pPr>
        <w:spacing w:after="0"/>
      </w:pPr>
      <w:r>
        <w:t>Groetjes Janny</w:t>
      </w:r>
    </w:p>
    <w:p w:rsidR="0049067F" w:rsidRDefault="0049067F" w:rsidP="00B0526C">
      <w:pPr>
        <w:spacing w:after="0"/>
      </w:pPr>
    </w:p>
    <w:sectPr w:rsidR="0049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D4"/>
    <w:rsid w:val="000073A4"/>
    <w:rsid w:val="00047186"/>
    <w:rsid w:val="000A5B26"/>
    <w:rsid w:val="00456DEB"/>
    <w:rsid w:val="0049067F"/>
    <w:rsid w:val="00596755"/>
    <w:rsid w:val="00630FE1"/>
    <w:rsid w:val="00863FD4"/>
    <w:rsid w:val="008934CE"/>
    <w:rsid w:val="00A93836"/>
    <w:rsid w:val="00B0526C"/>
    <w:rsid w:val="00C67DC5"/>
    <w:rsid w:val="00C8011B"/>
    <w:rsid w:val="00E011AF"/>
    <w:rsid w:val="00E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4C79-C32B-754F-9AEB-53B13F6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A5B2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5B2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934CE"/>
    <w:pPr>
      <w:spacing w:after="0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934C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jksoverheid.nl/documenten/publicaties/2020/05/09/covid-19-niet-medisch-mondkapje" TargetMode="External"/><Relationship Id="rId4" Type="http://schemas.openxmlformats.org/officeDocument/2006/relationships/hyperlink" Target="https://www.mondkapjesmakennederland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Nobel</dc:creator>
  <cp:lastModifiedBy>Renie Lindenkamp</cp:lastModifiedBy>
  <cp:revision>2</cp:revision>
  <dcterms:created xsi:type="dcterms:W3CDTF">2020-06-09T10:39:00Z</dcterms:created>
  <dcterms:modified xsi:type="dcterms:W3CDTF">2020-06-09T10:39:00Z</dcterms:modified>
</cp:coreProperties>
</file>