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33" w:rsidRPr="00102B9A" w:rsidRDefault="00636E33" w:rsidP="0083701E">
      <w:pPr>
        <w:pStyle w:val="Geenafstand"/>
        <w:rPr>
          <w:sz w:val="16"/>
          <w:szCs w:val="16"/>
        </w:rPr>
      </w:pPr>
      <w:r w:rsidRPr="005816C7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-528955</wp:posOffset>
            </wp:positionH>
            <wp:positionV relativeFrom="page">
              <wp:posOffset>495300</wp:posOffset>
            </wp:positionV>
            <wp:extent cx="1905000" cy="885825"/>
            <wp:effectExtent l="19050" t="0" r="0" b="0"/>
            <wp:wrapNone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E33" w:rsidRPr="00102B9A" w:rsidRDefault="00636E33" w:rsidP="00636E33">
      <w:pPr>
        <w:pStyle w:val="Geenafstand"/>
        <w:ind w:left="3540" w:firstLine="708"/>
        <w:rPr>
          <w:sz w:val="16"/>
          <w:szCs w:val="16"/>
        </w:rPr>
      </w:pPr>
      <w:r w:rsidRPr="00102B9A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Nel van der Meulen</w:t>
      </w:r>
      <w:r>
        <w:rPr>
          <w:sz w:val="16"/>
          <w:szCs w:val="16"/>
        </w:rPr>
        <w:tab/>
        <w:t>06 83 99 60 15</w:t>
      </w:r>
    </w:p>
    <w:p w:rsidR="00636E33" w:rsidRPr="00102B9A" w:rsidRDefault="00636E33" w:rsidP="00636E33">
      <w:pPr>
        <w:pStyle w:val="Geenafstand"/>
        <w:ind w:left="3540" w:firstLine="708"/>
        <w:rPr>
          <w:sz w:val="16"/>
          <w:szCs w:val="16"/>
        </w:rPr>
      </w:pPr>
      <w:r w:rsidRPr="00102B9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B9A">
        <w:rPr>
          <w:sz w:val="16"/>
          <w:szCs w:val="16"/>
        </w:rPr>
        <w:t>Willy Nijhof</w:t>
      </w:r>
      <w:r w:rsidRPr="00102B9A">
        <w:rPr>
          <w:sz w:val="16"/>
          <w:szCs w:val="16"/>
        </w:rPr>
        <w:tab/>
      </w:r>
      <w:r w:rsidRPr="00102B9A">
        <w:rPr>
          <w:sz w:val="16"/>
          <w:szCs w:val="16"/>
        </w:rPr>
        <w:tab/>
        <w:t>06 33 84 80 77</w:t>
      </w:r>
    </w:p>
    <w:p w:rsidR="00636E33" w:rsidRDefault="00636E33" w:rsidP="00636E33">
      <w:pPr>
        <w:pStyle w:val="Geenafstand"/>
        <w:ind w:left="3540" w:firstLine="708"/>
        <w:rPr>
          <w:sz w:val="16"/>
          <w:szCs w:val="16"/>
        </w:rPr>
      </w:pPr>
      <w:r w:rsidRPr="00102B9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B9A">
        <w:rPr>
          <w:sz w:val="16"/>
          <w:szCs w:val="16"/>
        </w:rPr>
        <w:t>Jannie Nijland</w:t>
      </w:r>
      <w:r w:rsidRPr="00102B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06 23 16 23 84</w:t>
      </w:r>
    </w:p>
    <w:p w:rsidR="0083701E" w:rsidRPr="00102B9A" w:rsidRDefault="0083701E" w:rsidP="00636E33">
      <w:pPr>
        <w:pStyle w:val="Geenafstand"/>
        <w:ind w:left="3540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Bertha Reuvekamp</w:t>
      </w:r>
      <w:r>
        <w:rPr>
          <w:sz w:val="16"/>
          <w:szCs w:val="16"/>
        </w:rPr>
        <w:tab/>
        <w:t>06 22 13 43 25</w:t>
      </w:r>
    </w:p>
    <w:p w:rsidR="00636E33" w:rsidRDefault="00636E3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0490" w:type="dxa"/>
        <w:tblInd w:w="-714" w:type="dxa"/>
        <w:tblLook w:val="04A0"/>
      </w:tblPr>
      <w:tblGrid>
        <w:gridCol w:w="4650"/>
        <w:gridCol w:w="312"/>
        <w:gridCol w:w="283"/>
        <w:gridCol w:w="5245"/>
      </w:tblGrid>
      <w:tr w:rsidR="0061264E" w:rsidRPr="009A0E1A" w:rsidTr="00EE386C">
        <w:tc>
          <w:tcPr>
            <w:tcW w:w="10490" w:type="dxa"/>
            <w:gridSpan w:val="4"/>
          </w:tcPr>
          <w:p w:rsidR="009220D3" w:rsidRDefault="009220D3" w:rsidP="006126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AANMELDFORMULIER VOOR DE 11- daagse  </w:t>
            </w:r>
            <w:r w:rsidR="0042737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63DD6">
              <w:rPr>
                <w:rFonts w:ascii="Verdana" w:hAnsi="Verdana"/>
                <w:b/>
                <w:sz w:val="24"/>
                <w:szCs w:val="24"/>
              </w:rPr>
              <w:t>VLIEG-BUSREIS</w:t>
            </w:r>
            <w:r w:rsidR="0061264E" w:rsidRPr="0061264E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</w:p>
          <w:p w:rsidR="009220D3" w:rsidRDefault="009220D3" w:rsidP="006126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1264E" w:rsidRPr="00572012" w:rsidRDefault="009220D3" w:rsidP="006126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Albanië – Macedonië.</w:t>
            </w:r>
            <w:r w:rsidR="00572012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Van </w:t>
            </w:r>
            <w:r w:rsidR="006E393E">
              <w:rPr>
                <w:rFonts w:ascii="Verdana" w:hAnsi="Verdana"/>
                <w:b/>
                <w:sz w:val="20"/>
                <w:szCs w:val="20"/>
              </w:rPr>
              <w:t>zondag 2</w:t>
            </w:r>
            <w:r w:rsidR="009232D7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6E393E">
              <w:rPr>
                <w:rFonts w:ascii="Verdana" w:hAnsi="Verdana"/>
                <w:b/>
                <w:sz w:val="20"/>
                <w:szCs w:val="20"/>
              </w:rPr>
              <w:t xml:space="preserve"> mei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tot en met woensdag 5 juni 2019</w:t>
            </w:r>
          </w:p>
          <w:p w:rsidR="00F63DD6" w:rsidRDefault="00F63DD6" w:rsidP="0061264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3DD6" w:rsidRPr="0061264E" w:rsidRDefault="004238A1" w:rsidP="0061264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Touroperator: </w:t>
            </w:r>
            <w:r w:rsidR="009220D3">
              <w:rPr>
                <w:rFonts w:ascii="Verdana" w:hAnsi="Verdana"/>
                <w:b/>
                <w:sz w:val="20"/>
                <w:szCs w:val="20"/>
              </w:rPr>
              <w:t>SRC</w:t>
            </w:r>
            <w:r w:rsidR="009232D7">
              <w:rPr>
                <w:rFonts w:ascii="Verdana" w:hAnsi="Verdana"/>
                <w:b/>
                <w:sz w:val="20"/>
                <w:szCs w:val="20"/>
              </w:rPr>
              <w:t xml:space="preserve">-Reizen </w:t>
            </w:r>
            <w:r w:rsidR="009220D3"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9232D7">
              <w:rPr>
                <w:rFonts w:ascii="Verdana" w:hAnsi="Verdana"/>
                <w:b/>
                <w:sz w:val="20"/>
                <w:szCs w:val="20"/>
              </w:rPr>
              <w:t xml:space="preserve"> M</w:t>
            </w:r>
            <w:r w:rsidR="009220D3">
              <w:rPr>
                <w:rFonts w:ascii="Verdana" w:hAnsi="Verdana"/>
                <w:b/>
                <w:sz w:val="20"/>
                <w:szCs w:val="20"/>
              </w:rPr>
              <w:t>aat</w:t>
            </w:r>
          </w:p>
          <w:p w:rsidR="0061264E" w:rsidRPr="009A0E1A" w:rsidRDefault="006126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264E" w:rsidRPr="009A0E1A" w:rsidTr="00EE386C">
        <w:tc>
          <w:tcPr>
            <w:tcW w:w="10490" w:type="dxa"/>
            <w:gridSpan w:val="4"/>
          </w:tcPr>
          <w:p w:rsidR="0061264E" w:rsidRDefault="00F63DD6" w:rsidP="0061264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Aanmeldformulie</w:t>
            </w:r>
            <w:r w:rsidR="002103ED">
              <w:rPr>
                <w:rFonts w:ascii="Verdana" w:hAnsi="Verdana"/>
                <w:b/>
              </w:rPr>
              <w:t>r en kopie paspoort of id-kaart</w:t>
            </w:r>
            <w:r>
              <w:rPr>
                <w:rFonts w:ascii="Verdana" w:hAnsi="Verdana"/>
                <w:b/>
              </w:rPr>
              <w:t xml:space="preserve"> b</w:t>
            </w:r>
            <w:r w:rsidR="0061264E" w:rsidRPr="0061264E">
              <w:rPr>
                <w:rFonts w:ascii="Verdana" w:hAnsi="Verdana"/>
                <w:b/>
              </w:rPr>
              <w:t xml:space="preserve">innen 8 dagen </w:t>
            </w:r>
            <w:r>
              <w:rPr>
                <w:rFonts w:ascii="Verdana" w:hAnsi="Verdana"/>
                <w:b/>
              </w:rPr>
              <w:t>s</w:t>
            </w:r>
            <w:r w:rsidR="0061264E" w:rsidRPr="0061264E">
              <w:rPr>
                <w:rFonts w:ascii="Verdana" w:hAnsi="Verdana"/>
                <w:b/>
              </w:rPr>
              <w:t>turen aan:</w:t>
            </w:r>
          </w:p>
          <w:p w:rsidR="0061264E" w:rsidRDefault="0061264E" w:rsidP="0061264E">
            <w:pPr>
              <w:rPr>
                <w:rFonts w:ascii="Verdana" w:hAnsi="Verdana"/>
                <w:b/>
              </w:rPr>
            </w:pPr>
          </w:p>
          <w:p w:rsidR="00572012" w:rsidRDefault="009220D3" w:rsidP="0061264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Bertha Reuvekamp</w:t>
            </w:r>
            <w:r w:rsidR="009232D7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 Kerkstraat 207</w:t>
            </w:r>
            <w:r w:rsidR="009232D7">
              <w:rPr>
                <w:rFonts w:ascii="Verdana" w:hAnsi="Verdana"/>
                <w:b/>
              </w:rPr>
              <w:t xml:space="preserve">, </w:t>
            </w:r>
            <w:r>
              <w:rPr>
                <w:rFonts w:ascii="Verdana" w:hAnsi="Verdana"/>
                <w:b/>
              </w:rPr>
              <w:t xml:space="preserve"> 7011CL Gaanderen</w:t>
            </w:r>
            <w:r w:rsidR="00C54BAE">
              <w:rPr>
                <w:rFonts w:ascii="Verdana" w:hAnsi="Verdana"/>
                <w:b/>
              </w:rPr>
              <w:t xml:space="preserve">   </w:t>
            </w:r>
            <w:bookmarkStart w:id="0" w:name="_GoBack"/>
            <w:bookmarkEnd w:id="0"/>
          </w:p>
          <w:p w:rsidR="00335144" w:rsidRDefault="00335144" w:rsidP="0061264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335144" w:rsidRDefault="00335144" w:rsidP="0061264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of per mail: berthareuvekamp@concepts.nl</w:t>
            </w:r>
          </w:p>
          <w:p w:rsidR="00F63DD6" w:rsidRDefault="00F63DD6" w:rsidP="0061264E">
            <w:pPr>
              <w:rPr>
                <w:rFonts w:ascii="Verdana" w:hAnsi="Verdana"/>
                <w:sz w:val="20"/>
                <w:szCs w:val="20"/>
              </w:rPr>
            </w:pPr>
          </w:p>
          <w:p w:rsidR="0061264E" w:rsidRDefault="00F63DD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Uw inschrijving is pas geldig als uw getekende aanmeldformulier is ontvangen. Inschrijving op de reis gebeurt op volgorde van ontvangst van het aanmeldformulier. </w:t>
            </w:r>
          </w:p>
          <w:p w:rsidR="00F63DD6" w:rsidRPr="00F63DD6" w:rsidRDefault="00F63DD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103ED" w:rsidRPr="009A0E1A" w:rsidTr="004E1F21">
        <w:trPr>
          <w:trHeight w:val="368"/>
        </w:trPr>
        <w:tc>
          <w:tcPr>
            <w:tcW w:w="4962" w:type="dxa"/>
            <w:gridSpan w:val="2"/>
          </w:tcPr>
          <w:p w:rsidR="002103ED" w:rsidRPr="00D72EA5" w:rsidRDefault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Achternaam:</w:t>
            </w:r>
          </w:p>
          <w:p w:rsidR="002103ED" w:rsidRDefault="002103ED" w:rsidP="00D72EA5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Pr="00D72EA5" w:rsidRDefault="00D72EA5" w:rsidP="00D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2103ED" w:rsidRPr="00D72EA5" w:rsidRDefault="002103ED" w:rsidP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Roepnaam:</w:t>
            </w:r>
          </w:p>
          <w:p w:rsidR="00D72EA5" w:rsidRPr="00D72EA5" w:rsidRDefault="00D72EA5" w:rsidP="002103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3ED" w:rsidRPr="009A0E1A" w:rsidTr="004E1F21">
        <w:trPr>
          <w:trHeight w:val="367"/>
        </w:trPr>
        <w:tc>
          <w:tcPr>
            <w:tcW w:w="4962" w:type="dxa"/>
            <w:gridSpan w:val="2"/>
          </w:tcPr>
          <w:p w:rsidR="002103ED" w:rsidRPr="00D72EA5" w:rsidRDefault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Voorletters:</w:t>
            </w:r>
          </w:p>
          <w:p w:rsidR="002103ED" w:rsidRDefault="002103ED" w:rsidP="00D72EA5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Pr="00D72EA5" w:rsidRDefault="00D72EA5" w:rsidP="00D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2103ED" w:rsidRDefault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Geboortedatum:</w:t>
            </w:r>
          </w:p>
          <w:p w:rsidR="00D72EA5" w:rsidRPr="00D72EA5" w:rsidRDefault="00D72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7DA" w:rsidRPr="009A0E1A" w:rsidTr="003967DA">
        <w:trPr>
          <w:trHeight w:val="368"/>
        </w:trPr>
        <w:tc>
          <w:tcPr>
            <w:tcW w:w="4962" w:type="dxa"/>
            <w:gridSpan w:val="2"/>
          </w:tcPr>
          <w:p w:rsidR="003967DA" w:rsidRPr="00D72EA5" w:rsidRDefault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 xml:space="preserve">Achternaam </w:t>
            </w:r>
            <w:r w:rsidR="002103ED" w:rsidRPr="00D72EA5">
              <w:rPr>
                <w:rFonts w:ascii="Verdana" w:hAnsi="Verdana"/>
                <w:sz w:val="20"/>
                <w:szCs w:val="20"/>
              </w:rPr>
              <w:t>in paspoort of id-kaart</w:t>
            </w:r>
            <w:r w:rsidRPr="00D72EA5">
              <w:rPr>
                <w:rFonts w:ascii="Verdana" w:hAnsi="Verdana"/>
                <w:sz w:val="20"/>
                <w:szCs w:val="20"/>
              </w:rPr>
              <w:t>:</w:t>
            </w:r>
          </w:p>
          <w:p w:rsidR="003967DA" w:rsidRDefault="003967DA" w:rsidP="00D72EA5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Pr="00D72EA5" w:rsidRDefault="00D72EA5" w:rsidP="00D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967DA" w:rsidRPr="00D72EA5" w:rsidRDefault="003967DA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 xml:space="preserve">Eerste voornaam </w:t>
            </w:r>
            <w:r w:rsidR="002103ED" w:rsidRPr="00D72EA5">
              <w:rPr>
                <w:rFonts w:ascii="Verdana" w:hAnsi="Verdana"/>
                <w:sz w:val="20"/>
                <w:szCs w:val="20"/>
              </w:rPr>
              <w:t>in paspoort of id-kaart</w:t>
            </w:r>
            <w:r w:rsidRPr="00D72EA5">
              <w:rPr>
                <w:rFonts w:ascii="Verdana" w:hAnsi="Verdana"/>
                <w:sz w:val="20"/>
                <w:szCs w:val="20"/>
              </w:rPr>
              <w:t>:</w:t>
            </w:r>
          </w:p>
          <w:p w:rsidR="00387659" w:rsidRPr="00D72EA5" w:rsidRDefault="00387659" w:rsidP="003967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7DA" w:rsidRPr="009A0E1A" w:rsidTr="009A0E1A">
        <w:trPr>
          <w:trHeight w:val="367"/>
        </w:trPr>
        <w:tc>
          <w:tcPr>
            <w:tcW w:w="4962" w:type="dxa"/>
            <w:gridSpan w:val="2"/>
          </w:tcPr>
          <w:p w:rsidR="003967DA" w:rsidRPr="00D72EA5" w:rsidRDefault="002103ED" w:rsidP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Paspoortnummer of nummer id-kaart:</w:t>
            </w:r>
          </w:p>
          <w:p w:rsidR="002103ED" w:rsidRDefault="002103ED" w:rsidP="002103ED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Pr="00D72EA5" w:rsidRDefault="00D72EA5" w:rsidP="002103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967DA" w:rsidRPr="00D72EA5" w:rsidRDefault="002103ED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Gel</w:t>
            </w:r>
            <w:r w:rsidR="00D72EA5">
              <w:rPr>
                <w:rFonts w:ascii="Verdana" w:hAnsi="Verdana"/>
                <w:sz w:val="20"/>
                <w:szCs w:val="20"/>
              </w:rPr>
              <w:t>d</w:t>
            </w:r>
            <w:r w:rsidRPr="00D72EA5">
              <w:rPr>
                <w:rFonts w:ascii="Verdana" w:hAnsi="Verdana"/>
                <w:sz w:val="20"/>
                <w:szCs w:val="20"/>
              </w:rPr>
              <w:t>ig tot:</w:t>
            </w:r>
          </w:p>
        </w:tc>
      </w:tr>
      <w:tr w:rsidR="009A0E1A" w:rsidRPr="009A0E1A" w:rsidTr="009A0E1A">
        <w:trPr>
          <w:trHeight w:val="488"/>
        </w:trPr>
        <w:tc>
          <w:tcPr>
            <w:tcW w:w="4962" w:type="dxa"/>
            <w:gridSpan w:val="2"/>
          </w:tcPr>
          <w:p w:rsidR="003967DA" w:rsidRPr="00D72EA5" w:rsidRDefault="003967DA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Straat en huisnummer:</w:t>
            </w:r>
          </w:p>
          <w:p w:rsidR="009A0E1A" w:rsidRPr="00D72EA5" w:rsidRDefault="009A0E1A" w:rsidP="00D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967DA" w:rsidRPr="00D72EA5" w:rsidRDefault="003967DA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Postcode en woonplaats:</w:t>
            </w:r>
          </w:p>
          <w:p w:rsidR="009A0E1A" w:rsidRPr="00D72EA5" w:rsidRDefault="009A0E1A">
            <w:pPr>
              <w:rPr>
                <w:rFonts w:ascii="Verdana" w:hAnsi="Verdana"/>
                <w:sz w:val="20"/>
                <w:szCs w:val="20"/>
              </w:rPr>
            </w:pPr>
          </w:p>
          <w:p w:rsidR="009A0E1A" w:rsidRPr="00D72EA5" w:rsidRDefault="009A0E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6CC3" w:rsidRPr="009A0E1A" w:rsidTr="00576CC3">
        <w:trPr>
          <w:trHeight w:val="488"/>
        </w:trPr>
        <w:tc>
          <w:tcPr>
            <w:tcW w:w="4962" w:type="dxa"/>
            <w:gridSpan w:val="2"/>
          </w:tcPr>
          <w:p w:rsidR="00576CC3" w:rsidRPr="00D72EA5" w:rsidRDefault="00576CC3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Telefoonnr. vast:</w:t>
            </w:r>
          </w:p>
          <w:p w:rsidR="00576CC3" w:rsidRPr="00D72EA5" w:rsidRDefault="00576CC3" w:rsidP="003967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76CC3" w:rsidRDefault="0083701E" w:rsidP="00576C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576CC3" w:rsidRPr="00D72EA5">
              <w:rPr>
                <w:rFonts w:ascii="Verdana" w:hAnsi="Verdana"/>
                <w:sz w:val="20"/>
                <w:szCs w:val="20"/>
              </w:rPr>
              <w:t>-mailadres:</w:t>
            </w:r>
          </w:p>
          <w:p w:rsidR="00D72EA5" w:rsidRDefault="00D72EA5" w:rsidP="00576CC3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Pr="00D72EA5" w:rsidRDefault="00D72EA5" w:rsidP="00576C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6CC3" w:rsidRPr="009A0E1A" w:rsidTr="003B32C1">
        <w:trPr>
          <w:trHeight w:val="487"/>
        </w:trPr>
        <w:tc>
          <w:tcPr>
            <w:tcW w:w="4962" w:type="dxa"/>
            <w:gridSpan w:val="2"/>
          </w:tcPr>
          <w:p w:rsidR="00576CC3" w:rsidRPr="00D72EA5" w:rsidRDefault="00576CC3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Telefoonnr. mobiel:</w:t>
            </w:r>
          </w:p>
        </w:tc>
        <w:tc>
          <w:tcPr>
            <w:tcW w:w="5528" w:type="dxa"/>
            <w:gridSpan w:val="2"/>
            <w:vMerge/>
          </w:tcPr>
          <w:p w:rsidR="00576CC3" w:rsidRPr="00D72EA5" w:rsidRDefault="00576CC3" w:rsidP="00576C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7DA" w:rsidRPr="009A0E1A" w:rsidTr="009A0E1A">
        <w:trPr>
          <w:trHeight w:val="367"/>
        </w:trPr>
        <w:tc>
          <w:tcPr>
            <w:tcW w:w="4962" w:type="dxa"/>
            <w:gridSpan w:val="2"/>
          </w:tcPr>
          <w:p w:rsidR="003967DA" w:rsidRPr="00D72EA5" w:rsidRDefault="002103ED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Lidnr. Vv</w:t>
            </w:r>
            <w:r w:rsidR="003967DA" w:rsidRPr="00D72EA5">
              <w:rPr>
                <w:rFonts w:ascii="Verdana" w:hAnsi="Verdana"/>
                <w:sz w:val="20"/>
                <w:szCs w:val="20"/>
              </w:rPr>
              <w:t>N:</w:t>
            </w:r>
          </w:p>
          <w:p w:rsidR="003967DA" w:rsidRPr="00D72EA5" w:rsidRDefault="003967DA" w:rsidP="00D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967DA" w:rsidRDefault="003967DA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 xml:space="preserve">Afdeling: </w:t>
            </w:r>
          </w:p>
          <w:p w:rsidR="00D72EA5" w:rsidRPr="00D72EA5" w:rsidRDefault="00D72EA5" w:rsidP="003967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7DA" w:rsidRPr="009A0E1A" w:rsidTr="00EE386C">
        <w:trPr>
          <w:trHeight w:val="367"/>
        </w:trPr>
        <w:tc>
          <w:tcPr>
            <w:tcW w:w="10490" w:type="dxa"/>
            <w:gridSpan w:val="4"/>
          </w:tcPr>
          <w:p w:rsidR="003967DA" w:rsidRDefault="003967DA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Wenst:</w:t>
            </w:r>
          </w:p>
          <w:p w:rsidR="003967DA" w:rsidRPr="00576CC3" w:rsidRDefault="00576CC3" w:rsidP="003967DA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</w:t>
            </w:r>
            <w:r w:rsidR="003967DA" w:rsidRPr="00576CC3">
              <w:rPr>
                <w:rFonts w:ascii="Verdana" w:hAnsi="Verdana"/>
                <w:sz w:val="20"/>
                <w:szCs w:val="20"/>
              </w:rPr>
              <w:t>persoonskamer</w:t>
            </w:r>
          </w:p>
          <w:p w:rsidR="003967DA" w:rsidRPr="00576CC3" w:rsidRDefault="003967DA" w:rsidP="003967DA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76CC3">
              <w:rPr>
                <w:rFonts w:ascii="Verdana" w:hAnsi="Verdana"/>
                <w:sz w:val="20"/>
                <w:szCs w:val="20"/>
              </w:rPr>
              <w:t>Tweepersoon</w:t>
            </w:r>
            <w:r w:rsidR="00D72EA5">
              <w:rPr>
                <w:rFonts w:ascii="Verdana" w:hAnsi="Verdana"/>
                <w:sz w:val="20"/>
                <w:szCs w:val="20"/>
              </w:rPr>
              <w:t xml:space="preserve">skamer, samen met </w:t>
            </w:r>
            <w:r w:rsidR="004238A1" w:rsidRPr="00576CC3">
              <w:rPr>
                <w:rFonts w:ascii="Verdana" w:hAnsi="Verdana"/>
                <w:sz w:val="20"/>
                <w:szCs w:val="20"/>
              </w:rPr>
              <w:t>(naam kamergenoot)</w:t>
            </w:r>
            <w:r w:rsidR="008370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2EA5">
              <w:rPr>
                <w:rFonts w:ascii="Verdana" w:hAnsi="Verdana"/>
                <w:sz w:val="20"/>
                <w:szCs w:val="20"/>
              </w:rPr>
              <w:t xml:space="preserve">* </w:t>
            </w:r>
          </w:p>
          <w:p w:rsidR="003967DA" w:rsidRPr="00576CC3" w:rsidRDefault="003967DA" w:rsidP="003967DA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76CC3">
              <w:rPr>
                <w:rFonts w:ascii="Verdana" w:hAnsi="Verdana"/>
                <w:sz w:val="20"/>
                <w:szCs w:val="20"/>
              </w:rPr>
              <w:t>Tweepersoonskamer, nog geen partner *</w:t>
            </w:r>
          </w:p>
          <w:p w:rsidR="003967DA" w:rsidRDefault="003967DA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967DA" w:rsidRPr="0074697D" w:rsidRDefault="003967DA" w:rsidP="003967DA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*</w:t>
            </w:r>
            <w:r w:rsidRPr="0074697D">
              <w:rPr>
                <w:rFonts w:ascii="Verdana" w:hAnsi="Verdana"/>
                <w:i/>
                <w:sz w:val="18"/>
                <w:szCs w:val="18"/>
              </w:rPr>
              <w:t xml:space="preserve">Indien indeling op een tweepersoonskamer niet gerealiseerd kan worden, is men de meerkosten voor een eenpersoonskamer verschuldigd. </w:t>
            </w:r>
          </w:p>
          <w:p w:rsidR="003967DA" w:rsidRDefault="003967DA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4697D" w:rsidRPr="009A0E1A" w:rsidTr="00EE386C">
        <w:trPr>
          <w:trHeight w:val="367"/>
        </w:trPr>
        <w:tc>
          <w:tcPr>
            <w:tcW w:w="10490" w:type="dxa"/>
            <w:gridSpan w:val="4"/>
          </w:tcPr>
          <w:p w:rsidR="0074697D" w:rsidRDefault="0074697D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Dieetwen</w:t>
            </w:r>
            <w:r w:rsidR="004238A1">
              <w:rPr>
                <w:rFonts w:ascii="Verdana" w:hAnsi="Verdana"/>
                <w:b/>
                <w:sz w:val="20"/>
                <w:szCs w:val="20"/>
              </w:rPr>
              <w:t>sen * / bijzonderheden:</w:t>
            </w:r>
          </w:p>
          <w:p w:rsidR="009232D7" w:rsidRDefault="009232D7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697D" w:rsidRDefault="0074697D" w:rsidP="0074697D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r w:rsidRPr="0074697D">
              <w:rPr>
                <w:rFonts w:ascii="Verdana" w:hAnsi="Verdana"/>
                <w:i/>
                <w:sz w:val="18"/>
                <w:szCs w:val="18"/>
              </w:rPr>
              <w:t xml:space="preserve">Dieetwensen worden behandeld als preferenties en kunnen niet voor 100% worden gegarandeerd. </w:t>
            </w:r>
          </w:p>
          <w:p w:rsidR="00576CC3" w:rsidRPr="0074697D" w:rsidRDefault="00576CC3" w:rsidP="0074697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4697D" w:rsidRPr="009A0E1A" w:rsidTr="00EE386C">
        <w:trPr>
          <w:trHeight w:val="367"/>
        </w:trPr>
        <w:tc>
          <w:tcPr>
            <w:tcW w:w="10490" w:type="dxa"/>
            <w:gridSpan w:val="4"/>
          </w:tcPr>
          <w:p w:rsidR="00636E33" w:rsidRPr="00D72EA5" w:rsidRDefault="00636E33" w:rsidP="003967DA">
            <w:pPr>
              <w:rPr>
                <w:rFonts w:ascii="Verdana" w:hAnsi="Verdana"/>
                <w:sz w:val="20"/>
                <w:szCs w:val="20"/>
              </w:rPr>
            </w:pPr>
            <w:r w:rsidRPr="00D72EA5">
              <w:rPr>
                <w:rFonts w:ascii="Verdana" w:hAnsi="Verdana"/>
                <w:sz w:val="20"/>
                <w:szCs w:val="20"/>
              </w:rPr>
              <w:t>Naam en t</w:t>
            </w:r>
            <w:r w:rsidR="00423807" w:rsidRPr="00D72EA5">
              <w:rPr>
                <w:rFonts w:ascii="Verdana" w:hAnsi="Verdana"/>
                <w:sz w:val="20"/>
                <w:szCs w:val="20"/>
              </w:rPr>
              <w:t xml:space="preserve">elefoonnummer van uw achterblijvers </w:t>
            </w:r>
            <w:r w:rsidRPr="00D72EA5">
              <w:rPr>
                <w:rFonts w:ascii="Verdana" w:hAnsi="Verdana"/>
                <w:sz w:val="20"/>
                <w:szCs w:val="20"/>
              </w:rPr>
              <w:t xml:space="preserve">waar wij </w:t>
            </w:r>
            <w:r w:rsidR="00423807" w:rsidRPr="00D72EA5">
              <w:rPr>
                <w:rFonts w:ascii="Verdana" w:hAnsi="Verdana"/>
                <w:sz w:val="20"/>
                <w:szCs w:val="20"/>
              </w:rPr>
              <w:t>in geval van nood</w:t>
            </w:r>
            <w:r w:rsidRPr="00D72EA5">
              <w:rPr>
                <w:rFonts w:ascii="Verdana" w:hAnsi="Verdana"/>
                <w:sz w:val="20"/>
                <w:szCs w:val="20"/>
              </w:rPr>
              <w:t xml:space="preserve"> contact mee kunnen opnemen</w:t>
            </w:r>
            <w:r w:rsidR="00423807" w:rsidRPr="00D72EA5">
              <w:rPr>
                <w:rFonts w:ascii="Verdana" w:hAnsi="Verdana"/>
                <w:sz w:val="20"/>
                <w:szCs w:val="20"/>
              </w:rPr>
              <w:t>:</w:t>
            </w:r>
          </w:p>
          <w:p w:rsidR="00576CC3" w:rsidRDefault="00576CC3" w:rsidP="00D72EA5">
            <w:pPr>
              <w:rPr>
                <w:rFonts w:ascii="Verdana" w:hAnsi="Verdana"/>
                <w:sz w:val="20"/>
                <w:szCs w:val="20"/>
              </w:rPr>
            </w:pPr>
          </w:p>
          <w:p w:rsidR="00D72EA5" w:rsidRDefault="00D72EA5" w:rsidP="00D72EA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3807" w:rsidRPr="009A0E1A" w:rsidTr="00EE386C">
        <w:trPr>
          <w:trHeight w:val="367"/>
        </w:trPr>
        <w:tc>
          <w:tcPr>
            <w:tcW w:w="10490" w:type="dxa"/>
            <w:gridSpan w:val="4"/>
          </w:tcPr>
          <w:p w:rsidR="00335144" w:rsidRDefault="00335144" w:rsidP="00335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Verzekeringen:</w:t>
            </w:r>
          </w:p>
          <w:p w:rsidR="00335144" w:rsidRDefault="00335144" w:rsidP="003351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Voor deelname aan de reis dient u onderstaande verzekeringen te hebben afgesloten. De kosten hiervan zijn voor uw eigen rekening. Controleert u of uw verzekeringen voldoende dekkend zijn. Bij annulering gelden de annuleringsvoorwaarden van de touroperator. </w:t>
            </w:r>
          </w:p>
          <w:p w:rsidR="00335144" w:rsidRDefault="00335144" w:rsidP="00335144">
            <w:pPr>
              <w:rPr>
                <w:rFonts w:ascii="Verdana" w:hAnsi="Verdana"/>
                <w:sz w:val="20"/>
                <w:szCs w:val="20"/>
              </w:rPr>
            </w:pPr>
          </w:p>
          <w:p w:rsidR="00335144" w:rsidRDefault="00335144" w:rsidP="00335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Ik heb de volgende verzekeringen afgesloten (s.v.p. aankruisen en invullen)</w:t>
            </w:r>
          </w:p>
          <w:p w:rsidR="00335144" w:rsidRDefault="00335144" w:rsidP="00335144">
            <w:pPr>
              <w:rPr>
                <w:rFonts w:ascii="Verdana" w:hAnsi="Verdana"/>
                <w:sz w:val="20"/>
                <w:szCs w:val="20"/>
              </w:rPr>
            </w:pPr>
          </w:p>
          <w:p w:rsidR="00335144" w:rsidRDefault="00335144" w:rsidP="00335144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Reisverzekering</w:t>
            </w:r>
          </w:p>
          <w:tbl>
            <w:tblPr>
              <w:tblStyle w:val="Tabelraster"/>
              <w:tblW w:w="0" w:type="auto"/>
              <w:tblInd w:w="720" w:type="dxa"/>
              <w:tblLook w:val="04A0"/>
            </w:tblPr>
            <w:tblGrid>
              <w:gridCol w:w="4242"/>
              <w:gridCol w:w="5302"/>
            </w:tblGrid>
            <w:tr w:rsidR="00335144" w:rsidTr="00335144"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144" w:rsidRDefault="00335144">
                  <w:pPr>
                    <w:pStyle w:val="Lijstalinea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Naam maatschappij</w:t>
                  </w:r>
                </w:p>
              </w:tc>
              <w:tc>
                <w:tcPr>
                  <w:tcW w:w="5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144" w:rsidRDefault="00335144">
                  <w:pPr>
                    <w:pStyle w:val="Lijstalinea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Polisnummer reisverzekering</w:t>
                  </w:r>
                </w:p>
              </w:tc>
            </w:tr>
            <w:tr w:rsidR="00335144" w:rsidTr="00335144">
              <w:trPr>
                <w:trHeight w:val="615"/>
              </w:trPr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144" w:rsidRDefault="00335144">
                  <w:pPr>
                    <w:pStyle w:val="Lijstalinea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35144" w:rsidRDefault="00335144">
                  <w:pPr>
                    <w:pStyle w:val="Lijstalinea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144" w:rsidRDefault="00335144">
                  <w:pPr>
                    <w:pStyle w:val="Lijstalinea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5144" w:rsidRDefault="00335144" w:rsidP="00335144">
            <w:pPr>
              <w:pStyle w:val="Lijstalinea"/>
              <w:rPr>
                <w:rFonts w:ascii="Verdana" w:hAnsi="Verdana"/>
                <w:b/>
                <w:sz w:val="20"/>
                <w:szCs w:val="20"/>
              </w:rPr>
            </w:pPr>
          </w:p>
          <w:p w:rsidR="00335144" w:rsidRDefault="00335144" w:rsidP="00335144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Annuleringsverzekering</w:t>
            </w:r>
          </w:p>
          <w:p w:rsidR="00335144" w:rsidRDefault="00335144" w:rsidP="00335144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WA-verzekering</w:t>
            </w:r>
          </w:p>
          <w:p w:rsidR="00335144" w:rsidRDefault="00335144" w:rsidP="00335144">
            <w:pPr>
              <w:pStyle w:val="Lijstalinea"/>
              <w:numPr>
                <w:ilvl w:val="0"/>
                <w:numId w:val="12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Zorgverzekering </w:t>
            </w:r>
            <w:r>
              <w:rPr>
                <w:rFonts w:ascii="Verdana" w:hAnsi="Verdana"/>
                <w:sz w:val="20"/>
                <w:szCs w:val="20"/>
              </w:rPr>
              <w:t>(met Europese Ziekteverzekeringskaart: zie achterzijde van uw verzekeringspas)</w:t>
            </w:r>
          </w:p>
          <w:p w:rsidR="00423807" w:rsidRPr="00423807" w:rsidRDefault="00423807" w:rsidP="00335144">
            <w:pPr>
              <w:pStyle w:val="Lijstaline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3B07" w:rsidRPr="009A0E1A" w:rsidTr="00EE386C">
        <w:trPr>
          <w:trHeight w:val="367"/>
        </w:trPr>
        <w:tc>
          <w:tcPr>
            <w:tcW w:w="10490" w:type="dxa"/>
            <w:gridSpan w:val="4"/>
          </w:tcPr>
          <w:p w:rsidR="00573B07" w:rsidRPr="004238A1" w:rsidRDefault="00573B07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38A1">
              <w:rPr>
                <w:rFonts w:ascii="Verdana" w:hAnsi="Verdana"/>
                <w:b/>
                <w:sz w:val="20"/>
                <w:szCs w:val="20"/>
              </w:rPr>
              <w:t>Kosten:</w:t>
            </w:r>
          </w:p>
          <w:p w:rsidR="004B7EDA" w:rsidRPr="004238A1" w:rsidRDefault="004B7EDA" w:rsidP="004B7EDA">
            <w:pPr>
              <w:rPr>
                <w:rFonts w:ascii="Verdana" w:hAnsi="Verdana"/>
                <w:sz w:val="20"/>
                <w:szCs w:val="20"/>
              </w:rPr>
            </w:pPr>
            <w:r w:rsidRPr="004238A1">
              <w:rPr>
                <w:rFonts w:ascii="Verdana" w:hAnsi="Verdana"/>
                <w:sz w:val="20"/>
                <w:szCs w:val="20"/>
              </w:rPr>
              <w:t xml:space="preserve">De reissom </w:t>
            </w:r>
            <w:r w:rsidR="00C80F0B">
              <w:rPr>
                <w:rFonts w:ascii="Verdana" w:hAnsi="Verdana"/>
                <w:sz w:val="20"/>
                <w:szCs w:val="20"/>
              </w:rPr>
              <w:t>g</w:t>
            </w:r>
            <w:r w:rsidRPr="004238A1">
              <w:rPr>
                <w:rFonts w:ascii="Verdana" w:hAnsi="Verdana"/>
                <w:sz w:val="20"/>
                <w:szCs w:val="20"/>
              </w:rPr>
              <w:t>eldt bij deelname van</w:t>
            </w:r>
            <w:r w:rsidR="009220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20D3" w:rsidRPr="009232D7">
              <w:rPr>
                <w:rFonts w:ascii="Verdana" w:hAnsi="Verdana"/>
                <w:b/>
                <w:sz w:val="20"/>
                <w:szCs w:val="20"/>
              </w:rPr>
              <w:t xml:space="preserve">minimaal </w:t>
            </w:r>
            <w:r w:rsidR="009232D7" w:rsidRPr="009232D7">
              <w:rPr>
                <w:rFonts w:ascii="Verdana" w:hAnsi="Verdana"/>
                <w:b/>
                <w:sz w:val="20"/>
                <w:szCs w:val="20"/>
              </w:rPr>
              <w:t>25</w:t>
            </w:r>
            <w:r w:rsidR="00A24E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20D3">
              <w:rPr>
                <w:rFonts w:ascii="Verdana" w:hAnsi="Verdana"/>
                <w:sz w:val="20"/>
                <w:szCs w:val="20"/>
              </w:rPr>
              <w:t>personen</w:t>
            </w:r>
            <w:r w:rsidR="009232D7">
              <w:rPr>
                <w:rFonts w:ascii="Verdana" w:hAnsi="Verdana"/>
                <w:sz w:val="20"/>
                <w:szCs w:val="20"/>
              </w:rPr>
              <w:t>.</w:t>
            </w:r>
            <w:r w:rsidRPr="004238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0A70">
              <w:rPr>
                <w:rFonts w:ascii="Verdana" w:hAnsi="Verdana"/>
                <w:sz w:val="20"/>
                <w:szCs w:val="20"/>
              </w:rPr>
              <w:t xml:space="preserve">Bij </w:t>
            </w:r>
            <w:r w:rsidR="00040A70" w:rsidRPr="009232D7">
              <w:rPr>
                <w:rFonts w:ascii="Verdana" w:hAnsi="Verdana"/>
                <w:b/>
                <w:sz w:val="20"/>
                <w:szCs w:val="20"/>
              </w:rPr>
              <w:t>minder dan 25</w:t>
            </w:r>
            <w:r w:rsidR="00327A73">
              <w:rPr>
                <w:rFonts w:ascii="Verdana" w:hAnsi="Verdana"/>
                <w:sz w:val="20"/>
                <w:szCs w:val="20"/>
              </w:rPr>
              <w:t xml:space="preserve"> personen</w:t>
            </w:r>
            <w:r w:rsidRPr="004238A1">
              <w:rPr>
                <w:rFonts w:ascii="Verdana" w:hAnsi="Verdana"/>
                <w:sz w:val="20"/>
                <w:szCs w:val="20"/>
              </w:rPr>
              <w:t xml:space="preserve"> geldt een toeslag </w:t>
            </w:r>
            <w:r w:rsidR="009232D7">
              <w:rPr>
                <w:rFonts w:ascii="Verdana" w:hAnsi="Verdana"/>
                <w:sz w:val="20"/>
                <w:szCs w:val="20"/>
              </w:rPr>
              <w:t xml:space="preserve">van </w:t>
            </w:r>
            <w:r w:rsidR="009232D7" w:rsidRPr="009232D7">
              <w:rPr>
                <w:rFonts w:ascii="Verdana" w:hAnsi="Verdana"/>
                <w:b/>
                <w:sz w:val="20"/>
                <w:szCs w:val="20"/>
              </w:rPr>
              <w:t>€ 70</w:t>
            </w:r>
            <w:r w:rsidR="00327A73" w:rsidRPr="009232D7">
              <w:rPr>
                <w:rFonts w:ascii="Verdana" w:hAnsi="Verdana"/>
                <w:b/>
                <w:sz w:val="20"/>
                <w:szCs w:val="20"/>
              </w:rPr>
              <w:t>,=</w:t>
            </w:r>
            <w:r w:rsidR="00327A73">
              <w:rPr>
                <w:rFonts w:ascii="Verdana" w:hAnsi="Verdana"/>
                <w:sz w:val="20"/>
                <w:szCs w:val="20"/>
              </w:rPr>
              <w:t xml:space="preserve"> per persoon.</w:t>
            </w:r>
            <w:r w:rsidRPr="004238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386C" w:rsidRPr="004238A1">
              <w:rPr>
                <w:rFonts w:ascii="Verdana" w:hAnsi="Verdana"/>
                <w:sz w:val="20"/>
                <w:szCs w:val="20"/>
              </w:rPr>
              <w:t xml:space="preserve">De prijs is </w:t>
            </w:r>
            <w:r w:rsidR="00F63DD6" w:rsidRPr="004238A1">
              <w:rPr>
                <w:rFonts w:ascii="Verdana" w:hAnsi="Verdana"/>
                <w:sz w:val="20"/>
                <w:szCs w:val="20"/>
              </w:rPr>
              <w:t>op basis van halfpension (ontbijt en diner</w:t>
            </w:r>
            <w:r w:rsidR="009220D3">
              <w:rPr>
                <w:rFonts w:ascii="Verdana" w:hAnsi="Verdana"/>
                <w:sz w:val="20"/>
                <w:szCs w:val="20"/>
              </w:rPr>
              <w:t>)</w:t>
            </w:r>
            <w:r w:rsidR="008370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3DD6" w:rsidRPr="004238A1">
              <w:rPr>
                <w:rFonts w:ascii="Verdana" w:hAnsi="Verdana"/>
                <w:sz w:val="20"/>
                <w:szCs w:val="20"/>
              </w:rPr>
              <w:t xml:space="preserve">en inclusief vlieg- en busreis, </w:t>
            </w:r>
            <w:r w:rsidR="002103ED" w:rsidRPr="004238A1">
              <w:rPr>
                <w:rFonts w:ascii="Verdana" w:hAnsi="Verdana"/>
                <w:sz w:val="20"/>
                <w:szCs w:val="20"/>
              </w:rPr>
              <w:t xml:space="preserve">ruimbagage, </w:t>
            </w:r>
            <w:r w:rsidR="00F63DD6" w:rsidRPr="004238A1">
              <w:rPr>
                <w:rFonts w:ascii="Verdana" w:hAnsi="Verdana"/>
                <w:sz w:val="20"/>
                <w:szCs w:val="20"/>
              </w:rPr>
              <w:t xml:space="preserve">vermelde excursies en fooien. </w:t>
            </w:r>
          </w:p>
          <w:p w:rsidR="00F63DD6" w:rsidRPr="004238A1" w:rsidRDefault="004B7EDA" w:rsidP="00F63DD6">
            <w:pPr>
              <w:rPr>
                <w:rFonts w:ascii="Verdana" w:hAnsi="Verdana"/>
                <w:sz w:val="20"/>
                <w:szCs w:val="20"/>
              </w:rPr>
            </w:pPr>
            <w:r w:rsidRPr="004238A1">
              <w:rPr>
                <w:rFonts w:ascii="Verdana" w:hAnsi="Verdana"/>
                <w:sz w:val="20"/>
                <w:szCs w:val="20"/>
              </w:rPr>
              <w:t xml:space="preserve">U ontvangt de factuur voor de reissom van de </w:t>
            </w:r>
            <w:r w:rsidRPr="0083701E">
              <w:rPr>
                <w:rFonts w:ascii="Verdana" w:hAnsi="Verdana"/>
                <w:sz w:val="20"/>
                <w:szCs w:val="20"/>
              </w:rPr>
              <w:t xml:space="preserve">touroperator. </w:t>
            </w:r>
            <w:r w:rsidR="00576CC3" w:rsidRPr="0083701E">
              <w:rPr>
                <w:rFonts w:ascii="Verdana" w:hAnsi="Verdana"/>
                <w:sz w:val="20"/>
                <w:szCs w:val="20"/>
              </w:rPr>
              <w:t xml:space="preserve">De kosten voor het calamiteitenfonds zijn ongeveer € 2,50 en worden extra in rekening gebracht door de touroperator. </w:t>
            </w:r>
            <w:r w:rsidRPr="0083701E">
              <w:rPr>
                <w:rFonts w:ascii="Verdana" w:hAnsi="Verdana"/>
                <w:sz w:val="20"/>
                <w:szCs w:val="20"/>
              </w:rPr>
              <w:t>Bij</w:t>
            </w:r>
            <w:r w:rsidRPr="004238A1">
              <w:rPr>
                <w:rFonts w:ascii="Verdana" w:hAnsi="Verdana"/>
                <w:sz w:val="20"/>
                <w:szCs w:val="20"/>
              </w:rPr>
              <w:t xml:space="preserve"> een vliegreis is de reissom onder voorbehoud van eventuele hogere kosten van de vlucht</w:t>
            </w:r>
            <w:r w:rsidR="002103ED" w:rsidRPr="004238A1">
              <w:rPr>
                <w:rStyle w:val="Verwijzingopmerking"/>
              </w:rPr>
              <w:t xml:space="preserve">. </w:t>
            </w:r>
            <w:r w:rsidR="00F63DD6" w:rsidRPr="004238A1">
              <w:rPr>
                <w:rFonts w:ascii="Verdana" w:hAnsi="Verdana"/>
                <w:sz w:val="20"/>
                <w:szCs w:val="20"/>
              </w:rPr>
              <w:t xml:space="preserve">Ongeveer 10 dagen voor vertrek ontvangt u de reispapieren van de touroperator. </w:t>
            </w:r>
          </w:p>
          <w:p w:rsidR="00F63DD6" w:rsidRPr="004238A1" w:rsidRDefault="00F63DD6" w:rsidP="00F6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6CC3" w:rsidRPr="009A0E1A" w:rsidTr="00576CC3">
        <w:trPr>
          <w:trHeight w:val="367"/>
        </w:trPr>
        <w:tc>
          <w:tcPr>
            <w:tcW w:w="4650" w:type="dxa"/>
          </w:tcPr>
          <w:p w:rsidR="00576CC3" w:rsidRDefault="00576CC3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Reissom 2 persoonskamer: </w:t>
            </w:r>
          </w:p>
          <w:p w:rsidR="00576CC3" w:rsidRDefault="00576CC3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76CC3" w:rsidRDefault="00576CC3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="009220D3">
              <w:rPr>
                <w:rFonts w:ascii="Verdana" w:hAnsi="Verdana"/>
                <w:b/>
                <w:sz w:val="20"/>
                <w:szCs w:val="20"/>
              </w:rPr>
              <w:t xml:space="preserve"> 1635,=</w:t>
            </w:r>
          </w:p>
          <w:p w:rsidR="00576CC3" w:rsidRDefault="00576CC3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:rsidR="00576CC3" w:rsidRDefault="00576CC3" w:rsidP="004B7E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Toeslag 1 persoonskamer </w:t>
            </w:r>
            <w:r w:rsidRPr="00EE386C">
              <w:rPr>
                <w:rFonts w:ascii="Verdana" w:hAnsi="Verdana"/>
                <w:sz w:val="20"/>
                <w:szCs w:val="20"/>
              </w:rPr>
              <w:t>(beperkt beschikbaar):</w:t>
            </w:r>
          </w:p>
          <w:p w:rsidR="00576CC3" w:rsidRDefault="00576CC3" w:rsidP="004B7E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76CC3" w:rsidRDefault="00576CC3" w:rsidP="004B7E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="00040A70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="009220D3">
              <w:rPr>
                <w:rFonts w:ascii="Verdana" w:hAnsi="Verdana"/>
                <w:b/>
                <w:sz w:val="20"/>
                <w:szCs w:val="20"/>
              </w:rPr>
              <w:t>10,=</w:t>
            </w:r>
          </w:p>
          <w:p w:rsidR="00576CC3" w:rsidRPr="00423807" w:rsidRDefault="00576CC3" w:rsidP="004B7E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7EDA" w:rsidRPr="009A0E1A" w:rsidTr="00EE386C">
        <w:trPr>
          <w:trHeight w:val="367"/>
        </w:trPr>
        <w:tc>
          <w:tcPr>
            <w:tcW w:w="10490" w:type="dxa"/>
            <w:gridSpan w:val="4"/>
          </w:tcPr>
          <w:p w:rsidR="004B7EDA" w:rsidRDefault="004B7EDA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Door ondertekening</w:t>
            </w:r>
            <w:r w:rsidR="00636E33">
              <w:rPr>
                <w:rFonts w:ascii="Verdana" w:hAnsi="Verdana"/>
                <w:b/>
                <w:sz w:val="20"/>
                <w:szCs w:val="20"/>
              </w:rPr>
              <w:t xml:space="preserve"> van dit aanmeldformulier, gaat 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akkoord met:</w:t>
            </w:r>
          </w:p>
          <w:p w:rsidR="004B7EDA" w:rsidRDefault="004B7EDA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B7EDA">
              <w:rPr>
                <w:rFonts w:ascii="Verdana" w:hAnsi="Verdana"/>
                <w:sz w:val="20"/>
                <w:szCs w:val="20"/>
              </w:rPr>
              <w:t>inschrijving op de reis zoals deze op dit formulier is vermeld;</w:t>
            </w:r>
          </w:p>
          <w:p w:rsidR="004B7EDA" w:rsidRPr="00190916" w:rsidRDefault="00190916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90916">
              <w:rPr>
                <w:rFonts w:ascii="Verdana" w:hAnsi="Verdana"/>
                <w:sz w:val="20"/>
                <w:szCs w:val="20"/>
              </w:rPr>
              <w:t>het gebruiken van uw gegevens voor het doel waarvoor ze zijn verstrekt, waaronder het</w:t>
            </w:r>
            <w:r w:rsidR="00636E33" w:rsidRPr="00190916">
              <w:rPr>
                <w:rFonts w:ascii="Verdana" w:hAnsi="Verdana"/>
                <w:sz w:val="20"/>
                <w:szCs w:val="20"/>
              </w:rPr>
              <w:t xml:space="preserve"> doorgeven van uw</w:t>
            </w:r>
            <w:r w:rsidR="004B7EDA" w:rsidRPr="00190916">
              <w:rPr>
                <w:rFonts w:ascii="Verdana" w:hAnsi="Verdana"/>
                <w:sz w:val="20"/>
                <w:szCs w:val="20"/>
              </w:rPr>
              <w:t xml:space="preserve"> gegevens aan de touroperator;</w:t>
            </w:r>
          </w:p>
          <w:p w:rsidR="004B7EDA" w:rsidRPr="004B7EDA" w:rsidRDefault="004B7EDA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B7EDA">
              <w:rPr>
                <w:rFonts w:ascii="Verdana" w:hAnsi="Verdana"/>
                <w:sz w:val="20"/>
                <w:szCs w:val="20"/>
              </w:rPr>
              <w:t>betaling aan de touroperator;</w:t>
            </w:r>
          </w:p>
          <w:p w:rsidR="004B7EDA" w:rsidRPr="004B7EDA" w:rsidRDefault="004B7EDA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B7EDA">
              <w:rPr>
                <w:rFonts w:ascii="Verdana" w:hAnsi="Verdana"/>
                <w:sz w:val="20"/>
                <w:szCs w:val="20"/>
              </w:rPr>
              <w:t>de annuleringsvoorwaarden van de touroperator;</w:t>
            </w:r>
          </w:p>
          <w:p w:rsidR="004B7EDA" w:rsidRPr="004B7EDA" w:rsidRDefault="004B7EDA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B7EDA">
              <w:rPr>
                <w:rFonts w:ascii="Verdana" w:hAnsi="Verdana"/>
                <w:sz w:val="20"/>
                <w:szCs w:val="20"/>
              </w:rPr>
              <w:t xml:space="preserve">de reisvoorwaarden van Vrouwen van Nu; </w:t>
            </w:r>
          </w:p>
          <w:p w:rsidR="004B7EDA" w:rsidRPr="0083701E" w:rsidRDefault="004B7EDA" w:rsidP="004B7ED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B7EDA">
              <w:rPr>
                <w:rFonts w:ascii="Verdana" w:hAnsi="Verdana"/>
                <w:sz w:val="20"/>
                <w:szCs w:val="20"/>
              </w:rPr>
              <w:t xml:space="preserve">plaatsing </w:t>
            </w:r>
            <w:r w:rsidR="00D72EA5">
              <w:rPr>
                <w:rFonts w:ascii="Verdana" w:hAnsi="Verdana"/>
                <w:sz w:val="20"/>
                <w:szCs w:val="20"/>
              </w:rPr>
              <w:t xml:space="preserve">op de website </w:t>
            </w:r>
            <w:r w:rsidRPr="004B7EDA">
              <w:rPr>
                <w:rFonts w:ascii="Verdana" w:hAnsi="Verdana"/>
                <w:sz w:val="20"/>
                <w:szCs w:val="20"/>
              </w:rPr>
              <w:t>van foto</w:t>
            </w:r>
            <w:r w:rsidR="00D72EA5">
              <w:rPr>
                <w:rFonts w:ascii="Verdana" w:hAnsi="Verdana"/>
                <w:sz w:val="20"/>
                <w:szCs w:val="20"/>
              </w:rPr>
              <w:t>’</w:t>
            </w:r>
            <w:r w:rsidRPr="004B7EDA">
              <w:rPr>
                <w:rFonts w:ascii="Verdana" w:hAnsi="Verdana"/>
                <w:sz w:val="20"/>
                <w:szCs w:val="20"/>
              </w:rPr>
              <w:t>s die tijdens de reis worden gemaakt en waar u mogelijk op staat. Indien u hiermee niet akkoord bent, kunt u dit doorgeven aan de reisbegeleiders.</w:t>
            </w:r>
            <w:r w:rsidR="00D57197" w:rsidRPr="00D72EA5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="00D57197" w:rsidRPr="0083701E">
              <w:rPr>
                <w:rFonts w:ascii="Verdana" w:hAnsi="Verdana"/>
                <w:sz w:val="20"/>
                <w:szCs w:val="20"/>
              </w:rPr>
              <w:t>Wij houden er rekening mee dat u niet frontaal op de foto op de website staat.</w:t>
            </w:r>
          </w:p>
          <w:p w:rsidR="004B7EDA" w:rsidRPr="004B7EDA" w:rsidRDefault="004B7EDA" w:rsidP="004B7EDA">
            <w:pPr>
              <w:pStyle w:val="Lijstalinea"/>
              <w:ind w:left="10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386C" w:rsidRPr="009A0E1A" w:rsidTr="00EE386C">
        <w:trPr>
          <w:trHeight w:val="367"/>
        </w:trPr>
        <w:tc>
          <w:tcPr>
            <w:tcW w:w="10490" w:type="dxa"/>
            <w:gridSpan w:val="4"/>
          </w:tcPr>
          <w:p w:rsidR="00EE386C" w:rsidRDefault="00636E33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 heeft</w:t>
            </w:r>
            <w:r w:rsidR="00EE386C">
              <w:rPr>
                <w:rFonts w:ascii="Verdana" w:hAnsi="Verdana"/>
                <w:b/>
                <w:sz w:val="20"/>
                <w:szCs w:val="20"/>
              </w:rPr>
              <w:t xml:space="preserve"> bijgevoegd:</w:t>
            </w:r>
          </w:p>
          <w:p w:rsidR="00EE386C" w:rsidRPr="00572012" w:rsidRDefault="00572012" w:rsidP="00572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0    </w:t>
            </w:r>
            <w:r w:rsidR="00EE386C" w:rsidRPr="00572012">
              <w:rPr>
                <w:rFonts w:ascii="Verdana" w:hAnsi="Verdana"/>
                <w:sz w:val="20"/>
                <w:szCs w:val="20"/>
              </w:rPr>
              <w:t>een</w:t>
            </w:r>
            <w:r w:rsidR="00636E33" w:rsidRPr="00572012">
              <w:rPr>
                <w:rFonts w:ascii="Verdana" w:hAnsi="Verdana"/>
                <w:sz w:val="20"/>
                <w:szCs w:val="20"/>
              </w:rPr>
              <w:t xml:space="preserve"> kopie van uw paspoort met uw </w:t>
            </w:r>
            <w:r w:rsidR="00EE386C" w:rsidRPr="00572012">
              <w:rPr>
                <w:rFonts w:ascii="Verdana" w:hAnsi="Verdana"/>
                <w:sz w:val="20"/>
                <w:szCs w:val="20"/>
              </w:rPr>
              <w:t xml:space="preserve">naam en foto </w:t>
            </w:r>
          </w:p>
          <w:p w:rsidR="00572012" w:rsidRDefault="00572012" w:rsidP="00572012">
            <w:pPr>
              <w:pStyle w:val="Lijstalinea"/>
              <w:ind w:left="795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of</w:t>
            </w:r>
          </w:p>
          <w:p w:rsidR="00572012" w:rsidRPr="00572012" w:rsidRDefault="00572012" w:rsidP="0057201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0    </w:t>
            </w:r>
            <w:r w:rsidR="00636E33" w:rsidRPr="00572012">
              <w:rPr>
                <w:rFonts w:ascii="Verdana" w:hAnsi="Verdana"/>
                <w:sz w:val="20"/>
                <w:szCs w:val="20"/>
              </w:rPr>
              <w:t xml:space="preserve">een kopie </w:t>
            </w:r>
            <w:r w:rsidR="00EE386C" w:rsidRPr="00572012">
              <w:rPr>
                <w:rFonts w:ascii="Verdana" w:hAnsi="Verdana"/>
                <w:sz w:val="20"/>
                <w:szCs w:val="20"/>
              </w:rPr>
              <w:t xml:space="preserve">van de voor- en achterkant van </w:t>
            </w:r>
            <w:r w:rsidR="002103ED" w:rsidRPr="00572012">
              <w:rPr>
                <w:rFonts w:ascii="Verdana" w:hAnsi="Verdana"/>
                <w:sz w:val="20"/>
                <w:szCs w:val="20"/>
              </w:rPr>
              <w:t xml:space="preserve">uw </w:t>
            </w:r>
            <w:r w:rsidR="00EE386C" w:rsidRPr="00572012">
              <w:rPr>
                <w:rFonts w:ascii="Verdana" w:hAnsi="Verdana"/>
                <w:sz w:val="20"/>
                <w:szCs w:val="20"/>
              </w:rPr>
              <w:t>identitei</w:t>
            </w:r>
            <w:r w:rsidR="002103ED" w:rsidRPr="00572012">
              <w:rPr>
                <w:rFonts w:ascii="Verdana" w:hAnsi="Verdana"/>
                <w:sz w:val="20"/>
                <w:szCs w:val="20"/>
              </w:rPr>
              <w:t>tskaart</w:t>
            </w:r>
            <w:r w:rsidR="00F63DD6" w:rsidRPr="00572012">
              <w:rPr>
                <w:rFonts w:ascii="Verdana" w:hAnsi="Verdana"/>
                <w:sz w:val="20"/>
                <w:szCs w:val="20"/>
              </w:rPr>
              <w:t xml:space="preserve"> (voor landen waar dit is</w:t>
            </w:r>
            <w:r w:rsidRPr="00572012">
              <w:rPr>
                <w:rFonts w:ascii="Verdana" w:hAnsi="Verdana"/>
                <w:i/>
                <w:color w:val="FF0000"/>
              </w:rPr>
              <w:t xml:space="preserve">. </w:t>
            </w:r>
          </w:p>
          <w:p w:rsidR="00EE386C" w:rsidRDefault="00F63DD6" w:rsidP="00572012">
            <w:pPr>
              <w:pStyle w:val="Lijstalinea"/>
              <w:ind w:left="7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toegestaan)</w:t>
            </w:r>
          </w:p>
          <w:p w:rsidR="00EE386C" w:rsidRPr="009232D7" w:rsidRDefault="00572012" w:rsidP="003967DA">
            <w:pPr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Let op! Uw paspoort of identiteitskaart moet nog 3 maanden geldig zijn na terugkomst in Nederland.</w:t>
            </w:r>
          </w:p>
        </w:tc>
      </w:tr>
      <w:tr w:rsidR="00962AEF" w:rsidRPr="009A0E1A" w:rsidTr="00EE386C">
        <w:trPr>
          <w:trHeight w:val="367"/>
        </w:trPr>
        <w:tc>
          <w:tcPr>
            <w:tcW w:w="5245" w:type="dxa"/>
            <w:gridSpan w:val="3"/>
          </w:tcPr>
          <w:p w:rsidR="00962AEF" w:rsidRDefault="00962AEF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Handtekening:</w:t>
            </w:r>
          </w:p>
          <w:p w:rsidR="00962AEF" w:rsidRDefault="00962AEF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2AEF" w:rsidRDefault="00962AEF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54447" w:rsidRDefault="00E54447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144" w:rsidRDefault="00335144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144" w:rsidRDefault="00335144" w:rsidP="003967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962AEF" w:rsidRDefault="00962AEF" w:rsidP="003967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Datum: </w:t>
            </w:r>
          </w:p>
        </w:tc>
      </w:tr>
      <w:tr w:rsidR="00F63DD6" w:rsidRPr="009A0E1A" w:rsidTr="005D14B1">
        <w:trPr>
          <w:trHeight w:val="367"/>
        </w:trPr>
        <w:tc>
          <w:tcPr>
            <w:tcW w:w="10490" w:type="dxa"/>
            <w:gridSpan w:val="4"/>
          </w:tcPr>
          <w:p w:rsidR="00190916" w:rsidRPr="00636E33" w:rsidRDefault="00190916" w:rsidP="0019091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Om vast te noteren in uw agenda:</w:t>
            </w:r>
          </w:p>
          <w:p w:rsidR="0083701E" w:rsidRDefault="00190916" w:rsidP="009232D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Op zaterdag 2 n</w:t>
            </w:r>
            <w:r w:rsidRPr="00636E33">
              <w:rPr>
                <w:rFonts w:ascii="Verdana" w:hAnsi="Verdana"/>
                <w:i/>
                <w:sz w:val="20"/>
                <w:szCs w:val="20"/>
              </w:rPr>
              <w:t>ovember 20</w:t>
            </w:r>
            <w:r>
              <w:rPr>
                <w:rFonts w:ascii="Verdana" w:hAnsi="Verdana"/>
                <w:i/>
                <w:sz w:val="20"/>
                <w:szCs w:val="20"/>
              </w:rPr>
              <w:t>19</w:t>
            </w:r>
            <w:r w:rsidRPr="002103ED">
              <w:rPr>
                <w:rFonts w:ascii="Verdana" w:hAnsi="Verdana"/>
                <w:i/>
                <w:sz w:val="20"/>
                <w:szCs w:val="20"/>
              </w:rPr>
              <w:t xml:space="preserve">  is de </w:t>
            </w:r>
            <w:r w:rsidR="009232D7">
              <w:rPr>
                <w:rFonts w:ascii="Verdana" w:hAnsi="Verdana"/>
                <w:i/>
                <w:sz w:val="20"/>
                <w:szCs w:val="20"/>
              </w:rPr>
              <w:t>terugblik reizen 2019</w:t>
            </w:r>
            <w:r w:rsidRPr="002103ED">
              <w:rPr>
                <w:rFonts w:ascii="Verdana" w:hAnsi="Verdana"/>
                <w:i/>
                <w:sz w:val="20"/>
                <w:szCs w:val="20"/>
              </w:rPr>
              <w:t xml:space="preserve"> en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de </w:t>
            </w:r>
            <w:r w:rsidRPr="002103ED">
              <w:rPr>
                <w:rFonts w:ascii="Verdana" w:hAnsi="Verdana"/>
                <w:i/>
                <w:sz w:val="20"/>
                <w:szCs w:val="20"/>
              </w:rPr>
              <w:t>presentatie</w:t>
            </w:r>
            <w:r w:rsidRPr="00636E33">
              <w:rPr>
                <w:rFonts w:ascii="Verdana" w:hAnsi="Verdana"/>
                <w:i/>
                <w:sz w:val="20"/>
                <w:szCs w:val="20"/>
              </w:rPr>
              <w:t xml:space="preserve"> van de nieuwe reizen.</w:t>
            </w:r>
          </w:p>
          <w:p w:rsidR="009232D7" w:rsidRPr="00E54447" w:rsidRDefault="009232D7" w:rsidP="009232D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A0E1A" w:rsidRPr="00572012" w:rsidRDefault="009A0E1A" w:rsidP="00572012">
      <w:pPr>
        <w:tabs>
          <w:tab w:val="left" w:pos="2865"/>
        </w:tabs>
      </w:pPr>
    </w:p>
    <w:sectPr w:rsidR="009A0E1A" w:rsidRPr="00572012" w:rsidSect="0083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9E4527" w15:done="0"/>
  <w15:commentEx w15:paraId="0E6A47A3" w15:done="0"/>
  <w15:commentEx w15:paraId="12C93440" w15:done="0"/>
  <w15:commentEx w15:paraId="2B130BCC" w15:done="0"/>
  <w15:commentEx w15:paraId="322B0103" w15:done="0"/>
  <w15:commentEx w15:paraId="09059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E4527" w16cid:durableId="1F18208F"/>
  <w16cid:commentId w16cid:paraId="0E6A47A3" w16cid:durableId="1F1822CD"/>
  <w16cid:commentId w16cid:paraId="12C93440" w16cid:durableId="1F182282"/>
  <w16cid:commentId w16cid:paraId="2B130BCC" w16cid:durableId="1F18235E"/>
  <w16cid:commentId w16cid:paraId="322B0103" w16cid:durableId="1F182393"/>
  <w16cid:commentId w16cid:paraId="09059A3D" w16cid:durableId="1F1821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39" w:rsidRDefault="00C42339" w:rsidP="00636E33">
      <w:pPr>
        <w:spacing w:after="0" w:line="240" w:lineRule="auto"/>
      </w:pPr>
      <w:r>
        <w:separator/>
      </w:r>
    </w:p>
  </w:endnote>
  <w:endnote w:type="continuationSeparator" w:id="0">
    <w:p w:rsidR="00C42339" w:rsidRDefault="00C42339" w:rsidP="006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39" w:rsidRDefault="00C42339" w:rsidP="00636E33">
      <w:pPr>
        <w:spacing w:after="0" w:line="240" w:lineRule="auto"/>
      </w:pPr>
      <w:r>
        <w:separator/>
      </w:r>
    </w:p>
  </w:footnote>
  <w:footnote w:type="continuationSeparator" w:id="0">
    <w:p w:rsidR="00C42339" w:rsidRDefault="00C42339" w:rsidP="0063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E" w:rsidRDefault="0083701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27"/>
    <w:multiLevelType w:val="hybridMultilevel"/>
    <w:tmpl w:val="252A41E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94BF1"/>
    <w:multiLevelType w:val="hybridMultilevel"/>
    <w:tmpl w:val="24FADD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5677"/>
    <w:multiLevelType w:val="hybridMultilevel"/>
    <w:tmpl w:val="4AB0B796"/>
    <w:lvl w:ilvl="0" w:tplc="99D2A1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75CF7"/>
    <w:multiLevelType w:val="hybridMultilevel"/>
    <w:tmpl w:val="728A80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4B8A"/>
    <w:multiLevelType w:val="hybridMultilevel"/>
    <w:tmpl w:val="B9D6CB1E"/>
    <w:lvl w:ilvl="0" w:tplc="10E22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04C9"/>
    <w:multiLevelType w:val="hybridMultilevel"/>
    <w:tmpl w:val="2C284468"/>
    <w:lvl w:ilvl="0" w:tplc="403A5C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2ED0"/>
    <w:multiLevelType w:val="hybridMultilevel"/>
    <w:tmpl w:val="A2A040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01F6D"/>
    <w:multiLevelType w:val="hybridMultilevel"/>
    <w:tmpl w:val="77126F1E"/>
    <w:lvl w:ilvl="0" w:tplc="10E22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06ABE"/>
    <w:multiLevelType w:val="hybridMultilevel"/>
    <w:tmpl w:val="0FC8B35E"/>
    <w:lvl w:ilvl="0" w:tplc="F6EA28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F5FDE"/>
    <w:multiLevelType w:val="hybridMultilevel"/>
    <w:tmpl w:val="FDEE58EE"/>
    <w:lvl w:ilvl="0" w:tplc="0413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de Beer">
    <w15:presenceInfo w15:providerId="Windows Live" w15:userId="3cd505715407ff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1A"/>
    <w:rsid w:val="00034F19"/>
    <w:rsid w:val="00040A70"/>
    <w:rsid w:val="00114820"/>
    <w:rsid w:val="00144A4F"/>
    <w:rsid w:val="00160492"/>
    <w:rsid w:val="00177619"/>
    <w:rsid w:val="00190916"/>
    <w:rsid w:val="001C3472"/>
    <w:rsid w:val="001D6F3F"/>
    <w:rsid w:val="001D7D49"/>
    <w:rsid w:val="001E2871"/>
    <w:rsid w:val="002103ED"/>
    <w:rsid w:val="00233528"/>
    <w:rsid w:val="00261FEE"/>
    <w:rsid w:val="002A20B5"/>
    <w:rsid w:val="002B4C49"/>
    <w:rsid w:val="00327A73"/>
    <w:rsid w:val="00330406"/>
    <w:rsid w:val="00335144"/>
    <w:rsid w:val="003657F0"/>
    <w:rsid w:val="00387659"/>
    <w:rsid w:val="003967DA"/>
    <w:rsid w:val="0041598B"/>
    <w:rsid w:val="00422DC0"/>
    <w:rsid w:val="00423807"/>
    <w:rsid w:val="004238A1"/>
    <w:rsid w:val="0042737D"/>
    <w:rsid w:val="004B7EDA"/>
    <w:rsid w:val="004C3D66"/>
    <w:rsid w:val="004E2B18"/>
    <w:rsid w:val="0050310E"/>
    <w:rsid w:val="00572012"/>
    <w:rsid w:val="00573B07"/>
    <w:rsid w:val="00576CC3"/>
    <w:rsid w:val="00584BCF"/>
    <w:rsid w:val="005879A5"/>
    <w:rsid w:val="0061264E"/>
    <w:rsid w:val="00636E33"/>
    <w:rsid w:val="00665D9A"/>
    <w:rsid w:val="0066642B"/>
    <w:rsid w:val="006E393E"/>
    <w:rsid w:val="006F678B"/>
    <w:rsid w:val="00703B30"/>
    <w:rsid w:val="0074697D"/>
    <w:rsid w:val="007A39EE"/>
    <w:rsid w:val="007B7A99"/>
    <w:rsid w:val="007C2589"/>
    <w:rsid w:val="007D725F"/>
    <w:rsid w:val="007E5194"/>
    <w:rsid w:val="008028B2"/>
    <w:rsid w:val="0083701E"/>
    <w:rsid w:val="008857FC"/>
    <w:rsid w:val="00892D0F"/>
    <w:rsid w:val="008C321C"/>
    <w:rsid w:val="008C5336"/>
    <w:rsid w:val="008D39A5"/>
    <w:rsid w:val="00902278"/>
    <w:rsid w:val="009220D3"/>
    <w:rsid w:val="009232D7"/>
    <w:rsid w:val="00953E36"/>
    <w:rsid w:val="00962AEF"/>
    <w:rsid w:val="009649BA"/>
    <w:rsid w:val="00966D49"/>
    <w:rsid w:val="0098342C"/>
    <w:rsid w:val="00996D75"/>
    <w:rsid w:val="009A0E1A"/>
    <w:rsid w:val="00A20E17"/>
    <w:rsid w:val="00A24EAC"/>
    <w:rsid w:val="00A26253"/>
    <w:rsid w:val="00A31C0A"/>
    <w:rsid w:val="00A404F6"/>
    <w:rsid w:val="00A40C33"/>
    <w:rsid w:val="00AC2EA9"/>
    <w:rsid w:val="00AE0FF2"/>
    <w:rsid w:val="00AE24BC"/>
    <w:rsid w:val="00B0320B"/>
    <w:rsid w:val="00B1458A"/>
    <w:rsid w:val="00B21F93"/>
    <w:rsid w:val="00BA28A4"/>
    <w:rsid w:val="00BD0C65"/>
    <w:rsid w:val="00C21779"/>
    <w:rsid w:val="00C240DF"/>
    <w:rsid w:val="00C41DE5"/>
    <w:rsid w:val="00C42339"/>
    <w:rsid w:val="00C44F53"/>
    <w:rsid w:val="00C54BAE"/>
    <w:rsid w:val="00C80F0B"/>
    <w:rsid w:val="00CB39B9"/>
    <w:rsid w:val="00CD2626"/>
    <w:rsid w:val="00CE630A"/>
    <w:rsid w:val="00D11205"/>
    <w:rsid w:val="00D41CD4"/>
    <w:rsid w:val="00D470C1"/>
    <w:rsid w:val="00D57197"/>
    <w:rsid w:val="00D72EA5"/>
    <w:rsid w:val="00D7503C"/>
    <w:rsid w:val="00DA5199"/>
    <w:rsid w:val="00E00B70"/>
    <w:rsid w:val="00E54447"/>
    <w:rsid w:val="00EA5E04"/>
    <w:rsid w:val="00EE386C"/>
    <w:rsid w:val="00F0255B"/>
    <w:rsid w:val="00F05F58"/>
    <w:rsid w:val="00F16C2C"/>
    <w:rsid w:val="00F324D4"/>
    <w:rsid w:val="00F63DD6"/>
    <w:rsid w:val="00F80FB1"/>
    <w:rsid w:val="00FA44B9"/>
    <w:rsid w:val="00F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0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967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6E33"/>
  </w:style>
  <w:style w:type="paragraph" w:styleId="Voettekst">
    <w:name w:val="footer"/>
    <w:basedOn w:val="Standaard"/>
    <w:link w:val="VoettekstChar"/>
    <w:uiPriority w:val="99"/>
    <w:semiHidden/>
    <w:unhideWhenUsed/>
    <w:rsid w:val="006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6E33"/>
  </w:style>
  <w:style w:type="paragraph" w:styleId="Geenafstand">
    <w:name w:val="No Spacing"/>
    <w:uiPriority w:val="1"/>
    <w:qFormat/>
    <w:rsid w:val="00636E33"/>
    <w:pPr>
      <w:spacing w:after="0" w:line="240" w:lineRule="auto"/>
    </w:pPr>
    <w:rPr>
      <w:rFonts w:ascii="Verdana" w:hAnsi="Verdan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2E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2E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2E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2E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2E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E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232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0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67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6E33"/>
  </w:style>
  <w:style w:type="paragraph" w:styleId="Voettekst">
    <w:name w:val="footer"/>
    <w:basedOn w:val="Standaard"/>
    <w:link w:val="VoettekstChar"/>
    <w:uiPriority w:val="99"/>
    <w:semiHidden/>
    <w:unhideWhenUsed/>
    <w:rsid w:val="006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6E33"/>
  </w:style>
  <w:style w:type="paragraph" w:styleId="Geenafstand">
    <w:name w:val="No Spacing"/>
    <w:uiPriority w:val="1"/>
    <w:qFormat/>
    <w:rsid w:val="00636E33"/>
    <w:pPr>
      <w:spacing w:after="0" w:line="240" w:lineRule="auto"/>
    </w:pPr>
    <w:rPr>
      <w:rFonts w:ascii="Verdana" w:hAnsi="Verdan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2E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2E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2E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2E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2E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hgkck</dc:creator>
  <cp:lastModifiedBy>wim</cp:lastModifiedBy>
  <cp:revision>2</cp:revision>
  <dcterms:created xsi:type="dcterms:W3CDTF">2018-10-16T09:53:00Z</dcterms:created>
  <dcterms:modified xsi:type="dcterms:W3CDTF">2018-10-16T09:53:00Z</dcterms:modified>
</cp:coreProperties>
</file>