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A1" w:rsidRDefault="00CD7E14">
      <w:r>
        <w:t>Excursie Vrouwen van Nu</w:t>
      </w:r>
    </w:p>
    <w:p w:rsidR="00CD7E14" w:rsidRDefault="00CD7E14"/>
    <w:p w:rsidR="00CD7E14" w:rsidRDefault="00CD7E14">
      <w:r>
        <w:t>7 September 2016, het is een prachtige, nazomerse dag, volop zon en een temperatuur van 25 graden.</w:t>
      </w:r>
    </w:p>
    <w:p w:rsidR="00CD7E14" w:rsidRDefault="00CD7E14">
      <w:r>
        <w:t xml:space="preserve">Vanaf het dorpshuis vertrokken we met 4 auto’s richting Beeldenpark de </w:t>
      </w:r>
      <w:proofErr w:type="spellStart"/>
      <w:r>
        <w:t>Havixhorst</w:t>
      </w:r>
      <w:proofErr w:type="spellEnd"/>
      <w:r>
        <w:t xml:space="preserve"> in de Schiphorst.</w:t>
      </w:r>
    </w:p>
    <w:p w:rsidR="00CD7E14" w:rsidRDefault="00CD7E14"/>
    <w:p w:rsidR="00CD7E14" w:rsidRDefault="00CD7E14">
      <w:r>
        <w:t xml:space="preserve">Beeldenpark de </w:t>
      </w:r>
      <w:proofErr w:type="spellStart"/>
      <w:r>
        <w:t>Havixhorst</w:t>
      </w:r>
      <w:proofErr w:type="spellEnd"/>
      <w:r>
        <w:t xml:space="preserve"> heeft de honderd mooiste dier</w:t>
      </w:r>
      <w:r w:rsidR="00E66DC4">
        <w:t>e</w:t>
      </w:r>
      <w:bookmarkStart w:id="0" w:name="_GoBack"/>
      <w:bookmarkEnd w:id="0"/>
      <w:r>
        <w:t>nbeelden naar Drenthe gehaald. Ze zijn alle op een voetstuk geplaatst voor de tentoonstelling “Op Poten”. De meeste beelden zijn in brons gegoten, maar ook andere metalen en marmer is gebruikt.</w:t>
      </w:r>
    </w:p>
    <w:p w:rsidR="00CD7E14" w:rsidRDefault="00CD7E14">
      <w:r>
        <w:t>Diverse dieren, waaronder vogels, neushoorns, paarden, een joekel van een stier, een reusachtige draak, struisvogels en Balinese eenden sierden het grasveld. Op één van de terrassen stond een groot borstbeeld. In het gezicht waren 21 andere gezichten verwerkt, een apart geval.</w:t>
      </w:r>
    </w:p>
    <w:p w:rsidR="00CD7E14" w:rsidRDefault="00CD7E14"/>
    <w:p w:rsidR="00CD7E14" w:rsidRDefault="00CD7E14">
      <w:r>
        <w:t xml:space="preserve">Na een uurtje door de tuinen van het landgoed te hebben gelopen, vonden we een schaduwplekje onder oude fruitbomen, zoals peren, appels en een prachtige mispelboom. </w:t>
      </w:r>
      <w:r w:rsidR="005A0452">
        <w:t>Daarna begaven we ons richting de slotgracht, waar we een slokje water ter verkoeling kregen.</w:t>
      </w:r>
    </w:p>
    <w:p w:rsidR="005A0452" w:rsidRDefault="005A0452">
      <w:r>
        <w:t>Met goede moed vertrokken we daarna naar De Wijk, naar Modewereld van der Belt. Hier begonnen we met een lekker bakje koffie en natuurlijk wat lekkers erbij. Daarna kon iedereen zich tussen de kleding begeven en begon het zoeken, passen, elkaar adviseren en kopen van menig kledingstuk of sjaal, waarbij ook in de outlet nog het een en ander werd gevonden.</w:t>
      </w:r>
    </w:p>
    <w:p w:rsidR="005A0452" w:rsidRDefault="005A0452"/>
    <w:p w:rsidR="005A0452" w:rsidRDefault="005A0452">
      <w:r>
        <w:t>Na deze geslaagde en gezellige middag kwamen we rond half zes weer aan in Odoornerveen.</w:t>
      </w:r>
    </w:p>
    <w:p w:rsidR="005A0452" w:rsidRDefault="005A0452"/>
    <w:p w:rsidR="005A0452" w:rsidRDefault="005A0452">
      <w:r>
        <w:t>Namens de reiscommissie : Marjolein Tamminga</w:t>
      </w:r>
    </w:p>
    <w:p w:rsidR="00CD7E14" w:rsidRDefault="00CD7E14"/>
    <w:p w:rsidR="00CD7E14" w:rsidRDefault="00CD7E14"/>
    <w:sectPr w:rsidR="00CD7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14"/>
    <w:rsid w:val="005A0452"/>
    <w:rsid w:val="00BC7DA1"/>
    <w:rsid w:val="00CD7E14"/>
    <w:rsid w:val="00E66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E0419-AC2E-43FA-9120-FABE82FF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231</Words>
  <Characters>1276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2016-09-16T13:53:00Z</dcterms:created>
  <dcterms:modified xsi:type="dcterms:W3CDTF">2016-09-16T14:20:00Z</dcterms:modified>
</cp:coreProperties>
</file>