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155E" w14:textId="77777777" w:rsidR="00897AD3" w:rsidRDefault="00F6748E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AFE11F2" wp14:editId="3D280CA9">
            <wp:simplePos x="0" y="0"/>
            <wp:positionH relativeFrom="column">
              <wp:posOffset>1885950</wp:posOffset>
            </wp:positionH>
            <wp:positionV relativeFrom="paragraph">
              <wp:posOffset>-38100</wp:posOffset>
            </wp:positionV>
            <wp:extent cx="3907790" cy="1133475"/>
            <wp:effectExtent l="0" t="0" r="0" b="9525"/>
            <wp:wrapNone/>
            <wp:docPr id="5" name="Afbeelding 5" descr="http://vrouwenvannu.nl/sites/default/files/logos/overijs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vrouwenvannu.nl/sites/default/files/logos/overijss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AB10" w14:textId="77777777" w:rsidR="00783FE6" w:rsidRDefault="00783FE6"/>
    <w:p w14:paraId="2F065E94" w14:textId="77777777" w:rsidR="00C778A2" w:rsidRDefault="00C778A2"/>
    <w:p w14:paraId="1725B4B5" w14:textId="77777777" w:rsidR="007B0DA1" w:rsidRDefault="007B0DA1" w:rsidP="0038256D">
      <w:pPr>
        <w:ind w:left="1416"/>
        <w:rPr>
          <w:rFonts w:ascii="Verdana" w:hAnsi="Verdana"/>
          <w:b/>
          <w:sz w:val="44"/>
          <w:szCs w:val="20"/>
        </w:rPr>
      </w:pPr>
    </w:p>
    <w:p w14:paraId="0F983CAA" w14:textId="3EAD3DB9" w:rsidR="00F13FA0" w:rsidRPr="0038256D" w:rsidRDefault="00897AD3" w:rsidP="0038256D">
      <w:pPr>
        <w:ind w:left="1416"/>
        <w:rPr>
          <w:rFonts w:ascii="Verdana" w:hAnsi="Verdana"/>
          <w:b/>
          <w:sz w:val="44"/>
          <w:szCs w:val="20"/>
        </w:rPr>
      </w:pPr>
      <w:r>
        <w:rPr>
          <w:rFonts w:ascii="Verdana" w:hAnsi="Verdana"/>
          <w:b/>
          <w:noProof/>
          <w:sz w:val="44"/>
          <w:szCs w:val="20"/>
          <w:lang w:eastAsia="nl-NL"/>
        </w:rPr>
        <w:drawing>
          <wp:anchor distT="0" distB="0" distL="114300" distR="114300" simplePos="0" relativeHeight="251671552" behindDoc="1" locked="0" layoutInCell="1" allowOverlap="1" wp14:anchorId="4757F6CE" wp14:editId="14A41AE0">
            <wp:simplePos x="0" y="0"/>
            <wp:positionH relativeFrom="column">
              <wp:posOffset>17145</wp:posOffset>
            </wp:positionH>
            <wp:positionV relativeFrom="paragraph">
              <wp:posOffset>212725</wp:posOffset>
            </wp:positionV>
            <wp:extent cx="6646545" cy="274320"/>
            <wp:effectExtent l="0" t="0" r="1905" b="0"/>
            <wp:wrapTight wrapText="bothSides">
              <wp:wrapPolygon edited="0">
                <wp:start x="0" y="0"/>
                <wp:lineTo x="0" y="19500"/>
                <wp:lineTo x="21544" y="19500"/>
                <wp:lineTo x="2154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_commissie handwerken en textiele werkvorm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61">
        <w:rPr>
          <w:rFonts w:ascii="Verdana" w:hAnsi="Verdana"/>
          <w:b/>
          <w:sz w:val="44"/>
          <w:szCs w:val="20"/>
        </w:rPr>
        <w:t>HANDWERKINSPIRATIEDAG</w:t>
      </w:r>
    </w:p>
    <w:p w14:paraId="5E5BEEAB" w14:textId="226DCE5B" w:rsidR="003A35B7" w:rsidRPr="00385B58" w:rsidRDefault="003A35B7" w:rsidP="003A35B7">
      <w:pPr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Datum:</w:t>
      </w:r>
      <w:r w:rsidRPr="00385B58">
        <w:rPr>
          <w:rFonts w:ascii="Verdana" w:hAnsi="Verdana" w:cs="Arial"/>
          <w:sz w:val="28"/>
        </w:rPr>
        <w:tab/>
      </w:r>
      <w:r w:rsidR="00240ED9" w:rsidRPr="00385B58">
        <w:rPr>
          <w:rFonts w:ascii="Verdana" w:hAnsi="Verdana" w:cs="Arial"/>
          <w:sz w:val="28"/>
        </w:rPr>
        <w:t xml:space="preserve">woensdag </w:t>
      </w:r>
      <w:r w:rsidR="0038256D" w:rsidRPr="00385B58">
        <w:rPr>
          <w:rFonts w:ascii="Verdana" w:hAnsi="Verdana" w:cs="Arial"/>
          <w:sz w:val="28"/>
        </w:rPr>
        <w:t xml:space="preserve">9 </w:t>
      </w:r>
      <w:r w:rsidR="00BE7061" w:rsidRPr="00385B58">
        <w:rPr>
          <w:rFonts w:ascii="Verdana" w:hAnsi="Verdana" w:cs="Arial"/>
          <w:sz w:val="28"/>
        </w:rPr>
        <w:t>september</w:t>
      </w:r>
      <w:r w:rsidR="00240ED9" w:rsidRPr="00385B58">
        <w:rPr>
          <w:rFonts w:ascii="Verdana" w:hAnsi="Verdana" w:cs="Arial"/>
          <w:sz w:val="28"/>
        </w:rPr>
        <w:t xml:space="preserve"> 20</w:t>
      </w:r>
      <w:r w:rsidR="0038256D" w:rsidRPr="00385B58">
        <w:rPr>
          <w:rFonts w:ascii="Verdana" w:hAnsi="Verdana" w:cs="Arial"/>
          <w:sz w:val="28"/>
        </w:rPr>
        <w:t>20</w:t>
      </w:r>
      <w:r w:rsidRPr="00385B58">
        <w:rPr>
          <w:rFonts w:ascii="Verdana" w:hAnsi="Verdana" w:cs="Arial"/>
          <w:sz w:val="28"/>
        </w:rPr>
        <w:tab/>
      </w:r>
      <w:r w:rsidRPr="00385B58">
        <w:rPr>
          <w:rFonts w:ascii="Verdana" w:hAnsi="Verdana" w:cs="Arial"/>
          <w:sz w:val="28"/>
        </w:rPr>
        <w:tab/>
        <w:t xml:space="preserve"> </w:t>
      </w:r>
    </w:p>
    <w:p w14:paraId="07DFF6B5" w14:textId="163A6D78" w:rsidR="003A35B7" w:rsidRPr="00385B58" w:rsidRDefault="00F13FA0" w:rsidP="003A35B7">
      <w:pPr>
        <w:pStyle w:val="Default"/>
        <w:ind w:left="1410" w:hanging="1410"/>
        <w:rPr>
          <w:rFonts w:cs="Arial"/>
        </w:rPr>
      </w:pPr>
      <w:r w:rsidRPr="00385B58">
        <w:rPr>
          <w:rFonts w:cs="Arial"/>
          <w:sz w:val="28"/>
        </w:rPr>
        <w:t>Plaats</w:t>
      </w:r>
      <w:r w:rsidR="003A35B7" w:rsidRPr="00385B58">
        <w:rPr>
          <w:rFonts w:cs="Arial"/>
          <w:sz w:val="28"/>
        </w:rPr>
        <w:t>:</w:t>
      </w:r>
      <w:r w:rsidR="003A35B7" w:rsidRPr="00385B58">
        <w:rPr>
          <w:rFonts w:cs="Arial"/>
          <w:sz w:val="32"/>
        </w:rPr>
        <w:tab/>
      </w:r>
      <w:r w:rsidR="0038256D" w:rsidRPr="00385B58">
        <w:rPr>
          <w:rFonts w:cs="Arial"/>
          <w:sz w:val="28"/>
        </w:rPr>
        <w:t>Mariënheem (gemeente Raalte</w:t>
      </w:r>
      <w:r w:rsidR="00BF0B53">
        <w:rPr>
          <w:rFonts w:cs="Arial"/>
          <w:sz w:val="28"/>
        </w:rPr>
        <w:t>)</w:t>
      </w:r>
    </w:p>
    <w:p w14:paraId="36083667" w14:textId="77777777" w:rsidR="003A35B7" w:rsidRPr="00385B58" w:rsidRDefault="003A35B7" w:rsidP="003A35B7">
      <w:pPr>
        <w:rPr>
          <w:rFonts w:ascii="Verdana" w:hAnsi="Verdana" w:cs="Times New Roman"/>
          <w:sz w:val="32"/>
        </w:rPr>
      </w:pPr>
      <w:r w:rsidRPr="00385B58">
        <w:rPr>
          <w:rFonts w:ascii="Verdana" w:hAnsi="Verdana" w:cs="Arial"/>
          <w:sz w:val="28"/>
        </w:rPr>
        <w:t>Tijd</w:t>
      </w:r>
      <w:r w:rsidR="0082041C" w:rsidRPr="00385B58">
        <w:rPr>
          <w:rFonts w:ascii="Verdana" w:hAnsi="Verdana" w:cs="Arial"/>
          <w:sz w:val="28"/>
        </w:rPr>
        <w:t>:        10.00 tot 15.00 uur</w:t>
      </w:r>
    </w:p>
    <w:p w14:paraId="384FB8F4" w14:textId="6726EFA4" w:rsidR="004C506D" w:rsidRPr="0038256D" w:rsidRDefault="00BE7061" w:rsidP="0038256D">
      <w:pPr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Kosten:</w:t>
      </w:r>
      <w:r>
        <w:rPr>
          <w:rFonts w:ascii="Verdana" w:hAnsi="Verdana" w:cs="Arial"/>
          <w:sz w:val="28"/>
        </w:rPr>
        <w:tab/>
        <w:t xml:space="preserve">€ </w:t>
      </w:r>
      <w:r w:rsidR="00240ED9">
        <w:rPr>
          <w:rFonts w:ascii="Verdana" w:hAnsi="Verdana" w:cs="Arial"/>
          <w:sz w:val="28"/>
        </w:rPr>
        <w:t>2</w:t>
      </w:r>
      <w:r w:rsidR="00294FB6">
        <w:rPr>
          <w:rFonts w:ascii="Verdana" w:hAnsi="Verdana" w:cs="Arial"/>
          <w:sz w:val="28"/>
        </w:rPr>
        <w:t>0</w:t>
      </w:r>
      <w:r w:rsidR="00240ED9">
        <w:rPr>
          <w:rFonts w:ascii="Verdana" w:hAnsi="Verdana" w:cs="Arial"/>
          <w:sz w:val="28"/>
        </w:rPr>
        <w:t>,</w:t>
      </w:r>
      <w:r w:rsidR="00C47C0C">
        <w:rPr>
          <w:rFonts w:ascii="Verdana" w:hAnsi="Verdana" w:cs="Arial"/>
          <w:sz w:val="28"/>
        </w:rPr>
        <w:t>0</w:t>
      </w:r>
      <w:r w:rsidR="00294FB6">
        <w:rPr>
          <w:rFonts w:ascii="Verdana" w:hAnsi="Verdana" w:cs="Arial"/>
          <w:sz w:val="28"/>
        </w:rPr>
        <w:t>0</w:t>
      </w:r>
      <w:r w:rsidR="00C47C0C">
        <w:rPr>
          <w:rFonts w:ascii="Verdana" w:hAnsi="Verdana" w:cs="Arial"/>
          <w:sz w:val="28"/>
        </w:rPr>
        <w:t>;</w:t>
      </w:r>
      <w:r>
        <w:rPr>
          <w:rFonts w:ascii="Verdana" w:hAnsi="Verdana" w:cs="Arial"/>
          <w:sz w:val="28"/>
        </w:rPr>
        <w:t xml:space="preserve"> niet</w:t>
      </w:r>
      <w:r w:rsidR="00C47C0C">
        <w:rPr>
          <w:rFonts w:ascii="Verdana" w:hAnsi="Verdana" w:cs="Arial"/>
          <w:sz w:val="28"/>
        </w:rPr>
        <w:t>-</w:t>
      </w:r>
      <w:r w:rsidR="00240ED9">
        <w:rPr>
          <w:rFonts w:ascii="Verdana" w:hAnsi="Verdana" w:cs="Arial"/>
          <w:sz w:val="28"/>
        </w:rPr>
        <w:t>leden € 2</w:t>
      </w:r>
      <w:r w:rsidR="00294FB6">
        <w:rPr>
          <w:rFonts w:ascii="Verdana" w:hAnsi="Verdana" w:cs="Arial"/>
          <w:sz w:val="28"/>
        </w:rPr>
        <w:t>5</w:t>
      </w:r>
      <w:r w:rsidR="00240ED9">
        <w:rPr>
          <w:rFonts w:ascii="Verdana" w:hAnsi="Verdana" w:cs="Arial"/>
          <w:sz w:val="28"/>
        </w:rPr>
        <w:t>,</w:t>
      </w:r>
      <w:r w:rsidR="00294FB6">
        <w:rPr>
          <w:rFonts w:ascii="Verdana" w:hAnsi="Verdana" w:cs="Arial"/>
          <w:sz w:val="28"/>
        </w:rPr>
        <w:t>0</w:t>
      </w:r>
      <w:r w:rsidR="00C47C0C">
        <w:rPr>
          <w:rFonts w:ascii="Verdana" w:hAnsi="Verdana" w:cs="Arial"/>
          <w:sz w:val="28"/>
        </w:rPr>
        <w:t>0 incl. koffie of thee</w:t>
      </w:r>
      <w:r w:rsidR="00240ED9">
        <w:rPr>
          <w:rFonts w:ascii="Verdana" w:hAnsi="Verdana" w:cs="Arial"/>
          <w:sz w:val="28"/>
        </w:rPr>
        <w:t xml:space="preserve"> en        </w:t>
      </w:r>
      <w:r w:rsidR="00240ED9">
        <w:rPr>
          <w:rFonts w:ascii="Verdana" w:hAnsi="Verdana" w:cs="Arial"/>
          <w:sz w:val="28"/>
        </w:rPr>
        <w:tab/>
        <w:t xml:space="preserve">  </w:t>
      </w:r>
      <w:r w:rsidR="00240ED9">
        <w:rPr>
          <w:rFonts w:ascii="Verdana" w:hAnsi="Verdana" w:cs="Arial"/>
          <w:sz w:val="28"/>
        </w:rPr>
        <w:tab/>
      </w:r>
      <w:r w:rsidR="00240ED9">
        <w:rPr>
          <w:rFonts w:ascii="Verdana" w:hAnsi="Verdana" w:cs="Arial"/>
          <w:sz w:val="28"/>
        </w:rPr>
        <w:tab/>
        <w:t>materiaalkosten</w:t>
      </w:r>
    </w:p>
    <w:p w14:paraId="65773212" w14:textId="4275081D" w:rsidR="003A35B7" w:rsidRPr="003A35B7" w:rsidRDefault="003A35B7" w:rsidP="003A35B7">
      <w:pPr>
        <w:rPr>
          <w:rFonts w:ascii="Verdana" w:hAnsi="Verdana" w:cs="Arial"/>
          <w:b/>
          <w:sz w:val="24"/>
          <w:szCs w:val="20"/>
        </w:rPr>
      </w:pPr>
      <w:r w:rsidRPr="003A35B7">
        <w:rPr>
          <w:rFonts w:ascii="Verdana" w:hAnsi="Verdana" w:cs="Arial"/>
          <w:b/>
          <w:sz w:val="24"/>
          <w:szCs w:val="20"/>
        </w:rPr>
        <w:t xml:space="preserve">                </w:t>
      </w:r>
    </w:p>
    <w:p w14:paraId="3A8A0399" w14:textId="7CB83573" w:rsidR="00373EAE" w:rsidRPr="0038256D" w:rsidRDefault="004C506D" w:rsidP="0038256D">
      <w:pPr>
        <w:jc w:val="center"/>
        <w:rPr>
          <w:rFonts w:ascii="Verdana" w:hAnsi="Verdana" w:cs="Arial"/>
          <w:b/>
          <w:sz w:val="24"/>
          <w:szCs w:val="20"/>
          <w:u w:val="single"/>
        </w:rPr>
      </w:pPr>
      <w:r>
        <w:rPr>
          <w:rFonts w:ascii="Verdana" w:hAnsi="Verdana" w:cs="Arial"/>
          <w:b/>
          <w:sz w:val="24"/>
          <w:szCs w:val="20"/>
          <w:u w:val="single"/>
        </w:rPr>
        <w:t>Kies uit 4 workshops bij aanmelding</w:t>
      </w:r>
      <w:r w:rsidR="003A35B7" w:rsidRPr="003A35B7">
        <w:rPr>
          <w:rFonts w:ascii="Verdana" w:hAnsi="Verdana" w:cs="Arial"/>
          <w:b/>
          <w:sz w:val="24"/>
          <w:szCs w:val="20"/>
          <w:u w:val="single"/>
        </w:rPr>
        <w:t xml:space="preserve"> 2 workshops.</w:t>
      </w:r>
    </w:p>
    <w:p w14:paraId="5BB8D44E" w14:textId="7B2FCA58" w:rsidR="000D3038" w:rsidRPr="00F13FA0" w:rsidRDefault="00890724" w:rsidP="00F13FA0">
      <w:pPr>
        <w:rPr>
          <w:rFonts w:ascii="Verdana" w:hAnsi="Verdana" w:cs="Arial"/>
          <w:sz w:val="28"/>
          <w:szCs w:val="20"/>
        </w:rPr>
      </w:pPr>
      <w:r w:rsidRPr="003A35B7">
        <w:rPr>
          <w:rFonts w:ascii="Verdana" w:hAnsi="Verdana" w:cs="Arial"/>
          <w:b/>
          <w:szCs w:val="20"/>
          <w:u w:val="single"/>
        </w:rPr>
        <w:t xml:space="preserve"> </w:t>
      </w:r>
      <w:r w:rsidR="003A35B7">
        <w:rPr>
          <w:rFonts w:ascii="Verdana" w:hAnsi="Verdana" w:cs="Arial"/>
          <w:b/>
          <w:szCs w:val="20"/>
          <w:u w:val="single"/>
        </w:rPr>
        <w:t xml:space="preserve">  </w:t>
      </w:r>
      <w:r w:rsidRPr="003A35B7">
        <w:rPr>
          <w:rFonts w:ascii="Verdana" w:hAnsi="Verdana" w:cs="Arial"/>
          <w:b/>
          <w:szCs w:val="20"/>
          <w:u w:val="single"/>
        </w:rPr>
        <w:t xml:space="preserve">              </w:t>
      </w:r>
      <w:r w:rsidRPr="003A35B7">
        <w:rPr>
          <w:rFonts w:ascii="Verdana" w:hAnsi="Verdana" w:cs="Arial"/>
          <w:b/>
          <w:sz w:val="24"/>
          <w:szCs w:val="20"/>
          <w:u w:val="single"/>
        </w:rPr>
        <w:t xml:space="preserve">                                 </w:t>
      </w:r>
      <w:r w:rsidR="003A35B7" w:rsidRPr="003A35B7">
        <w:rPr>
          <w:rFonts w:ascii="Verdana" w:hAnsi="Verdana" w:cs="Arial"/>
          <w:b/>
          <w:sz w:val="24"/>
          <w:szCs w:val="20"/>
          <w:u w:val="single"/>
        </w:rPr>
        <w:t xml:space="preserve">            </w:t>
      </w:r>
    </w:p>
    <w:p w14:paraId="15B7106E" w14:textId="442F49BD" w:rsidR="000D3038" w:rsidRDefault="002078BF" w:rsidP="002078BF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76E211B" wp14:editId="0FBB6F7F">
            <wp:extent cx="1171575" cy="153289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penetui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79" cy="154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873F80C" wp14:editId="4F0531A7">
            <wp:extent cx="1143000" cy="1520190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 schaaretui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10" cy="15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1758D8A3" wp14:editId="4CD4A711">
            <wp:extent cx="1152525" cy="1509395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to telefoonhoes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83" cy="15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19C0151" wp14:editId="32140BDD">
            <wp:extent cx="1503680" cy="1125220"/>
            <wp:effectExtent l="0" t="127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to bordje 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0741" cy="117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BB9D" w14:textId="1D2191E9" w:rsidR="002078BF" w:rsidRDefault="002078BF" w:rsidP="002078B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Pen etui van stof       </w:t>
      </w:r>
      <w:r w:rsidR="007B0DA1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 xml:space="preserve">schaaretui van leer        telefoonhoesje    </w:t>
      </w:r>
      <w:r w:rsidR="005755E2">
        <w:rPr>
          <w:rFonts w:ascii="Verdana" w:hAnsi="Verdana"/>
          <w:noProof/>
        </w:rPr>
        <w:t xml:space="preserve">  </w:t>
      </w:r>
      <w:bookmarkStart w:id="0" w:name="_GoBack"/>
      <w:bookmarkEnd w:id="0"/>
      <w:r>
        <w:rPr>
          <w:rFonts w:ascii="Verdana" w:hAnsi="Verdana"/>
          <w:noProof/>
        </w:rPr>
        <w:t xml:space="preserve">  creatief bord versieren</w:t>
      </w:r>
    </w:p>
    <w:p w14:paraId="7AEBEA55" w14:textId="4789BFAE" w:rsidR="002078BF" w:rsidRDefault="002078BF" w:rsidP="002078BF">
      <w:pPr>
        <w:rPr>
          <w:rFonts w:ascii="Verdana" w:hAnsi="Verdana"/>
          <w:noProof/>
        </w:rPr>
      </w:pPr>
    </w:p>
    <w:p w14:paraId="0139A27C" w14:textId="7DFF1A9F" w:rsidR="00294FB6" w:rsidRPr="007B0DA1" w:rsidRDefault="00294FB6" w:rsidP="007B0DA1">
      <w:pPr>
        <w:jc w:val="center"/>
        <w:rPr>
          <w:rFonts w:ascii="Verdana" w:hAnsi="Verdana"/>
          <w:b/>
          <w:bCs/>
          <w:noProof/>
          <w:sz w:val="44"/>
          <w:szCs w:val="44"/>
        </w:rPr>
      </w:pPr>
      <w:r w:rsidRPr="00294FB6">
        <w:rPr>
          <w:rFonts w:ascii="Verdana" w:hAnsi="Verdana"/>
          <w:b/>
          <w:bCs/>
          <w:noProof/>
          <w:sz w:val="44"/>
          <w:szCs w:val="44"/>
        </w:rPr>
        <w:t>Quiltdag.</w:t>
      </w:r>
    </w:p>
    <w:p w14:paraId="4316CC24" w14:textId="298E296F" w:rsidR="00294FB6" w:rsidRDefault="00294FB6" w:rsidP="00294FB6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Datum:    woensdag 14 oktober 2020</w:t>
      </w:r>
    </w:p>
    <w:p w14:paraId="4DD855A0" w14:textId="7BBB39AD" w:rsidR="00294FB6" w:rsidRDefault="00294FB6" w:rsidP="00294FB6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Plaats:     Wierden.</w:t>
      </w:r>
    </w:p>
    <w:p w14:paraId="58A0AA97" w14:textId="651EA3E5" w:rsidR="00294FB6" w:rsidRDefault="00294FB6" w:rsidP="00294FB6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Tijd:        10.00 – 15.00 uur.</w:t>
      </w:r>
    </w:p>
    <w:p w14:paraId="63826C12" w14:textId="7C8971E8" w:rsidR="00294FB6" w:rsidRDefault="00294FB6" w:rsidP="00294FB6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Kosten:    € 20,00; niet leden € 25,00 incl. koffie en thee.</w:t>
      </w:r>
    </w:p>
    <w:p w14:paraId="3FE3CA24" w14:textId="7291FFF1" w:rsidR="00294FB6" w:rsidRDefault="00294FB6" w:rsidP="00294FB6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 xml:space="preserve">We gaan een leuke </w:t>
      </w:r>
      <w:r w:rsidR="007B0DA1">
        <w:rPr>
          <w:rFonts w:ascii="Verdana" w:hAnsi="Verdana"/>
          <w:noProof/>
          <w:sz w:val="28"/>
          <w:szCs w:val="28"/>
        </w:rPr>
        <w:t xml:space="preserve">quilt </w:t>
      </w:r>
      <w:r>
        <w:rPr>
          <w:rFonts w:ascii="Verdana" w:hAnsi="Verdana"/>
          <w:noProof/>
          <w:sz w:val="28"/>
          <w:szCs w:val="28"/>
        </w:rPr>
        <w:t>techniek uitwerken.</w:t>
      </w:r>
    </w:p>
    <w:p w14:paraId="22BBC03C" w14:textId="17CA72EC" w:rsidR="00294FB6" w:rsidRDefault="00294FB6" w:rsidP="00294FB6">
      <w:pPr>
        <w:rPr>
          <w:rFonts w:ascii="Verdana" w:hAnsi="Verdana"/>
          <w:noProof/>
          <w:sz w:val="28"/>
          <w:szCs w:val="28"/>
        </w:rPr>
      </w:pPr>
    </w:p>
    <w:p w14:paraId="4CA79942" w14:textId="16A56300" w:rsidR="00294FB6" w:rsidRDefault="00BF0B53" w:rsidP="00BF0B53">
      <w:pPr>
        <w:jc w:val="center"/>
        <w:rPr>
          <w:rFonts w:ascii="Verdana" w:hAnsi="Verdana"/>
          <w:b/>
          <w:bCs/>
          <w:noProof/>
          <w:sz w:val="44"/>
          <w:szCs w:val="44"/>
        </w:rPr>
      </w:pPr>
      <w:r>
        <w:rPr>
          <w:rFonts w:ascii="Verdana" w:hAnsi="Verdana"/>
          <w:b/>
          <w:bCs/>
          <w:noProof/>
          <w:sz w:val="44"/>
          <w:szCs w:val="44"/>
        </w:rPr>
        <w:t>Inspiratiedag Kerst</w:t>
      </w:r>
    </w:p>
    <w:p w14:paraId="61D3BE41" w14:textId="4A26B7E8" w:rsidR="00BF0B53" w:rsidRDefault="00BF0B53" w:rsidP="00BF0B53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Datum:   woensdag 18 november 2020</w:t>
      </w:r>
      <w:r w:rsidR="00BA086F">
        <w:rPr>
          <w:rFonts w:ascii="Verdana" w:hAnsi="Verdana"/>
          <w:noProof/>
          <w:sz w:val="28"/>
          <w:szCs w:val="28"/>
        </w:rPr>
        <w:t xml:space="preserve">                                </w:t>
      </w:r>
    </w:p>
    <w:p w14:paraId="6303C365" w14:textId="4094B400" w:rsidR="00BF0B53" w:rsidRDefault="00BF0B53" w:rsidP="00BF0B53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Plaats:    Marienheem (gemeente Raalte)</w:t>
      </w:r>
      <w:r w:rsidR="00BA086F">
        <w:rPr>
          <w:rFonts w:ascii="Verdana" w:hAnsi="Verdana"/>
          <w:noProof/>
          <w:sz w:val="28"/>
          <w:szCs w:val="28"/>
        </w:rPr>
        <w:t xml:space="preserve">                                               </w:t>
      </w:r>
    </w:p>
    <w:p w14:paraId="6FC386F6" w14:textId="20A6751B" w:rsidR="00BF0B53" w:rsidRDefault="00BF0B53" w:rsidP="00BF0B53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Tijd:       10.00 – 15.00 uur.</w:t>
      </w:r>
      <w:r w:rsidR="00BA086F" w:rsidRPr="00BA086F">
        <w:rPr>
          <w:rFonts w:ascii="Verdana" w:hAnsi="Verdana"/>
          <w:noProof/>
          <w:sz w:val="28"/>
          <w:szCs w:val="28"/>
        </w:rPr>
        <w:t xml:space="preserve"> </w:t>
      </w:r>
    </w:p>
    <w:p w14:paraId="12DACA65" w14:textId="6F3D9B31" w:rsidR="00BF0B53" w:rsidRDefault="00BF0B53" w:rsidP="00BF0B53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Kosten:   € 20,00; niet leden € 25,00 incl. koffie en thee</w:t>
      </w:r>
    </w:p>
    <w:p w14:paraId="2977A3C8" w14:textId="24E002AA" w:rsidR="00BF0B53" w:rsidRDefault="00BF0B53" w:rsidP="00BF0B53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 xml:space="preserve">              Keuze uit 4 workshops. Kies er 2.</w:t>
      </w:r>
      <w:r w:rsidR="00BA086F">
        <w:rPr>
          <w:rFonts w:ascii="Verdana" w:hAnsi="Verdana"/>
          <w:noProof/>
          <w:sz w:val="28"/>
          <w:szCs w:val="28"/>
        </w:rPr>
        <w:t xml:space="preserve"> </w:t>
      </w:r>
      <w:r w:rsidR="0066473E">
        <w:rPr>
          <w:rFonts w:ascii="Verdana" w:hAnsi="Verdana"/>
          <w:noProof/>
          <w:sz w:val="28"/>
          <w:szCs w:val="28"/>
        </w:rPr>
        <w:t>Info volgt nog.</w:t>
      </w:r>
      <w:r w:rsidR="00BA086F">
        <w:rPr>
          <w:rFonts w:ascii="Verdana" w:hAnsi="Verdana"/>
          <w:noProof/>
          <w:sz w:val="28"/>
          <w:szCs w:val="28"/>
        </w:rPr>
        <w:t xml:space="preserve">                       </w:t>
      </w:r>
    </w:p>
    <w:p w14:paraId="2E600D44" w14:textId="35E9BCA6" w:rsidR="00BF0B53" w:rsidRDefault="00BF0B53" w:rsidP="00BF0B53">
      <w:pPr>
        <w:rPr>
          <w:rFonts w:ascii="Verdana" w:hAnsi="Verdana"/>
          <w:noProof/>
          <w:sz w:val="28"/>
          <w:szCs w:val="28"/>
        </w:rPr>
      </w:pPr>
    </w:p>
    <w:p w14:paraId="5BE8C77D" w14:textId="77777777" w:rsidR="0066473E" w:rsidRDefault="00BF0B53" w:rsidP="00BF0B53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Opgave voor bovenstaande dagen tot twee weken voor de datum bij</w:t>
      </w:r>
      <w:r w:rsidR="0066473E">
        <w:rPr>
          <w:rFonts w:ascii="Verdana" w:hAnsi="Verdana"/>
          <w:noProof/>
          <w:sz w:val="28"/>
          <w:szCs w:val="28"/>
        </w:rPr>
        <w:t xml:space="preserve"> het</w:t>
      </w:r>
    </w:p>
    <w:p w14:paraId="3FDB30BB" w14:textId="61164A0D" w:rsidR="00BF0B53" w:rsidRPr="0066473E" w:rsidRDefault="0066473E" w:rsidP="00BF0B53">
      <w:pPr>
        <w:rPr>
          <w:rFonts w:ascii="Verdana" w:hAnsi="Verdana"/>
          <w:noProof/>
          <w:sz w:val="28"/>
          <w:szCs w:val="28"/>
          <w:lang w:val="fr-FR"/>
        </w:rPr>
      </w:pPr>
      <w:r>
        <w:rPr>
          <w:rFonts w:ascii="Verdana" w:hAnsi="Verdana"/>
          <w:noProof/>
          <w:sz w:val="28"/>
          <w:szCs w:val="28"/>
          <w:lang w:val="fr-FR"/>
        </w:rPr>
        <w:t>c</w:t>
      </w:r>
      <w:r w:rsidRPr="0066473E">
        <w:rPr>
          <w:rFonts w:ascii="Verdana" w:hAnsi="Verdana"/>
          <w:noProof/>
          <w:sz w:val="28"/>
          <w:szCs w:val="28"/>
          <w:lang w:val="fr-FR"/>
        </w:rPr>
        <w:t>u</w:t>
      </w:r>
      <w:r>
        <w:rPr>
          <w:rFonts w:ascii="Verdana" w:hAnsi="Verdana"/>
          <w:noProof/>
          <w:sz w:val="28"/>
          <w:szCs w:val="28"/>
          <w:lang w:val="fr-FR"/>
        </w:rPr>
        <w:t>rsussecretariaat.</w:t>
      </w:r>
      <w:r w:rsidR="00BF0B53" w:rsidRPr="0066473E">
        <w:rPr>
          <w:rFonts w:ascii="Verdana" w:hAnsi="Verdana"/>
          <w:noProof/>
          <w:sz w:val="28"/>
          <w:szCs w:val="28"/>
          <w:lang w:val="fr-FR"/>
        </w:rPr>
        <w:t xml:space="preserve">  Email: </w:t>
      </w:r>
      <w:hyperlink r:id="rId11" w:history="1">
        <w:r w:rsidR="00D0247A" w:rsidRPr="0066473E">
          <w:rPr>
            <w:rStyle w:val="Hyperlink"/>
            <w:rFonts w:ascii="Verdana" w:hAnsi="Verdana"/>
            <w:noProof/>
            <w:sz w:val="28"/>
            <w:szCs w:val="28"/>
            <w:lang w:val="fr-FR"/>
          </w:rPr>
          <w:t>handwerkcommissie.overijssel@gmail.com</w:t>
        </w:r>
      </w:hyperlink>
    </w:p>
    <w:p w14:paraId="7B2145B0" w14:textId="3EABAA8A" w:rsidR="00D0247A" w:rsidRDefault="00D0247A" w:rsidP="00BF0B53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Bij opgave dienen tegelijk de kosten te worden overgemaakt op reknr.</w:t>
      </w:r>
    </w:p>
    <w:p w14:paraId="5ABA3597" w14:textId="16374151" w:rsidR="00D0247A" w:rsidRDefault="00D0247A" w:rsidP="00BF0B53">
      <w:pPr>
        <w:rPr>
          <w:rFonts w:ascii="Verdana" w:hAnsi="Verdana"/>
          <w:noProof/>
          <w:sz w:val="28"/>
          <w:szCs w:val="28"/>
        </w:rPr>
      </w:pPr>
      <w:r w:rsidRPr="00D0247A">
        <w:rPr>
          <w:rFonts w:ascii="Verdana" w:hAnsi="Verdana"/>
          <w:noProof/>
          <w:sz w:val="28"/>
          <w:szCs w:val="28"/>
        </w:rPr>
        <w:t>NL70RABO 032.85.44.876 t.n.v handwerk</w:t>
      </w:r>
      <w:r>
        <w:rPr>
          <w:rFonts w:ascii="Verdana" w:hAnsi="Verdana"/>
          <w:noProof/>
          <w:sz w:val="28"/>
          <w:szCs w:val="28"/>
        </w:rPr>
        <w:t>commissie Overijssel</w:t>
      </w:r>
    </w:p>
    <w:p w14:paraId="60D179AB" w14:textId="01476C39" w:rsidR="00D0247A" w:rsidRPr="00D0247A" w:rsidRDefault="00D0247A" w:rsidP="00BF0B53">
      <w:pPr>
        <w:rPr>
          <w:rFonts w:ascii="Verdana" w:hAnsi="Verdana"/>
          <w:noProof/>
          <w:sz w:val="28"/>
          <w:szCs w:val="28"/>
        </w:rPr>
      </w:pPr>
      <w:r w:rsidRPr="00D0247A">
        <w:rPr>
          <w:rFonts w:ascii="Verdana" w:hAnsi="Verdana"/>
          <w:noProof/>
          <w:sz w:val="28"/>
          <w:szCs w:val="28"/>
        </w:rPr>
        <w:t>o.v.v. naam, adres en</w:t>
      </w:r>
      <w:r>
        <w:rPr>
          <w:rFonts w:ascii="Verdana" w:hAnsi="Verdana"/>
          <w:noProof/>
          <w:sz w:val="28"/>
          <w:szCs w:val="28"/>
        </w:rPr>
        <w:t xml:space="preserve"> betreffende dag.</w:t>
      </w:r>
    </w:p>
    <w:sectPr w:rsidR="00D0247A" w:rsidRPr="00D0247A" w:rsidSect="007F7A3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C0F"/>
    <w:multiLevelType w:val="hybridMultilevel"/>
    <w:tmpl w:val="0D467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7BDD"/>
    <w:multiLevelType w:val="hybridMultilevel"/>
    <w:tmpl w:val="08AE5E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24580"/>
    <w:multiLevelType w:val="hybridMultilevel"/>
    <w:tmpl w:val="75E2BA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10BE5"/>
    <w:multiLevelType w:val="hybridMultilevel"/>
    <w:tmpl w:val="80EA0B54"/>
    <w:lvl w:ilvl="0" w:tplc="8A52F3A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A2"/>
    <w:rsid w:val="00040CCF"/>
    <w:rsid w:val="000651E5"/>
    <w:rsid w:val="000815F4"/>
    <w:rsid w:val="000A2E6B"/>
    <w:rsid w:val="000D3038"/>
    <w:rsid w:val="000E748B"/>
    <w:rsid w:val="00113A79"/>
    <w:rsid w:val="001441D8"/>
    <w:rsid w:val="00164834"/>
    <w:rsid w:val="001765A9"/>
    <w:rsid w:val="00182385"/>
    <w:rsid w:val="001A677F"/>
    <w:rsid w:val="001F0297"/>
    <w:rsid w:val="002078BF"/>
    <w:rsid w:val="00240ED9"/>
    <w:rsid w:val="00250A91"/>
    <w:rsid w:val="002738A0"/>
    <w:rsid w:val="00284875"/>
    <w:rsid w:val="00287541"/>
    <w:rsid w:val="00287D85"/>
    <w:rsid w:val="002923D4"/>
    <w:rsid w:val="00294FB6"/>
    <w:rsid w:val="002E1034"/>
    <w:rsid w:val="002F524A"/>
    <w:rsid w:val="003239FD"/>
    <w:rsid w:val="00365931"/>
    <w:rsid w:val="00373EAE"/>
    <w:rsid w:val="00380B6F"/>
    <w:rsid w:val="0038256D"/>
    <w:rsid w:val="00385B58"/>
    <w:rsid w:val="003A35B7"/>
    <w:rsid w:val="003C123E"/>
    <w:rsid w:val="003C6410"/>
    <w:rsid w:val="003D24B1"/>
    <w:rsid w:val="003E3FEC"/>
    <w:rsid w:val="003E6F6F"/>
    <w:rsid w:val="003F41EC"/>
    <w:rsid w:val="004078D8"/>
    <w:rsid w:val="00410431"/>
    <w:rsid w:val="00413010"/>
    <w:rsid w:val="00427174"/>
    <w:rsid w:val="00435BDA"/>
    <w:rsid w:val="00440AB4"/>
    <w:rsid w:val="004423BC"/>
    <w:rsid w:val="00452BEC"/>
    <w:rsid w:val="00470F97"/>
    <w:rsid w:val="004C4D3D"/>
    <w:rsid w:val="004C506D"/>
    <w:rsid w:val="004D6BE1"/>
    <w:rsid w:val="004E6FED"/>
    <w:rsid w:val="004F72D2"/>
    <w:rsid w:val="00516461"/>
    <w:rsid w:val="005755E2"/>
    <w:rsid w:val="00601347"/>
    <w:rsid w:val="00616788"/>
    <w:rsid w:val="00663DD1"/>
    <w:rsid w:val="0066473E"/>
    <w:rsid w:val="00692BE7"/>
    <w:rsid w:val="006A2A06"/>
    <w:rsid w:val="006B4499"/>
    <w:rsid w:val="006F5EE4"/>
    <w:rsid w:val="006F7FC0"/>
    <w:rsid w:val="00701918"/>
    <w:rsid w:val="00717578"/>
    <w:rsid w:val="007276FC"/>
    <w:rsid w:val="0073625C"/>
    <w:rsid w:val="00741DEC"/>
    <w:rsid w:val="0076620D"/>
    <w:rsid w:val="00783FE6"/>
    <w:rsid w:val="007930CB"/>
    <w:rsid w:val="00797081"/>
    <w:rsid w:val="007A49F4"/>
    <w:rsid w:val="007B0DA1"/>
    <w:rsid w:val="007C4155"/>
    <w:rsid w:val="007E1ECB"/>
    <w:rsid w:val="007F53DD"/>
    <w:rsid w:val="007F7A37"/>
    <w:rsid w:val="008040A3"/>
    <w:rsid w:val="008156CE"/>
    <w:rsid w:val="0082041C"/>
    <w:rsid w:val="0084396E"/>
    <w:rsid w:val="008638B5"/>
    <w:rsid w:val="00866BDC"/>
    <w:rsid w:val="00881D04"/>
    <w:rsid w:val="00890724"/>
    <w:rsid w:val="008971F9"/>
    <w:rsid w:val="00897AD3"/>
    <w:rsid w:val="008A213A"/>
    <w:rsid w:val="008F1914"/>
    <w:rsid w:val="00900733"/>
    <w:rsid w:val="00903C4D"/>
    <w:rsid w:val="00941524"/>
    <w:rsid w:val="009471CD"/>
    <w:rsid w:val="0096668E"/>
    <w:rsid w:val="00966E45"/>
    <w:rsid w:val="00970CFC"/>
    <w:rsid w:val="00971D6D"/>
    <w:rsid w:val="00980DC2"/>
    <w:rsid w:val="009922F5"/>
    <w:rsid w:val="00997D70"/>
    <w:rsid w:val="009A653B"/>
    <w:rsid w:val="009D0B90"/>
    <w:rsid w:val="00A421D1"/>
    <w:rsid w:val="00A62CFA"/>
    <w:rsid w:val="00A65F53"/>
    <w:rsid w:val="00A745B3"/>
    <w:rsid w:val="00A87CD8"/>
    <w:rsid w:val="00AA67CC"/>
    <w:rsid w:val="00AB6A71"/>
    <w:rsid w:val="00AE62D4"/>
    <w:rsid w:val="00AE783C"/>
    <w:rsid w:val="00B323AA"/>
    <w:rsid w:val="00B37825"/>
    <w:rsid w:val="00B61DD8"/>
    <w:rsid w:val="00B71921"/>
    <w:rsid w:val="00B80D9B"/>
    <w:rsid w:val="00BA086F"/>
    <w:rsid w:val="00BD10C5"/>
    <w:rsid w:val="00BE7061"/>
    <w:rsid w:val="00BF0B53"/>
    <w:rsid w:val="00C23BBC"/>
    <w:rsid w:val="00C41EF8"/>
    <w:rsid w:val="00C44E09"/>
    <w:rsid w:val="00C47C0C"/>
    <w:rsid w:val="00C6278F"/>
    <w:rsid w:val="00C778A2"/>
    <w:rsid w:val="00C92839"/>
    <w:rsid w:val="00CA4380"/>
    <w:rsid w:val="00CC70FA"/>
    <w:rsid w:val="00CE6AB6"/>
    <w:rsid w:val="00D0247A"/>
    <w:rsid w:val="00D16801"/>
    <w:rsid w:val="00D3455E"/>
    <w:rsid w:val="00D90ED4"/>
    <w:rsid w:val="00D92C13"/>
    <w:rsid w:val="00DA6224"/>
    <w:rsid w:val="00DE36B0"/>
    <w:rsid w:val="00E06604"/>
    <w:rsid w:val="00E06A0D"/>
    <w:rsid w:val="00E17D8B"/>
    <w:rsid w:val="00E22411"/>
    <w:rsid w:val="00E25EC2"/>
    <w:rsid w:val="00E264E3"/>
    <w:rsid w:val="00E3306D"/>
    <w:rsid w:val="00E41524"/>
    <w:rsid w:val="00E50F92"/>
    <w:rsid w:val="00ED6C8E"/>
    <w:rsid w:val="00ED7A0E"/>
    <w:rsid w:val="00EE2F46"/>
    <w:rsid w:val="00EE3747"/>
    <w:rsid w:val="00F11836"/>
    <w:rsid w:val="00F138B8"/>
    <w:rsid w:val="00F13FA0"/>
    <w:rsid w:val="00F26B52"/>
    <w:rsid w:val="00F36A94"/>
    <w:rsid w:val="00F43471"/>
    <w:rsid w:val="00F6748E"/>
    <w:rsid w:val="00F87D06"/>
    <w:rsid w:val="00FB2E17"/>
    <w:rsid w:val="00FB3815"/>
    <w:rsid w:val="00FB6F2B"/>
    <w:rsid w:val="00FC357C"/>
    <w:rsid w:val="00FC6D72"/>
    <w:rsid w:val="00FE1B67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4633"/>
  <w15:docId w15:val="{A6A3C004-5069-4936-BFD0-4E1E003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78A2"/>
    <w:rPr>
      <w:rFonts w:asciiTheme="minorHAnsi" w:hAnsiTheme="min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78A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7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C6D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D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2D2"/>
    <w:pPr>
      <w:autoSpaceDE w:val="0"/>
      <w:autoSpaceDN w:val="0"/>
      <w:adjustRightInd w:val="0"/>
    </w:pPr>
    <w:rPr>
      <w:rFonts w:eastAsia="Calibri" w:cs="Verdana"/>
      <w:color w:val="000000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92839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92839"/>
    <w:rPr>
      <w:rFonts w:ascii="Calibri" w:hAnsi="Calibri"/>
      <w:sz w:val="22"/>
      <w:szCs w:val="21"/>
    </w:rPr>
  </w:style>
  <w:style w:type="paragraph" w:styleId="Lijstalinea">
    <w:name w:val="List Paragraph"/>
    <w:basedOn w:val="Standaard"/>
    <w:uiPriority w:val="34"/>
    <w:qFormat/>
    <w:rsid w:val="0090073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FC357C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FC357C"/>
  </w:style>
  <w:style w:type="character" w:styleId="Verwijzingopmerking">
    <w:name w:val="annotation reference"/>
    <w:basedOn w:val="Standaardalinea-lettertype"/>
    <w:uiPriority w:val="99"/>
    <w:semiHidden/>
    <w:unhideWhenUsed/>
    <w:rsid w:val="00980D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0DC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0DC2"/>
    <w:rPr>
      <w:rFonts w:asciiTheme="minorHAnsi" w:hAnsi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0D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0DC2"/>
    <w:rPr>
      <w:rFonts w:asciiTheme="minorHAnsi" w:hAnsiTheme="minorHAnsi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2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handwerkcommissie.overijssel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Riet Otten</cp:lastModifiedBy>
  <cp:revision>2</cp:revision>
  <cp:lastPrinted>2019-01-14T13:50:00Z</cp:lastPrinted>
  <dcterms:created xsi:type="dcterms:W3CDTF">2020-01-30T13:31:00Z</dcterms:created>
  <dcterms:modified xsi:type="dcterms:W3CDTF">2020-01-30T13:31:00Z</dcterms:modified>
</cp:coreProperties>
</file>