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-137794</wp:posOffset>
            </wp:positionH>
            <wp:positionV relativeFrom="paragraph">
              <wp:posOffset>-290194</wp:posOffset>
            </wp:positionV>
            <wp:extent cx="2181225" cy="544830"/>
            <wp:effectExtent l="0" t="0" r="0" b="0"/>
            <wp:wrapSquare wrapText="bothSides" distT="57150" distB="57150" distL="57150" distR="57150"/>
            <wp:docPr id="1" name="image1.jpg" descr="commreizendrenth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mmreizendrenthe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4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>
            <wp:simplePos x="0" y="0"/>
            <wp:positionH relativeFrom="column">
              <wp:posOffset>3716162</wp:posOffset>
            </wp:positionH>
            <wp:positionV relativeFrom="paragraph">
              <wp:posOffset>-306037</wp:posOffset>
            </wp:positionV>
            <wp:extent cx="1422603" cy="821503"/>
            <wp:effectExtent l="0" t="0" r="0" b="0"/>
            <wp:wrapSquare wrapText="bothSides" distT="152400" distB="152400" distL="152400" distR="1524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603" cy="821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Aanmeldingsformulier reizen</w:t>
      </w: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47"/>
        <w:gridCol w:w="2795"/>
        <w:gridCol w:w="160"/>
        <w:gridCol w:w="426"/>
        <w:gridCol w:w="3685"/>
      </w:tblGrid>
      <w:tr w:rsidR="009A0C86" w:rsidRPr="00FF5CD5">
        <w:trPr>
          <w:trHeight w:val="300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Naam reis:  Zuid -Frankrijk / </w:t>
            </w:r>
            <w:proofErr w:type="spellStart"/>
            <w:r>
              <w:rPr>
                <w:color w:val="000000"/>
              </w:rPr>
              <w:t>Cote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d’Azur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Pr="00FF5CD5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FF5CD5">
              <w:rPr>
                <w:color w:val="000000"/>
                <w:lang w:val="en-US"/>
              </w:rPr>
              <w:t xml:space="preserve">Data: 29 </w:t>
            </w:r>
            <w:proofErr w:type="spellStart"/>
            <w:r w:rsidRPr="00FF5CD5">
              <w:rPr>
                <w:color w:val="000000"/>
                <w:lang w:val="en-US"/>
              </w:rPr>
              <w:t>april</w:t>
            </w:r>
            <w:proofErr w:type="spellEnd"/>
            <w:r w:rsidRPr="00FF5CD5">
              <w:rPr>
                <w:color w:val="000000"/>
                <w:lang w:val="en-US"/>
              </w:rPr>
              <w:t xml:space="preserve"> t/m 5 </w:t>
            </w:r>
            <w:proofErr w:type="spellStart"/>
            <w:r w:rsidRPr="00FF5CD5">
              <w:rPr>
                <w:color w:val="000000"/>
                <w:lang w:val="en-US"/>
              </w:rPr>
              <w:t>mei</w:t>
            </w:r>
            <w:proofErr w:type="spellEnd"/>
            <w:r w:rsidRPr="00FF5CD5">
              <w:rPr>
                <w:color w:val="000000"/>
                <w:lang w:val="en-US"/>
              </w:rPr>
              <w:t xml:space="preserve"> 2020</w:t>
            </w:r>
          </w:p>
        </w:tc>
      </w:tr>
      <w:tr w:rsidR="009A0C86">
        <w:trPr>
          <w:trHeight w:val="720"/>
        </w:trPr>
        <w:tc>
          <w:tcPr>
            <w:tcW w:w="34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Reissom </w:t>
            </w:r>
            <w:r>
              <w:rPr>
                <w:color w:val="000000"/>
                <w:sz w:val="16"/>
                <w:szCs w:val="16"/>
              </w:rPr>
              <w:t>(bij minimaal . 20 personen)</w:t>
            </w:r>
            <w:r>
              <w:rPr>
                <w:color w:val="000000"/>
              </w:rPr>
              <w:t>: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€ 1250,-</w:t>
            </w:r>
          </w:p>
        </w:tc>
        <w:tc>
          <w:tcPr>
            <w:tcW w:w="338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Ruimbagage:   à € 50,-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</w:rPr>
              <w:t>Ja              Nee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Toeslag 1pk: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€ 350,-</w:t>
            </w:r>
          </w:p>
        </w:tc>
      </w:tr>
      <w:tr w:rsidR="009A0C86">
        <w:trPr>
          <w:trHeight w:val="300"/>
        </w:trPr>
        <w:tc>
          <w:tcPr>
            <w:tcW w:w="1049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/>
        </w:tc>
      </w:tr>
      <w:tr w:rsidR="009A0C86">
        <w:trPr>
          <w:trHeight w:val="120"/>
        </w:trPr>
        <w:tc>
          <w:tcPr>
            <w:tcW w:w="104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/>
        </w:tc>
      </w:tr>
      <w:tr w:rsidR="009A0C86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Persoonlijke gegevens deelnemer</w:t>
            </w:r>
            <w:r>
              <w:rPr>
                <w:color w:val="000000"/>
              </w:rPr>
              <w:t>:</w:t>
            </w:r>
          </w:p>
        </w:tc>
      </w:tr>
      <w:tr w:rsidR="009A0C86">
        <w:trPr>
          <w:trHeight w:val="300"/>
        </w:trPr>
        <w:tc>
          <w:tcPr>
            <w:tcW w:w="62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Naam: 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Voorletters:</w:t>
            </w:r>
          </w:p>
        </w:tc>
      </w:tr>
      <w:tr w:rsidR="009A0C86">
        <w:trPr>
          <w:trHeight w:val="480"/>
        </w:trPr>
        <w:tc>
          <w:tcPr>
            <w:tcW w:w="62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Achternaam: 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(zoals in paspoort/ID-kaart)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Geboortedatum:</w:t>
            </w:r>
          </w:p>
        </w:tc>
      </w:tr>
      <w:tr w:rsidR="009A0C86">
        <w:trPr>
          <w:trHeight w:val="480"/>
        </w:trPr>
        <w:tc>
          <w:tcPr>
            <w:tcW w:w="62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Voornamen: 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(zoals in paspoort/ID-kaart)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Roepnaam:</w:t>
            </w:r>
          </w:p>
        </w:tc>
      </w:tr>
      <w:tr w:rsidR="009A0C86">
        <w:trPr>
          <w:trHeight w:val="300"/>
        </w:trPr>
        <w:tc>
          <w:tcPr>
            <w:tcW w:w="62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Straat + </w:t>
            </w:r>
            <w:proofErr w:type="spellStart"/>
            <w:r>
              <w:rPr>
                <w:color w:val="000000"/>
              </w:rPr>
              <w:t>huisnr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Postcode:</w:t>
            </w:r>
          </w:p>
        </w:tc>
      </w:tr>
      <w:tr w:rsidR="009A0C86">
        <w:trPr>
          <w:trHeight w:val="300"/>
        </w:trPr>
        <w:tc>
          <w:tcPr>
            <w:tcW w:w="637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Woonplaats: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Telefoon:</w:t>
            </w:r>
          </w:p>
        </w:tc>
      </w:tr>
      <w:tr w:rsidR="009A0C86">
        <w:trPr>
          <w:trHeight w:val="300"/>
        </w:trPr>
        <w:tc>
          <w:tcPr>
            <w:tcW w:w="637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E-mailadres:</w:t>
            </w:r>
          </w:p>
        </w:tc>
        <w:tc>
          <w:tcPr>
            <w:tcW w:w="41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Mobiel: </w:t>
            </w:r>
          </w:p>
        </w:tc>
      </w:tr>
      <w:tr w:rsidR="009A0C86">
        <w:trPr>
          <w:trHeight w:val="480"/>
        </w:trPr>
        <w:tc>
          <w:tcPr>
            <w:tcW w:w="62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Paspoort/ID-kaart nummer: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(kopie toevoegen)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Geldig tot:</w:t>
            </w:r>
          </w:p>
        </w:tc>
      </w:tr>
      <w:tr w:rsidR="009A0C86">
        <w:trPr>
          <w:trHeight w:val="1800"/>
        </w:trPr>
        <w:tc>
          <w:tcPr>
            <w:tcW w:w="621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Reisvoorkeur*:</w:t>
            </w:r>
          </w:p>
          <w:p w:rsidR="009A0C86" w:rsidRDefault="000C4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1-persoonskamer</w:t>
            </w:r>
          </w:p>
          <w:p w:rsidR="009A0C86" w:rsidRDefault="000C4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2-persoonskamer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Naam kamergenoot:……………………………………………….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Lid van Vrouwen van Nu afd.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Lidnummer: ……………………………………...</w:t>
            </w:r>
          </w:p>
        </w:tc>
      </w:tr>
      <w:tr w:rsidR="009A0C86">
        <w:trPr>
          <w:trHeight w:val="300"/>
        </w:trPr>
        <w:tc>
          <w:tcPr>
            <w:tcW w:w="34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Medische informatie:</w:t>
            </w:r>
          </w:p>
        </w:tc>
        <w:tc>
          <w:tcPr>
            <w:tcW w:w="2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/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Thuisblijvers informatie:</w:t>
            </w:r>
          </w:p>
        </w:tc>
      </w:tr>
      <w:tr w:rsidR="009A0C86">
        <w:trPr>
          <w:trHeight w:val="2700"/>
        </w:trPr>
        <w:tc>
          <w:tcPr>
            <w:tcW w:w="34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Dieet/allergieën/eetwensen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6"/>
                <w:szCs w:val="16"/>
              </w:rPr>
              <w:t>kunnen niet voor 100% worden gegarandeerd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</w:rPr>
              <w:t>:</w:t>
            </w:r>
          </w:p>
          <w:p w:rsidR="009A0C86" w:rsidRDefault="009A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2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Mobiliteit</w:t>
            </w:r>
          </w:p>
          <w:p w:rsidR="009A0C86" w:rsidRDefault="000C4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Goed ter been</w:t>
            </w:r>
          </w:p>
        </w:tc>
        <w:tc>
          <w:tcPr>
            <w:tcW w:w="42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Naam:……………………………………</w:t>
            </w: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Telefoon: …………………………………………</w:t>
            </w: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Relatie tot deelnemer: </w:t>
            </w: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</w:t>
            </w:r>
          </w:p>
        </w:tc>
      </w:tr>
      <w:tr w:rsidR="009A0C86">
        <w:trPr>
          <w:trHeight w:val="300"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Verzekeringsgegevens: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/>
        </w:tc>
        <w:tc>
          <w:tcPr>
            <w:tcW w:w="4111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Thuisblijver 2:</w:t>
            </w:r>
          </w:p>
          <w:p w:rsidR="00FF5CD5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Naam: </w:t>
            </w: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</w:t>
            </w:r>
          </w:p>
          <w:p w:rsidR="00FF5CD5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Telefoon: </w:t>
            </w: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</w:t>
            </w:r>
          </w:p>
          <w:p w:rsidR="00FF5CD5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Relatie tot deelnemer:</w:t>
            </w: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F5CD5" w:rsidRDefault="00FF5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</w:t>
            </w:r>
          </w:p>
        </w:tc>
      </w:tr>
      <w:tr w:rsidR="009A0C86">
        <w:trPr>
          <w:trHeight w:val="1200"/>
        </w:trPr>
        <w:tc>
          <w:tcPr>
            <w:tcW w:w="637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9A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9A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Ziektekosten (verplicht):</w:t>
            </w:r>
          </w:p>
        </w:tc>
        <w:tc>
          <w:tcPr>
            <w:tcW w:w="411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A0C86">
        <w:trPr>
          <w:trHeight w:val="300"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/>
        </w:tc>
        <w:tc>
          <w:tcPr>
            <w:tcW w:w="411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C86">
        <w:trPr>
          <w:trHeight w:val="300"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Tel:</w:t>
            </w:r>
          </w:p>
        </w:tc>
        <w:tc>
          <w:tcPr>
            <w:tcW w:w="411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A0C86">
        <w:trPr>
          <w:trHeight w:val="300"/>
        </w:trPr>
        <w:tc>
          <w:tcPr>
            <w:tcW w:w="637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Reisverzekering (verplicht):</w:t>
            </w:r>
          </w:p>
        </w:tc>
        <w:tc>
          <w:tcPr>
            <w:tcW w:w="411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A0C86">
        <w:trPr>
          <w:trHeight w:val="300"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ab/>
              <w:t>Polisnummer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/>
        </w:tc>
        <w:tc>
          <w:tcPr>
            <w:tcW w:w="411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0C86">
        <w:trPr>
          <w:trHeight w:val="520"/>
        </w:trPr>
        <w:tc>
          <w:tcPr>
            <w:tcW w:w="29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ab/>
              <w:t>Alarmnummer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Tel:</w:t>
            </w:r>
          </w:p>
        </w:tc>
        <w:tc>
          <w:tcPr>
            <w:tcW w:w="4111" w:type="dxa"/>
            <w:gridSpan w:val="2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A0C86">
        <w:trPr>
          <w:trHeight w:val="180"/>
        </w:trPr>
        <w:tc>
          <w:tcPr>
            <w:tcW w:w="10490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*indien indeling op een 2-persoons kamer niet gerealiseerd kan worden, is men de meerkosten voor een 1-persoons kamer verschuldigd.</w:t>
            </w:r>
          </w:p>
        </w:tc>
      </w:tr>
    </w:tbl>
    <w:p w:rsidR="009A0C86" w:rsidRDefault="009A0C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9A0C86">
        <w:trPr>
          <w:trHeight w:val="39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Ondertekening:</w:t>
            </w: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Met ondertekening van dit inschrijfformulier ga ik akkoord met: </w:t>
            </w:r>
          </w:p>
          <w:p w:rsidR="009A0C86" w:rsidRDefault="000C4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inschrijving op de reis zoals deze op dit formulier is vermeld en het aangaan van een betalingsverplichting voor deze reis;</w:t>
            </w:r>
          </w:p>
          <w:p w:rsidR="009A0C86" w:rsidRDefault="000C4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het gebruiken van mijn gegevens voor deze reis, alsmede het doorgev</w:t>
            </w:r>
            <w:r>
              <w:rPr>
                <w:color w:val="000000"/>
              </w:rPr>
              <w:t>en van mijn gegevens aan de touroperator en eventueel verstrekken van een namenlijst aan alle deelnemers;</w:t>
            </w:r>
          </w:p>
          <w:p w:rsidR="009A0C86" w:rsidRDefault="000C4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 richtlijnen van Vrouwen van Nu;</w:t>
            </w:r>
          </w:p>
          <w:p w:rsidR="009A0C86" w:rsidRDefault="009A0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 bevestig ik dat ik heb begrepen dat:</w:t>
            </w:r>
          </w:p>
          <w:p w:rsidR="009A0C86" w:rsidRDefault="000C4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een WA-verzekering en annuleringsverzekering zeer aan te raden zijn en dat</w:t>
            </w:r>
            <w:r>
              <w:rPr>
                <w:color w:val="000000"/>
              </w:rPr>
              <w:t xml:space="preserve"> eventuele gevolgen van het niet hebben van deze verzekeringen voor rekening van de deelneemster zijn.</w:t>
            </w:r>
          </w:p>
        </w:tc>
      </w:tr>
      <w:tr w:rsidR="009A0C86">
        <w:trPr>
          <w:trHeight w:val="300"/>
        </w:trPr>
        <w:tc>
          <w:tcPr>
            <w:tcW w:w="49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  <w:tc>
          <w:tcPr>
            <w:tcW w:w="5528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Handtekening:</w:t>
            </w:r>
          </w:p>
        </w:tc>
      </w:tr>
      <w:tr w:rsidR="009A0C86">
        <w:trPr>
          <w:trHeight w:val="300"/>
        </w:trPr>
        <w:tc>
          <w:tcPr>
            <w:tcW w:w="49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0C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Plaats:</w:t>
            </w:r>
          </w:p>
        </w:tc>
        <w:tc>
          <w:tcPr>
            <w:tcW w:w="5528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86" w:rsidRDefault="009A0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9A0C86" w:rsidRDefault="009A0C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Aanmeldingsformulier + kopie paspoort sturen/mailen naar </w:t>
      </w:r>
    </w:p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hyperlink r:id="rId9">
        <w:r>
          <w:rPr>
            <w:color w:val="0000FF"/>
            <w:u w:val="single"/>
          </w:rPr>
          <w:t>hilliewesterhof@hotmail.com</w:t>
        </w:r>
      </w:hyperlink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of naar</w:t>
      </w: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  <w:u w:val="single"/>
        </w:rPr>
      </w:pPr>
    </w:p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Naam  Hillie Westerhof</w:t>
      </w:r>
    </w:p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Adres 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Beilervaart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47,  9411 VB Beilen</w:t>
      </w:r>
    </w:p>
    <w:p w:rsidR="009A0C86" w:rsidRDefault="000C484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Tel.nr.  </w:t>
      </w:r>
      <w:r>
        <w:rPr>
          <w:rFonts w:ascii="Verdana" w:eastAsia="Verdana" w:hAnsi="Verdana" w:cs="Verdana"/>
          <w:color w:val="000000"/>
        </w:rPr>
        <w:t>06 29368007</w:t>
      </w: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0"/>
          <w:szCs w:val="20"/>
        </w:rPr>
      </w:pPr>
      <w:bookmarkStart w:id="0" w:name="_GoBack"/>
      <w:bookmarkEnd w:id="0"/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0"/>
          <w:szCs w:val="20"/>
        </w:rPr>
      </w:pP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0"/>
          <w:szCs w:val="20"/>
        </w:rPr>
      </w:pP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0"/>
          <w:szCs w:val="20"/>
        </w:rPr>
      </w:pP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A0C86" w:rsidRDefault="009A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A0C8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49" w:rsidRDefault="000C4849">
      <w:r>
        <w:separator/>
      </w:r>
    </w:p>
  </w:endnote>
  <w:endnote w:type="continuationSeparator" w:id="0">
    <w:p w:rsidR="000C4849" w:rsidRDefault="000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C86" w:rsidRDefault="009A0C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49" w:rsidRDefault="000C4849">
      <w:r>
        <w:separator/>
      </w:r>
    </w:p>
  </w:footnote>
  <w:footnote w:type="continuationSeparator" w:id="0">
    <w:p w:rsidR="000C4849" w:rsidRDefault="000C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C86" w:rsidRDefault="009A0C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94B"/>
    <w:multiLevelType w:val="multilevel"/>
    <w:tmpl w:val="3E1ACE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3E41F42"/>
    <w:multiLevelType w:val="multilevel"/>
    <w:tmpl w:val="D7848C2A"/>
    <w:lvl w:ilvl="0">
      <w:start w:val="1"/>
      <w:numFmt w:val="bullet"/>
      <w:lvlText w:val="•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8810B11"/>
    <w:multiLevelType w:val="multilevel"/>
    <w:tmpl w:val="636CA83A"/>
    <w:lvl w:ilvl="0">
      <w:start w:val="1"/>
      <w:numFmt w:val="bullet"/>
      <w:lvlText w:val="•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86"/>
    <w:rsid w:val="000C4849"/>
    <w:rsid w:val="009A0C86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EB39"/>
  <w15:docId w15:val="{7813148D-626F-426F-BFDE-2A6CEA9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liewesterhof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Inge Mohlman</cp:lastModifiedBy>
  <cp:revision>2</cp:revision>
  <dcterms:created xsi:type="dcterms:W3CDTF">2019-11-04T18:22:00Z</dcterms:created>
  <dcterms:modified xsi:type="dcterms:W3CDTF">2019-11-04T18:22:00Z</dcterms:modified>
</cp:coreProperties>
</file>