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7DEC" w14:textId="77777777" w:rsidR="0003148D" w:rsidRPr="00BA72EE" w:rsidRDefault="0003148D" w:rsidP="0003148D">
      <w:pPr>
        <w:spacing w:after="200" w:line="276" w:lineRule="auto"/>
        <w:rPr>
          <w:rFonts w:ascii="Verdana" w:hAnsi="Verdana" w:cstheme="minorBidi"/>
          <w:b/>
          <w:bCs/>
          <w:sz w:val="28"/>
          <w:szCs w:val="28"/>
        </w:rPr>
      </w:pPr>
      <w:r w:rsidRPr="00BA72EE">
        <w:rPr>
          <w:rFonts w:ascii="Verdana" w:hAnsi="Verdana" w:cstheme="minorBidi"/>
          <w:b/>
          <w:bCs/>
          <w:sz w:val="28"/>
          <w:szCs w:val="28"/>
        </w:rPr>
        <w:t>Provinciale wandeling Vrouwen van Nu Zwolle</w:t>
      </w:r>
    </w:p>
    <w:p w14:paraId="0115A24D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Waar: De Kas van Kaat</w:t>
      </w:r>
    </w:p>
    <w:p w14:paraId="3600161A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          </w:t>
      </w:r>
      <w:proofErr w:type="spellStart"/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Kuyerhuislaan</w:t>
      </w:r>
      <w:proofErr w:type="spellEnd"/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8 d</w:t>
      </w:r>
    </w:p>
    <w:p w14:paraId="3C5CAAC7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          8025 As Zwolle</w:t>
      </w:r>
    </w:p>
    <w:p w14:paraId="4A107699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Wanneer:</w:t>
      </w: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donderdag 28 mei 2026</w:t>
      </w:r>
    </w:p>
    <w:p w14:paraId="74A2B168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Startijd:</w:t>
      </w: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tussen 9.30 en 10.00 uur</w:t>
      </w:r>
    </w:p>
    <w:p w14:paraId="207CDD37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Afstand:</w:t>
      </w: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2 x 5,5 km</w:t>
      </w:r>
    </w:p>
    <w:p w14:paraId="713F5953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              Pauze bij de </w:t>
      </w:r>
      <w:proofErr w:type="spellStart"/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De</w:t>
      </w:r>
      <w:proofErr w:type="spellEnd"/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Kas van Kaat</w:t>
      </w:r>
    </w:p>
    <w:p w14:paraId="2652B6E5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</w:p>
    <w:p w14:paraId="4E3F3ED7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Beschrijving: </w:t>
      </w:r>
    </w:p>
    <w:p w14:paraId="6B5A9B2A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We wandelen door de omgeving van het stroomgebied van de </w:t>
      </w:r>
      <w:proofErr w:type="spellStart"/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Westerveldse</w:t>
      </w:r>
      <w:proofErr w:type="spellEnd"/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Aa.</w:t>
      </w:r>
    </w:p>
    <w:p w14:paraId="0DFF8B07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Arial"/>
          <w:color w:val="474747"/>
          <w:kern w:val="0"/>
          <w:sz w:val="24"/>
          <w:szCs w:val="24"/>
          <w:shd w:val="clear" w:color="auto" w:fill="FFFFFF"/>
          <w14:ligatures w14:val="none"/>
        </w:rPr>
      </w:pPr>
      <w:r w:rsidRPr="00BA72EE">
        <w:rPr>
          <w:rFonts w:ascii="Verdana" w:eastAsia="Times New Roman" w:hAnsi="Verdana" w:cs="Open Sans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De </w:t>
      </w:r>
      <w:proofErr w:type="spellStart"/>
      <w:r w:rsidRPr="00BA72EE">
        <w:rPr>
          <w:rFonts w:ascii="Verdana" w:eastAsia="Times New Roman" w:hAnsi="Verdana" w:cs="Open Sans"/>
          <w:color w:val="222222"/>
          <w:kern w:val="0"/>
          <w:sz w:val="24"/>
          <w:szCs w:val="24"/>
          <w:shd w:val="clear" w:color="auto" w:fill="FFFFFF"/>
          <w14:ligatures w14:val="none"/>
        </w:rPr>
        <w:t>Westerveldse</w:t>
      </w:r>
      <w:proofErr w:type="spellEnd"/>
      <w:r w:rsidRPr="00BA72EE">
        <w:rPr>
          <w:rFonts w:ascii="Verdana" w:eastAsia="Times New Roman" w:hAnsi="Verdana" w:cs="Open Sans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Aa is een eeuwenoude laaglandbeek in de buitenrand van stedelijk Zwolle. De natuurlijke loop is landschappelijk fraai in stand gehouden of gerevitaliseerd.</w:t>
      </w:r>
    </w:p>
    <w:p w14:paraId="1F854D42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Deelname kosten: </w:t>
      </w:r>
    </w:p>
    <w:p w14:paraId="57F19BEA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Koffie/thee bij binnenkomst met aan het eind soep met een broodje € 11,--.</w:t>
      </w:r>
    </w:p>
    <w:p w14:paraId="6AF75006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Koffie/thee in de pauze € 3,--.</w:t>
      </w:r>
    </w:p>
    <w:p w14:paraId="2CC5E53A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</w:p>
    <w:p w14:paraId="3EF79D0A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Opgave:</w:t>
      </w: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uiterlijk 21 mei 2026</w:t>
      </w:r>
    </w:p>
    <w:p w14:paraId="3C506099" w14:textId="77777777" w:rsidR="0003148D" w:rsidRPr="00BA72E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BA72EE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Email</w:t>
      </w:r>
      <w:r w:rsidRPr="00BA72EE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: </w:t>
      </w:r>
      <w:hyperlink r:id="rId4" w:history="1">
        <w:r w:rsidRPr="00BA72EE">
          <w:rPr>
            <w:rFonts w:ascii="Verdana" w:eastAsia="Times New Roman" w:hAnsi="Verdana" w:cs="Times New Roman"/>
            <w:color w:val="0000FF"/>
            <w:kern w:val="0"/>
            <w:sz w:val="24"/>
            <w:szCs w:val="24"/>
            <w:u w:val="single"/>
            <w14:ligatures w14:val="none"/>
          </w:rPr>
          <w:t>gezinamiddag@kpnmail.nl</w:t>
        </w:r>
      </w:hyperlink>
    </w:p>
    <w:p w14:paraId="7296B0DC" w14:textId="77777777" w:rsidR="0003148D" w:rsidRDefault="0003148D" w:rsidP="0003148D">
      <w:pPr>
        <w:spacing w:after="0" w:line="240" w:lineRule="auto"/>
        <w:rPr>
          <w:rFonts w:ascii="Verdana" w:eastAsia="Times New Roman" w:hAnsi="Verdana" w:cs="Times New Roman"/>
          <w:color w:val="0000FF"/>
          <w:kern w:val="0"/>
          <w:u w:val="single"/>
          <w14:ligatures w14:val="none"/>
        </w:rPr>
      </w:pPr>
      <w:hyperlink r:id="rId5" w:history="1">
        <w:r w:rsidRPr="00BA72EE">
          <w:rPr>
            <w:rFonts w:ascii="Verdana" w:eastAsia="Times New Roman" w:hAnsi="Verdana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Tel:</w:t>
        </w:r>
        <w:r w:rsidRPr="00BA72EE">
          <w:rPr>
            <w:rFonts w:ascii="Verdana" w:eastAsia="Times New Roman" w:hAnsi="Verdana" w:cs="Times New Roman"/>
            <w:color w:val="0000FF"/>
            <w:kern w:val="0"/>
            <w:sz w:val="24"/>
            <w:szCs w:val="24"/>
            <w:u w:val="single"/>
            <w14:ligatures w14:val="none"/>
          </w:rPr>
          <w:t>038-4526270</w:t>
        </w:r>
      </w:hyperlink>
    </w:p>
    <w:p w14:paraId="1A0BDB9D" w14:textId="77777777" w:rsidR="0003148D" w:rsidRDefault="0003148D" w:rsidP="0003148D">
      <w:pPr>
        <w:spacing w:after="0" w:line="240" w:lineRule="auto"/>
        <w:rPr>
          <w:rFonts w:ascii="Verdana" w:eastAsia="Times New Roman" w:hAnsi="Verdana" w:cs="Times New Roman"/>
          <w:color w:val="0000FF"/>
          <w:kern w:val="0"/>
          <w:u w:val="single"/>
          <w14:ligatures w14:val="none"/>
        </w:rPr>
      </w:pPr>
    </w:p>
    <w:p w14:paraId="53F4DAE5" w14:textId="77777777" w:rsidR="0003148D" w:rsidRPr="008F25C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737E5A41" w14:textId="77777777" w:rsidR="0003148D" w:rsidRPr="008F25C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5159725D" w14:textId="77777777" w:rsidR="0003148D" w:rsidRPr="008F25CE" w:rsidRDefault="0003148D" w:rsidP="0003148D">
      <w:pPr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F25CE">
        <w:rPr>
          <w:rFonts w:ascii="Verdana" w:eastAsia="Times New Roman" w:hAnsi="Verdana" w:cs="Times New Roman"/>
          <w:kern w:val="0"/>
          <w14:ligatures w14:val="none"/>
        </w:rPr>
        <w:t>Deelname op eigen risico.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148D" w:rsidRPr="008F25CE" w14:paraId="1FF3C378" w14:textId="77777777" w:rsidTr="00436DC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F853246" w14:textId="77777777" w:rsidR="0003148D" w:rsidRPr="008F25CE" w:rsidRDefault="0003148D" w:rsidP="00436DC0">
            <w:pPr>
              <w:spacing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8F25CE">
              <w:rPr>
                <w:rFonts w:ascii="Chalkduster" w:eastAsia="Times New Roman" w:hAnsi="Chalkduster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drawing>
                <wp:inline distT="0" distB="0" distL="0" distR="0" wp14:anchorId="659E9A13" wp14:editId="1089AFAF">
                  <wp:extent cx="2466975" cy="2032539"/>
                  <wp:effectExtent l="0" t="0" r="0" b="6350"/>
                  <wp:docPr id="122236178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017" cy="2035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3E6951F" w14:textId="77777777" w:rsidR="0003148D" w:rsidRPr="008F25CE" w:rsidRDefault="0003148D" w:rsidP="00436DC0">
            <w:pPr>
              <w:spacing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8F25CE">
              <w:rPr>
                <w:rFonts w:ascii="Verdana" w:eastAsia="Times New Roman" w:hAnsi="Verdana" w:cs="Times New Roman"/>
                <w:noProof/>
                <w:kern w:val="0"/>
                <w:lang w:eastAsia="nl-NL"/>
                <w14:ligatures w14:val="none"/>
              </w:rPr>
              <w:drawing>
                <wp:inline distT="0" distB="0" distL="0" distR="0" wp14:anchorId="0D258BD1" wp14:editId="74719016">
                  <wp:extent cx="2552700" cy="1914525"/>
                  <wp:effectExtent l="0" t="0" r="0" b="9525"/>
                  <wp:docPr id="157106368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6" cy="19153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4FBB5A" w14:textId="77777777" w:rsidR="000401B4" w:rsidRDefault="000401B4"/>
    <w:sectPr w:rsidR="0004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halkduster">
    <w:altName w:val="Comic Sans MS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8D"/>
    <w:rsid w:val="0003148D"/>
    <w:rsid w:val="000401B4"/>
    <w:rsid w:val="00403395"/>
    <w:rsid w:val="0077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A502"/>
  <w15:chartTrackingRefBased/>
  <w15:docId w15:val="{948ABEDB-909E-471D-9F40-E12E44E1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148D"/>
    <w:pPr>
      <w:spacing w:line="259" w:lineRule="auto"/>
    </w:pPr>
    <w:rPr>
      <w:rFonts w:ascii="Arial" w:hAnsi="Arial" w:cstheme="minorHAnsi"/>
      <w:kern w:val="2"/>
      <w:sz w:val="22"/>
      <w:szCs w:val="2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40339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kern w:val="0"/>
      <w:sz w:val="36"/>
      <w:szCs w:val="36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39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kern w:val="0"/>
      <w:sz w:val="36"/>
      <w:szCs w:val="36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kern w:val="0"/>
      <w:sz w:val="28"/>
      <w:szCs w:val="28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kern w:val="0"/>
      <w:sz w:val="24"/>
      <w:szCs w:val="24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kern w:val="0"/>
      <w:sz w:val="24"/>
      <w:szCs w:val="24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  <w:kern w:val="0"/>
      <w:sz w:val="21"/>
      <w:szCs w:val="21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  <w:kern w:val="0"/>
      <w:sz w:val="21"/>
      <w:szCs w:val="21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39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395"/>
    <w:rPr>
      <w:rFonts w:asciiTheme="majorHAnsi" w:eastAsiaTheme="majorEastAsia" w:hAnsiTheme="majorHAnsi" w:cstheme="majorBidi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39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39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395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39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39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395"/>
    <w:rPr>
      <w:rFonts w:asciiTheme="majorHAnsi" w:eastAsiaTheme="majorEastAsia" w:hAnsiTheme="majorHAnsi" w:cstheme="majorBidi"/>
      <w:cap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395"/>
    <w:rPr>
      <w:rFonts w:asciiTheme="majorHAnsi" w:eastAsiaTheme="majorEastAsia" w:hAnsiTheme="majorHAnsi" w:cstheme="majorBidi"/>
      <w:i/>
      <w:iCs/>
      <w:cap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03395"/>
    <w:pPr>
      <w:spacing w:line="240" w:lineRule="auto"/>
    </w:pPr>
    <w:rPr>
      <w:rFonts w:asciiTheme="minorHAnsi" w:hAnsiTheme="minorHAnsi" w:cstheme="minorBidi"/>
      <w:b/>
      <w:bCs/>
      <w:color w:val="ED7D31" w:themeColor="accent2"/>
      <w:spacing w:val="10"/>
      <w:kern w:val="0"/>
      <w:sz w:val="16"/>
      <w:szCs w:val="16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40339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kern w:val="0"/>
      <w:sz w:val="76"/>
      <w:szCs w:val="7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40339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395"/>
    <w:pPr>
      <w:numPr>
        <w:ilvl w:val="1"/>
      </w:numPr>
      <w:spacing w:after="240" w:line="312" w:lineRule="auto"/>
    </w:pPr>
    <w:rPr>
      <w:rFonts w:asciiTheme="minorHAnsi" w:hAnsiTheme="minorHAnsi" w:cstheme="minorBidi"/>
      <w:color w:val="000000" w:themeColor="text1"/>
      <w:kern w:val="0"/>
      <w:sz w:val="24"/>
      <w:szCs w:val="24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395"/>
    <w:rPr>
      <w:color w:val="000000" w:themeColor="text1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0339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40339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Geenafstand">
    <w:name w:val="No Spacing"/>
    <w:uiPriority w:val="1"/>
    <w:qFormat/>
    <w:rsid w:val="0040339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03395"/>
    <w:pPr>
      <w:spacing w:line="312" w:lineRule="auto"/>
      <w:ind w:left="720"/>
      <w:contextualSpacing/>
    </w:pPr>
    <w:rPr>
      <w:rFonts w:asciiTheme="minorHAnsi" w:hAnsiTheme="minorHAnsi" w:cstheme="minorBidi"/>
      <w:kern w:val="0"/>
      <w:sz w:val="21"/>
      <w:szCs w:val="21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395"/>
    <w:pPr>
      <w:spacing w:before="160" w:line="312" w:lineRule="auto"/>
      <w:ind w:left="720"/>
    </w:pPr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403395"/>
    <w:rPr>
      <w:rFonts w:asciiTheme="majorHAnsi" w:eastAsiaTheme="majorEastAsia" w:hAnsiTheme="majorHAnsi" w:cstheme="majorBidi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395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kern w:val="0"/>
      <w:sz w:val="28"/>
      <w:szCs w:val="28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39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403395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40339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40339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40339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elvanboek">
    <w:name w:val="Book Title"/>
    <w:basedOn w:val="Standaardalinea-lettertype"/>
    <w:uiPriority w:val="33"/>
    <w:qFormat/>
    <w:rsid w:val="0040339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03395"/>
    <w:pPr>
      <w:outlineLvl w:val="9"/>
    </w:pPr>
  </w:style>
  <w:style w:type="table" w:styleId="Tabelraster">
    <w:name w:val="Table Grid"/>
    <w:basedOn w:val="Standaardtabel"/>
    <w:uiPriority w:val="59"/>
    <w:rsid w:val="0003148D"/>
    <w:pPr>
      <w:spacing w:after="0" w:line="240" w:lineRule="auto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1.jpg@01DC69DC.FAE5AD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Tel:038-4526270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ezinamiddag@kpnmail.n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H.J. van Coeverden</dc:creator>
  <cp:keywords/>
  <dc:description/>
  <cp:lastModifiedBy>H.J. van Coeverden</cp:lastModifiedBy>
  <cp:revision>1</cp:revision>
  <dcterms:created xsi:type="dcterms:W3CDTF">2026-04-13T12:23:00Z</dcterms:created>
  <dcterms:modified xsi:type="dcterms:W3CDTF">2026-04-13T12:24:00Z</dcterms:modified>
</cp:coreProperties>
</file>