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9EDA" w14:textId="77BB293C" w:rsidR="00773387" w:rsidRPr="00773387" w:rsidRDefault="00773387" w:rsidP="00773387">
      <w:pPr>
        <w:jc w:val="center"/>
        <w:rPr>
          <w:i/>
          <w:iCs/>
        </w:rPr>
      </w:pPr>
      <w:r w:rsidRPr="00773387">
        <w:rPr>
          <w:b/>
          <w:bCs/>
          <w:sz w:val="28"/>
          <w:szCs w:val="28"/>
        </w:rPr>
        <w:t>Tryater zoekt driftig muziek en motoren</w:t>
      </w:r>
      <w:r w:rsidRPr="00773387">
        <w:rPr>
          <w:b/>
          <w:bCs/>
          <w:sz w:val="28"/>
          <w:szCs w:val="28"/>
        </w:rPr>
        <w:br/>
      </w:r>
      <w:r w:rsidRPr="002929C5">
        <w:rPr>
          <w:i/>
          <w:iCs/>
        </w:rPr>
        <w:t xml:space="preserve">Figuranten en muzikanten op parkeergarage en </w:t>
      </w:r>
      <w:r>
        <w:rPr>
          <w:i/>
          <w:iCs/>
        </w:rPr>
        <w:t xml:space="preserve">op </w:t>
      </w:r>
      <w:r w:rsidRPr="002929C5">
        <w:rPr>
          <w:i/>
          <w:iCs/>
        </w:rPr>
        <w:t>Terschelling</w:t>
      </w:r>
      <w:r>
        <w:rPr>
          <w:i/>
          <w:iCs/>
        </w:rPr>
        <w:br/>
      </w:r>
    </w:p>
    <w:p w14:paraId="458EE8F0" w14:textId="77777777" w:rsidR="00773387" w:rsidRPr="000F3BEE" w:rsidRDefault="00773387" w:rsidP="00773387">
      <w:pPr>
        <w:rPr>
          <w:b/>
          <w:bCs/>
        </w:rPr>
      </w:pPr>
      <w:r w:rsidRPr="000F3BEE">
        <w:rPr>
          <w:b/>
          <w:bCs/>
        </w:rPr>
        <w:t xml:space="preserve">Voor de voorstelling </w:t>
      </w:r>
      <w:r w:rsidRPr="000F3BEE">
        <w:rPr>
          <w:b/>
          <w:bCs/>
          <w:i/>
          <w:iCs/>
        </w:rPr>
        <w:t>Drift</w:t>
      </w:r>
      <w:r w:rsidRPr="000F3BEE">
        <w:rPr>
          <w:b/>
          <w:bCs/>
        </w:rPr>
        <w:t>, in mei-juni 2027 op het bovendek van de Leeuwarder parkeergarage De Klanderij</w:t>
      </w:r>
      <w:r>
        <w:rPr>
          <w:b/>
          <w:bCs/>
        </w:rPr>
        <w:t xml:space="preserve"> en aansluitend onderdeel van Oerol</w:t>
      </w:r>
      <w:r w:rsidRPr="000F3BEE">
        <w:rPr>
          <w:b/>
          <w:bCs/>
        </w:rPr>
        <w:t xml:space="preserve">, is Fries theatergezelschap Tryater op zoek naar motorrijders, die de spannende setting met hun rijkunsten versterken. Omdat het naast een prikkelende ook een muzikale voorstelling zal zijn, </w:t>
      </w:r>
      <w:r>
        <w:rPr>
          <w:b/>
          <w:bCs/>
        </w:rPr>
        <w:t>worden tevens muzikanten gezocht</w:t>
      </w:r>
      <w:r w:rsidRPr="000F3BEE">
        <w:rPr>
          <w:b/>
          <w:bCs/>
        </w:rPr>
        <w:t xml:space="preserve">. </w:t>
      </w:r>
      <w:r>
        <w:rPr>
          <w:b/>
          <w:bCs/>
        </w:rPr>
        <w:t xml:space="preserve">Met name vrouwen worden uitgenodigd zich te melden. </w:t>
      </w:r>
    </w:p>
    <w:p w14:paraId="168B0D91" w14:textId="77777777" w:rsidR="00773387" w:rsidRDefault="00773387" w:rsidP="00773387">
      <w:r>
        <w:rPr>
          <w:b/>
          <w:bCs/>
        </w:rPr>
        <w:t>Op p</w:t>
      </w:r>
      <w:r w:rsidRPr="003C1057">
        <w:rPr>
          <w:b/>
          <w:bCs/>
        </w:rPr>
        <w:t>arkeerdek en eiland</w:t>
      </w:r>
      <w:r>
        <w:rPr>
          <w:i/>
          <w:iCs/>
        </w:rPr>
        <w:br/>
      </w:r>
      <w:r w:rsidRPr="000F3BEE">
        <w:rPr>
          <w:i/>
          <w:iCs/>
        </w:rPr>
        <w:t>Drift</w:t>
      </w:r>
      <w:r>
        <w:t xml:space="preserve"> is een voorstelling van maker Eva Meijering, die met </w:t>
      </w:r>
      <w:r w:rsidRPr="000F3BEE">
        <w:rPr>
          <w:i/>
          <w:iCs/>
        </w:rPr>
        <w:t xml:space="preserve">Sâlt </w:t>
      </w:r>
      <w:r>
        <w:t xml:space="preserve">een van de grootste Tryater-hits van de laatste jaren bracht. Het script is van de hand van de prijswinnende schrijver Frank Siera, ook al verantwoordelijk voor </w:t>
      </w:r>
      <w:r w:rsidRPr="000F3BEE">
        <w:rPr>
          <w:i/>
          <w:iCs/>
        </w:rPr>
        <w:t>Sâlt</w:t>
      </w:r>
      <w:r>
        <w:t xml:space="preserve">. Joke Tjalsma (bekend van televisie, film, theater en bijvoorbeeld Tryater-voorstelling </w:t>
      </w:r>
      <w:r w:rsidRPr="000F3BEE">
        <w:rPr>
          <w:i/>
          <w:iCs/>
        </w:rPr>
        <w:t>Swimbad</w:t>
      </w:r>
      <w:r>
        <w:t>) speelt de hoofdrol. Zij speelt een vrouw op leeftijd die op een eerder verboden plek op zoek gaat naar haar driften, gevoelens die tot nu toe onderdrukt werden. Het bovenste parkeerdek van De Klanderij in Leeuwarden, met de stadse omgeving als decor, is de locatie van handeling voordat de voorstelling de oversteek naar het Oerol Festival op Terschelling maakt.</w:t>
      </w:r>
    </w:p>
    <w:p w14:paraId="6F942700" w14:textId="77777777" w:rsidR="00773387" w:rsidRDefault="00773387" w:rsidP="00773387">
      <w:r>
        <w:t xml:space="preserve">In zowel dit intrigerende beeld als in het script kunnen muziek en motoren niet ontbreken. Om de setting compleet te maken, worden Friezen gezocht om mee te werken aan deze bijzondere locatievoorstelling. Aanmelden of informatie opvragen kan via de website van Tryater. </w:t>
      </w:r>
    </w:p>
    <w:p w14:paraId="21A9151A" w14:textId="77777777" w:rsidR="00773387" w:rsidRPr="00110763" w:rsidRDefault="00773387" w:rsidP="00773387">
      <w:pPr>
        <w:rPr>
          <w:b/>
          <w:bCs/>
        </w:rPr>
      </w:pPr>
      <w:r w:rsidRPr="00110763">
        <w:rPr>
          <w:b/>
          <w:bCs/>
        </w:rPr>
        <w:t>Een snaar geraakt</w:t>
      </w:r>
      <w:r>
        <w:rPr>
          <w:b/>
          <w:bCs/>
        </w:rPr>
        <w:br/>
      </w:r>
      <w:r w:rsidRPr="00110763">
        <w:rPr>
          <w:i/>
          <w:iCs/>
        </w:rPr>
        <w:t>Drift</w:t>
      </w:r>
      <w:r>
        <w:t xml:space="preserve"> wordt ontwikkeld door Meijering, die graag voorstellingen maakt die raken aan haar persoonlijk leven. Zij zal de voorstelling met onder meer Tjalsma, tegenspeler Ali Zijlstra en zangeres Renske de Boer regisseren. Samen met schrijver Frank Siera komt zij tot het script, waarbij ze niet over één nacht ijs gaat. ‘It giet oer in frou dy’t op lettere âldens har driften útsiket, in ûnderwerp dat my yntrigearret. Om ta in goede tekst te kommen, ha ik mei in soad froulju petearen hjiroer fierd. De oprop dêrta wie sa suksesfol dat ik it oanbod hast net oan koe; dat seit dat we in tema hawwe dat in snaar rekket.’ </w:t>
      </w:r>
    </w:p>
    <w:p w14:paraId="6E9B41B6" w14:textId="342A542D" w:rsidR="00773387" w:rsidRDefault="00773387" w:rsidP="00773387">
      <w:r w:rsidRPr="00110763">
        <w:rPr>
          <w:b/>
          <w:bCs/>
        </w:rPr>
        <w:t>Avontuurtje</w:t>
      </w:r>
      <w:r>
        <w:br/>
        <w:t xml:space="preserve">Bij </w:t>
      </w:r>
      <w:r w:rsidR="007234BF" w:rsidRPr="007234BF">
        <w:rPr>
          <w:i/>
          <w:iCs/>
        </w:rPr>
        <w:t>Drift</w:t>
      </w:r>
      <w:r w:rsidRPr="007234BF">
        <w:rPr>
          <w:i/>
          <w:iCs/>
        </w:rPr>
        <w:t xml:space="preserve"> </w:t>
      </w:r>
      <w:r>
        <w:t>zijn locatie, sfeer en muziek belangrijke elementen. ‘De parkeargaraazje is in top</w:t>
      </w:r>
      <w:r w:rsidR="007234BF">
        <w:t>plak</w:t>
      </w:r>
      <w:r>
        <w:t xml:space="preserve"> hjirfoar, it hat krekt de júste sfear</w:t>
      </w:r>
      <w:r w:rsidR="00605525">
        <w:t xml:space="preserve"> op it boppedek, mei de skyline fan Ljouwert</w:t>
      </w:r>
      <w:r>
        <w:t>. Op Oerol sille we dit op in oare wize mar ek passend delsette. Om it ôf te meitsjen moatte der motorriders komme. En muzyk sil in wichtich ûnderdiel wêze. Elkenien is wolkom om kontakt op te nimmen foar in unike erfaring op in bysûnder plak. Benammen froulju wol ik útnûgje om har te melden. Spilest en/of rydst, en wolst in aventoerke belibje? Lit fan dy hearre.’</w:t>
      </w:r>
    </w:p>
    <w:p w14:paraId="63670DAF" w14:textId="396AA9BA" w:rsidR="00773387" w:rsidRDefault="00773387" w:rsidP="007B0362">
      <w:r w:rsidRPr="00773387">
        <w:rPr>
          <w:b/>
          <w:bCs/>
          <w:i/>
          <w:iCs/>
        </w:rPr>
        <w:t>Fierder nei it Noarden</w:t>
      </w:r>
      <w:r>
        <w:br/>
        <w:t xml:space="preserve">Momenteel speelt de </w:t>
      </w:r>
      <w:r w:rsidR="007234BF">
        <w:t xml:space="preserve">reizende </w:t>
      </w:r>
      <w:r>
        <w:t xml:space="preserve">Tryater-voorstelling </w:t>
      </w:r>
      <w:r w:rsidRPr="003C1057">
        <w:rPr>
          <w:i/>
          <w:iCs/>
        </w:rPr>
        <w:t>Fierder nei it Noarden</w:t>
      </w:r>
      <w:r>
        <w:t xml:space="preserve">, met autogarages als speellocatie ook al in mobiele sferen. De voorstelling is na succesvolle uitvoeringen in Heerenveen en Drachten nu onderweg naar Leeuwarden, waar het tot eind november in de werkplaats van Haaima Service &amp; Auto’s staat. Kaartverkoop verloopt via de website van Tryater. </w:t>
      </w:r>
    </w:p>
    <w:p w14:paraId="66E6D285" w14:textId="12FA60D8" w:rsidR="007D4ADB" w:rsidRPr="00671A84" w:rsidRDefault="00CF1727" w:rsidP="00FA4F2F">
      <w:pPr>
        <w:rPr>
          <w:sz w:val="20"/>
          <w:szCs w:val="20"/>
        </w:rPr>
      </w:pPr>
      <w:r w:rsidRPr="00EA6EB1">
        <w:rPr>
          <w:lang w:val="fy-NL"/>
        </w:rPr>
        <w:t>------------------------------------------------------------------------</w:t>
      </w:r>
      <w:r w:rsidRPr="00EA6EB1">
        <w:t>  </w:t>
      </w:r>
      <w:r w:rsidRPr="00EA6EB1">
        <w:br/>
      </w:r>
      <w:r w:rsidRPr="00EA6EB1">
        <w:rPr>
          <w:sz w:val="20"/>
          <w:szCs w:val="20"/>
        </w:rPr>
        <w:t>Foar de redaksje:  </w:t>
      </w:r>
      <w:r w:rsidR="00671A84">
        <w:rPr>
          <w:sz w:val="20"/>
          <w:szCs w:val="20"/>
        </w:rPr>
        <w:br/>
      </w:r>
      <w:r w:rsidRPr="00EA6EB1">
        <w:rPr>
          <w:sz w:val="20"/>
          <w:szCs w:val="20"/>
        </w:rPr>
        <w:t xml:space="preserve">- </w:t>
      </w:r>
      <w:r>
        <w:rPr>
          <w:sz w:val="20"/>
          <w:szCs w:val="20"/>
        </w:rPr>
        <w:t xml:space="preserve">Credits </w:t>
      </w:r>
      <w:r w:rsidRPr="00EA6EB1">
        <w:rPr>
          <w:sz w:val="20"/>
          <w:szCs w:val="20"/>
        </w:rPr>
        <w:t>foto:</w:t>
      </w:r>
      <w:r>
        <w:rPr>
          <w:sz w:val="20"/>
          <w:szCs w:val="20"/>
        </w:rPr>
        <w:t xml:space="preserve"> </w:t>
      </w:r>
      <w:r w:rsidR="00773387">
        <w:rPr>
          <w:sz w:val="20"/>
          <w:szCs w:val="20"/>
        </w:rPr>
        <w:t>Tryntsje Nauta</w:t>
      </w:r>
      <w:r w:rsidR="00171BC3" w:rsidRPr="0030576B">
        <w:rPr>
          <w:i/>
          <w:iCs/>
          <w:sz w:val="20"/>
          <w:szCs w:val="20"/>
        </w:rPr>
        <w:br/>
      </w:r>
      <w:r w:rsidRPr="00EA6EB1">
        <w:rPr>
          <w:sz w:val="20"/>
          <w:szCs w:val="20"/>
        </w:rPr>
        <w:t>- Voor meer informatie zie</w:t>
      </w:r>
      <w:r>
        <w:rPr>
          <w:sz w:val="20"/>
          <w:szCs w:val="20"/>
        </w:rPr>
        <w:t xml:space="preserve"> </w:t>
      </w:r>
      <w:hyperlink r:id="rId9" w:history="1">
        <w:r w:rsidR="00773387" w:rsidRPr="00142E64">
          <w:rPr>
            <w:rStyle w:val="Hyperlink"/>
            <w:sz w:val="20"/>
            <w:szCs w:val="20"/>
          </w:rPr>
          <w:t>www.tryater.nl</w:t>
        </w:r>
      </w:hyperlink>
      <w:r w:rsidR="00773387">
        <w:rPr>
          <w:sz w:val="20"/>
          <w:szCs w:val="20"/>
        </w:rPr>
        <w:t xml:space="preserve"> </w:t>
      </w:r>
      <w:hyperlink r:id="rId10" w:history="1"/>
    </w:p>
    <w:sectPr w:rsidR="007D4ADB" w:rsidRPr="00671A8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82A0" w14:textId="77777777" w:rsidR="007E1C46" w:rsidRDefault="007E1C46" w:rsidP="002A2263">
      <w:pPr>
        <w:spacing w:after="0" w:line="240" w:lineRule="auto"/>
      </w:pPr>
      <w:r>
        <w:separator/>
      </w:r>
    </w:p>
  </w:endnote>
  <w:endnote w:type="continuationSeparator" w:id="0">
    <w:p w14:paraId="1C24BD43" w14:textId="77777777" w:rsidR="007E1C46" w:rsidRDefault="007E1C46" w:rsidP="002A2263">
      <w:pPr>
        <w:spacing w:after="0" w:line="240" w:lineRule="auto"/>
      </w:pPr>
      <w:r>
        <w:continuationSeparator/>
      </w:r>
    </w:p>
  </w:endnote>
  <w:endnote w:type="continuationNotice" w:id="1">
    <w:p w14:paraId="11F1A2A8" w14:textId="77777777" w:rsidR="007E1C46" w:rsidRDefault="007E1C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884AE" w14:textId="77777777" w:rsidR="007E1C46" w:rsidRDefault="007E1C46" w:rsidP="002A2263">
      <w:pPr>
        <w:spacing w:after="0" w:line="240" w:lineRule="auto"/>
      </w:pPr>
      <w:r>
        <w:separator/>
      </w:r>
    </w:p>
  </w:footnote>
  <w:footnote w:type="continuationSeparator" w:id="0">
    <w:p w14:paraId="5CAD2101" w14:textId="77777777" w:rsidR="007E1C46" w:rsidRDefault="007E1C46" w:rsidP="002A2263">
      <w:pPr>
        <w:spacing w:after="0" w:line="240" w:lineRule="auto"/>
      </w:pPr>
      <w:r>
        <w:continuationSeparator/>
      </w:r>
    </w:p>
  </w:footnote>
  <w:footnote w:type="continuationNotice" w:id="1">
    <w:p w14:paraId="14EDB977" w14:textId="77777777" w:rsidR="007E1C46" w:rsidRDefault="007E1C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073" w14:textId="229DC737" w:rsidR="002A2263" w:rsidRDefault="002A2263">
    <w:pPr>
      <w:pStyle w:val="Koptekst"/>
    </w:pPr>
    <w:r>
      <w:rPr>
        <w:noProof/>
      </w:rPr>
      <w:drawing>
        <wp:anchor distT="0" distB="0" distL="114300" distR="114300" simplePos="0" relativeHeight="251658240" behindDoc="1" locked="0" layoutInCell="1" allowOverlap="1" wp14:anchorId="4FAA4111" wp14:editId="7E7EBEFF">
          <wp:simplePos x="0" y="0"/>
          <wp:positionH relativeFrom="page">
            <wp:align>left</wp:align>
          </wp:positionH>
          <wp:positionV relativeFrom="paragraph">
            <wp:posOffset>-440055</wp:posOffset>
          </wp:positionV>
          <wp:extent cx="7590155" cy="1072959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0155" cy="1072959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263"/>
    <w:rsid w:val="00001A15"/>
    <w:rsid w:val="00002F48"/>
    <w:rsid w:val="00020A0F"/>
    <w:rsid w:val="00020F91"/>
    <w:rsid w:val="00022817"/>
    <w:rsid w:val="00023A35"/>
    <w:rsid w:val="000246A1"/>
    <w:rsid w:val="000445A3"/>
    <w:rsid w:val="000456DD"/>
    <w:rsid w:val="000509E8"/>
    <w:rsid w:val="00053A7E"/>
    <w:rsid w:val="000558E9"/>
    <w:rsid w:val="00055B60"/>
    <w:rsid w:val="000A2425"/>
    <w:rsid w:val="000A3EAF"/>
    <w:rsid w:val="000A77B4"/>
    <w:rsid w:val="000B13B3"/>
    <w:rsid w:val="000C1285"/>
    <w:rsid w:val="000C3F8B"/>
    <w:rsid w:val="000D3A88"/>
    <w:rsid w:val="000D6B64"/>
    <w:rsid w:val="000D7D4F"/>
    <w:rsid w:val="000E4FFB"/>
    <w:rsid w:val="000F0CC9"/>
    <w:rsid w:val="00115273"/>
    <w:rsid w:val="00131219"/>
    <w:rsid w:val="001353AE"/>
    <w:rsid w:val="00137952"/>
    <w:rsid w:val="00150784"/>
    <w:rsid w:val="00152CAF"/>
    <w:rsid w:val="00167A1D"/>
    <w:rsid w:val="00171BC3"/>
    <w:rsid w:val="001929B0"/>
    <w:rsid w:val="001B3FF3"/>
    <w:rsid w:val="001B4FA0"/>
    <w:rsid w:val="001C313C"/>
    <w:rsid w:val="001C7544"/>
    <w:rsid w:val="001D20EA"/>
    <w:rsid w:val="001E2901"/>
    <w:rsid w:val="001E594F"/>
    <w:rsid w:val="002013F5"/>
    <w:rsid w:val="00206A1A"/>
    <w:rsid w:val="002072C0"/>
    <w:rsid w:val="002148B9"/>
    <w:rsid w:val="00232F4C"/>
    <w:rsid w:val="002331A9"/>
    <w:rsid w:val="002338A3"/>
    <w:rsid w:val="00236F4A"/>
    <w:rsid w:val="00237498"/>
    <w:rsid w:val="00243D6E"/>
    <w:rsid w:val="00243F60"/>
    <w:rsid w:val="002500E6"/>
    <w:rsid w:val="0025632B"/>
    <w:rsid w:val="00263931"/>
    <w:rsid w:val="002669EF"/>
    <w:rsid w:val="002717EC"/>
    <w:rsid w:val="002742C8"/>
    <w:rsid w:val="00296F42"/>
    <w:rsid w:val="002A2263"/>
    <w:rsid w:val="002B1CBF"/>
    <w:rsid w:val="002B26DD"/>
    <w:rsid w:val="002B7A2C"/>
    <w:rsid w:val="002C0268"/>
    <w:rsid w:val="002C33DF"/>
    <w:rsid w:val="002C361D"/>
    <w:rsid w:val="002C3B9E"/>
    <w:rsid w:val="002C5135"/>
    <w:rsid w:val="002D5AF0"/>
    <w:rsid w:val="00304289"/>
    <w:rsid w:val="00305153"/>
    <w:rsid w:val="0030576B"/>
    <w:rsid w:val="003317D1"/>
    <w:rsid w:val="00334BE5"/>
    <w:rsid w:val="00337267"/>
    <w:rsid w:val="0034169A"/>
    <w:rsid w:val="00341BE8"/>
    <w:rsid w:val="0034627E"/>
    <w:rsid w:val="003647B9"/>
    <w:rsid w:val="0037372E"/>
    <w:rsid w:val="00373CC8"/>
    <w:rsid w:val="0037655E"/>
    <w:rsid w:val="00377196"/>
    <w:rsid w:val="003805DC"/>
    <w:rsid w:val="003A080C"/>
    <w:rsid w:val="003A4BF6"/>
    <w:rsid w:val="003B3A5E"/>
    <w:rsid w:val="003B68E0"/>
    <w:rsid w:val="003D1179"/>
    <w:rsid w:val="003F03A9"/>
    <w:rsid w:val="00402493"/>
    <w:rsid w:val="004053E0"/>
    <w:rsid w:val="004120C0"/>
    <w:rsid w:val="004245B9"/>
    <w:rsid w:val="0042482C"/>
    <w:rsid w:val="00426D25"/>
    <w:rsid w:val="004420F5"/>
    <w:rsid w:val="004456C6"/>
    <w:rsid w:val="00455390"/>
    <w:rsid w:val="00461AF5"/>
    <w:rsid w:val="004647B4"/>
    <w:rsid w:val="00470C37"/>
    <w:rsid w:val="00476DC1"/>
    <w:rsid w:val="0048346C"/>
    <w:rsid w:val="004B082A"/>
    <w:rsid w:val="004B0C4E"/>
    <w:rsid w:val="004B790B"/>
    <w:rsid w:val="004D1119"/>
    <w:rsid w:val="004D3000"/>
    <w:rsid w:val="004D3521"/>
    <w:rsid w:val="004F0E16"/>
    <w:rsid w:val="004F2474"/>
    <w:rsid w:val="004F5546"/>
    <w:rsid w:val="004F62DC"/>
    <w:rsid w:val="00505199"/>
    <w:rsid w:val="005140D9"/>
    <w:rsid w:val="00524C59"/>
    <w:rsid w:val="00527914"/>
    <w:rsid w:val="0056103E"/>
    <w:rsid w:val="00561BEB"/>
    <w:rsid w:val="00582831"/>
    <w:rsid w:val="0058488A"/>
    <w:rsid w:val="005873B0"/>
    <w:rsid w:val="005A2ABD"/>
    <w:rsid w:val="005A2C87"/>
    <w:rsid w:val="005A34F3"/>
    <w:rsid w:val="005A4342"/>
    <w:rsid w:val="005A70C8"/>
    <w:rsid w:val="005A72EA"/>
    <w:rsid w:val="005C08CF"/>
    <w:rsid w:val="005C3675"/>
    <w:rsid w:val="005E0D62"/>
    <w:rsid w:val="005F0223"/>
    <w:rsid w:val="005F19DA"/>
    <w:rsid w:val="00602059"/>
    <w:rsid w:val="006048C0"/>
    <w:rsid w:val="00604C93"/>
    <w:rsid w:val="00605525"/>
    <w:rsid w:val="00605AE2"/>
    <w:rsid w:val="00611353"/>
    <w:rsid w:val="00614AD1"/>
    <w:rsid w:val="00614F5E"/>
    <w:rsid w:val="00615BBE"/>
    <w:rsid w:val="006224EB"/>
    <w:rsid w:val="00624091"/>
    <w:rsid w:val="00634F2A"/>
    <w:rsid w:val="00642601"/>
    <w:rsid w:val="006461EC"/>
    <w:rsid w:val="00647F1F"/>
    <w:rsid w:val="00671A84"/>
    <w:rsid w:val="00691F63"/>
    <w:rsid w:val="00696AD1"/>
    <w:rsid w:val="006A3D4D"/>
    <w:rsid w:val="006B2E8A"/>
    <w:rsid w:val="006B536B"/>
    <w:rsid w:val="006C5004"/>
    <w:rsid w:val="006D0E4E"/>
    <w:rsid w:val="006D1793"/>
    <w:rsid w:val="006D184C"/>
    <w:rsid w:val="006D3D09"/>
    <w:rsid w:val="006D663F"/>
    <w:rsid w:val="006E3FC1"/>
    <w:rsid w:val="006E60A4"/>
    <w:rsid w:val="006E7142"/>
    <w:rsid w:val="006E7618"/>
    <w:rsid w:val="006F40A9"/>
    <w:rsid w:val="006F469B"/>
    <w:rsid w:val="006F647A"/>
    <w:rsid w:val="0070160A"/>
    <w:rsid w:val="00703176"/>
    <w:rsid w:val="00706E64"/>
    <w:rsid w:val="0071467A"/>
    <w:rsid w:val="007234BF"/>
    <w:rsid w:val="00743D82"/>
    <w:rsid w:val="007672B4"/>
    <w:rsid w:val="007707EA"/>
    <w:rsid w:val="00773387"/>
    <w:rsid w:val="00787585"/>
    <w:rsid w:val="00787984"/>
    <w:rsid w:val="0079143B"/>
    <w:rsid w:val="00791969"/>
    <w:rsid w:val="007A1EDA"/>
    <w:rsid w:val="007A2131"/>
    <w:rsid w:val="007B0362"/>
    <w:rsid w:val="007C50EF"/>
    <w:rsid w:val="007D4ADB"/>
    <w:rsid w:val="007E1C46"/>
    <w:rsid w:val="007E274C"/>
    <w:rsid w:val="007E2C31"/>
    <w:rsid w:val="007F1B56"/>
    <w:rsid w:val="007F477A"/>
    <w:rsid w:val="007F69E1"/>
    <w:rsid w:val="008173A2"/>
    <w:rsid w:val="0083159D"/>
    <w:rsid w:val="00837E7B"/>
    <w:rsid w:val="00840E7A"/>
    <w:rsid w:val="00857F91"/>
    <w:rsid w:val="008611CD"/>
    <w:rsid w:val="008614B9"/>
    <w:rsid w:val="008756AA"/>
    <w:rsid w:val="00880A14"/>
    <w:rsid w:val="00890E04"/>
    <w:rsid w:val="00890F94"/>
    <w:rsid w:val="008962E1"/>
    <w:rsid w:val="008966FB"/>
    <w:rsid w:val="008A2A13"/>
    <w:rsid w:val="008A6A18"/>
    <w:rsid w:val="008A771D"/>
    <w:rsid w:val="008B04C0"/>
    <w:rsid w:val="008B242B"/>
    <w:rsid w:val="008B3BE4"/>
    <w:rsid w:val="008C2C3B"/>
    <w:rsid w:val="008C4CF1"/>
    <w:rsid w:val="008C6B53"/>
    <w:rsid w:val="008C75D6"/>
    <w:rsid w:val="008D0C43"/>
    <w:rsid w:val="008D3143"/>
    <w:rsid w:val="008D4309"/>
    <w:rsid w:val="008E4029"/>
    <w:rsid w:val="008F0773"/>
    <w:rsid w:val="008F14AA"/>
    <w:rsid w:val="008F5C83"/>
    <w:rsid w:val="0091250F"/>
    <w:rsid w:val="009136ED"/>
    <w:rsid w:val="00944DC0"/>
    <w:rsid w:val="00946CD1"/>
    <w:rsid w:val="00950CBD"/>
    <w:rsid w:val="0095515E"/>
    <w:rsid w:val="00993B4B"/>
    <w:rsid w:val="009A1E05"/>
    <w:rsid w:val="009A2BEA"/>
    <w:rsid w:val="009B04A6"/>
    <w:rsid w:val="009B54F6"/>
    <w:rsid w:val="009D2242"/>
    <w:rsid w:val="009E732C"/>
    <w:rsid w:val="009F2068"/>
    <w:rsid w:val="009F3B09"/>
    <w:rsid w:val="00A038D4"/>
    <w:rsid w:val="00A1232E"/>
    <w:rsid w:val="00A15260"/>
    <w:rsid w:val="00A21EA6"/>
    <w:rsid w:val="00A223E2"/>
    <w:rsid w:val="00A33F51"/>
    <w:rsid w:val="00A42AB0"/>
    <w:rsid w:val="00A46B0B"/>
    <w:rsid w:val="00A55B37"/>
    <w:rsid w:val="00A6540B"/>
    <w:rsid w:val="00A70F81"/>
    <w:rsid w:val="00A7507E"/>
    <w:rsid w:val="00A75B15"/>
    <w:rsid w:val="00A80D84"/>
    <w:rsid w:val="00A850BE"/>
    <w:rsid w:val="00A9392D"/>
    <w:rsid w:val="00AA01D2"/>
    <w:rsid w:val="00AA267A"/>
    <w:rsid w:val="00AB009D"/>
    <w:rsid w:val="00AB786E"/>
    <w:rsid w:val="00AC00A9"/>
    <w:rsid w:val="00AC46BC"/>
    <w:rsid w:val="00AC7FFE"/>
    <w:rsid w:val="00AD1755"/>
    <w:rsid w:val="00AD1C71"/>
    <w:rsid w:val="00AD66A4"/>
    <w:rsid w:val="00AD70EA"/>
    <w:rsid w:val="00AE5363"/>
    <w:rsid w:val="00B02255"/>
    <w:rsid w:val="00B06BAD"/>
    <w:rsid w:val="00B11C1E"/>
    <w:rsid w:val="00B25F53"/>
    <w:rsid w:val="00B3476C"/>
    <w:rsid w:val="00B462D8"/>
    <w:rsid w:val="00B5142C"/>
    <w:rsid w:val="00B55B08"/>
    <w:rsid w:val="00B60FF1"/>
    <w:rsid w:val="00B76D87"/>
    <w:rsid w:val="00B80C63"/>
    <w:rsid w:val="00B81A69"/>
    <w:rsid w:val="00B93506"/>
    <w:rsid w:val="00B951A4"/>
    <w:rsid w:val="00B9739E"/>
    <w:rsid w:val="00BA0BE1"/>
    <w:rsid w:val="00BB25AE"/>
    <w:rsid w:val="00BB64CC"/>
    <w:rsid w:val="00BC2C4F"/>
    <w:rsid w:val="00BC4799"/>
    <w:rsid w:val="00BC74AA"/>
    <w:rsid w:val="00BD1156"/>
    <w:rsid w:val="00BD3777"/>
    <w:rsid w:val="00C07E5A"/>
    <w:rsid w:val="00C13235"/>
    <w:rsid w:val="00C15A0A"/>
    <w:rsid w:val="00C3291D"/>
    <w:rsid w:val="00C531D1"/>
    <w:rsid w:val="00C5538F"/>
    <w:rsid w:val="00C6796A"/>
    <w:rsid w:val="00C731E2"/>
    <w:rsid w:val="00C75362"/>
    <w:rsid w:val="00C915D0"/>
    <w:rsid w:val="00C957D0"/>
    <w:rsid w:val="00C96784"/>
    <w:rsid w:val="00CB2060"/>
    <w:rsid w:val="00CC2E26"/>
    <w:rsid w:val="00CC3120"/>
    <w:rsid w:val="00CC5C24"/>
    <w:rsid w:val="00CD3084"/>
    <w:rsid w:val="00CD72E5"/>
    <w:rsid w:val="00CF1727"/>
    <w:rsid w:val="00CF6226"/>
    <w:rsid w:val="00D05778"/>
    <w:rsid w:val="00D24DA5"/>
    <w:rsid w:val="00D40DFD"/>
    <w:rsid w:val="00D61AA6"/>
    <w:rsid w:val="00D64946"/>
    <w:rsid w:val="00D66C2F"/>
    <w:rsid w:val="00D67157"/>
    <w:rsid w:val="00D818CD"/>
    <w:rsid w:val="00D825DE"/>
    <w:rsid w:val="00D9066C"/>
    <w:rsid w:val="00DB0E04"/>
    <w:rsid w:val="00DC3C56"/>
    <w:rsid w:val="00DC761C"/>
    <w:rsid w:val="00DE0A9F"/>
    <w:rsid w:val="00DF2A3E"/>
    <w:rsid w:val="00DF389E"/>
    <w:rsid w:val="00E03CA5"/>
    <w:rsid w:val="00E10B12"/>
    <w:rsid w:val="00E14CE5"/>
    <w:rsid w:val="00E236B5"/>
    <w:rsid w:val="00E241DF"/>
    <w:rsid w:val="00E3262C"/>
    <w:rsid w:val="00E347DE"/>
    <w:rsid w:val="00E415AE"/>
    <w:rsid w:val="00E445B8"/>
    <w:rsid w:val="00E53020"/>
    <w:rsid w:val="00E548FB"/>
    <w:rsid w:val="00E65DD9"/>
    <w:rsid w:val="00E70D63"/>
    <w:rsid w:val="00E72DC1"/>
    <w:rsid w:val="00E86C0A"/>
    <w:rsid w:val="00E876FD"/>
    <w:rsid w:val="00EA6EB1"/>
    <w:rsid w:val="00ED23AF"/>
    <w:rsid w:val="00ED4E5C"/>
    <w:rsid w:val="00ED515F"/>
    <w:rsid w:val="00ED5460"/>
    <w:rsid w:val="00EE179F"/>
    <w:rsid w:val="00EE3EAC"/>
    <w:rsid w:val="00EF008D"/>
    <w:rsid w:val="00EF3E2B"/>
    <w:rsid w:val="00EF4AF1"/>
    <w:rsid w:val="00EF65F6"/>
    <w:rsid w:val="00F02D7F"/>
    <w:rsid w:val="00F133FA"/>
    <w:rsid w:val="00F235A0"/>
    <w:rsid w:val="00F24CD6"/>
    <w:rsid w:val="00F33230"/>
    <w:rsid w:val="00F4288D"/>
    <w:rsid w:val="00F456D8"/>
    <w:rsid w:val="00F47E13"/>
    <w:rsid w:val="00F9252B"/>
    <w:rsid w:val="00FA4F2F"/>
    <w:rsid w:val="00FC2FC8"/>
    <w:rsid w:val="00FC55CC"/>
    <w:rsid w:val="00FD640D"/>
    <w:rsid w:val="00FE59CC"/>
    <w:rsid w:val="00FF0097"/>
    <w:rsid w:val="00FF0522"/>
    <w:rsid w:val="00FF1DA3"/>
    <w:rsid w:val="00FF4D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B6C7D"/>
  <w15:chartTrackingRefBased/>
  <w15:docId w15:val="{6479FADA-36BF-4D91-BD5E-59DB21F9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2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2263"/>
  </w:style>
  <w:style w:type="paragraph" w:styleId="Voettekst">
    <w:name w:val="footer"/>
    <w:basedOn w:val="Standaard"/>
    <w:link w:val="VoettekstChar"/>
    <w:uiPriority w:val="99"/>
    <w:unhideWhenUsed/>
    <w:rsid w:val="002A22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2263"/>
  </w:style>
  <w:style w:type="character" w:styleId="Hyperlink">
    <w:name w:val="Hyperlink"/>
    <w:basedOn w:val="Standaardalinea-lettertype"/>
    <w:uiPriority w:val="99"/>
    <w:unhideWhenUsed/>
    <w:rsid w:val="00950CBD"/>
    <w:rPr>
      <w:color w:val="0563C1"/>
      <w:u w:val="single"/>
    </w:rPr>
  </w:style>
  <w:style w:type="character" w:styleId="Onopgelostemelding">
    <w:name w:val="Unresolved Mention"/>
    <w:basedOn w:val="Standaardalinea-lettertype"/>
    <w:uiPriority w:val="99"/>
    <w:semiHidden/>
    <w:unhideWhenUsed/>
    <w:rsid w:val="002C33DF"/>
    <w:rPr>
      <w:color w:val="605E5C"/>
      <w:shd w:val="clear" w:color="auto" w:fill="E1DFDD"/>
    </w:rPr>
  </w:style>
  <w:style w:type="character" w:styleId="GevolgdeHyperlink">
    <w:name w:val="FollowedHyperlink"/>
    <w:basedOn w:val="Standaardalinea-lettertype"/>
    <w:uiPriority w:val="99"/>
    <w:semiHidden/>
    <w:unhideWhenUsed/>
    <w:rsid w:val="008F0773"/>
    <w:rPr>
      <w:color w:val="954F72" w:themeColor="followedHyperlink"/>
      <w:u w:val="single"/>
    </w:rPr>
  </w:style>
  <w:style w:type="paragraph" w:styleId="Geenafstand">
    <w:name w:val="No Spacing"/>
    <w:uiPriority w:val="1"/>
    <w:qFormat/>
    <w:rsid w:val="00787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57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ryater.nl/programma/fnin/taxi/" TargetMode="External"/><Relationship Id="rId4" Type="http://schemas.openxmlformats.org/officeDocument/2006/relationships/styles" Target="styles.xml"/><Relationship Id="rId9" Type="http://schemas.openxmlformats.org/officeDocument/2006/relationships/hyperlink" Target="http://www.tryat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A52EA9D759AB40B3A32F12975C17EA" ma:contentTypeVersion="18" ma:contentTypeDescription="Een nieuw document maken." ma:contentTypeScope="" ma:versionID="1b90bc9c80df9c29eedf5f3cc4b5803a">
  <xsd:schema xmlns:xsd="http://www.w3.org/2001/XMLSchema" xmlns:xs="http://www.w3.org/2001/XMLSchema" xmlns:p="http://schemas.microsoft.com/office/2006/metadata/properties" xmlns:ns2="cbea92e5-f52f-42a5-957e-df8f7a19451f" xmlns:ns3="679369e0-24e5-49c0-b3c3-53efb3c14d58" targetNamespace="http://schemas.microsoft.com/office/2006/metadata/properties" ma:root="true" ma:fieldsID="613d16ab79b591b52e7fd667fd347321" ns2:_="" ns3:_="">
    <xsd:import namespace="cbea92e5-f52f-42a5-957e-df8f7a19451f"/>
    <xsd:import namespace="679369e0-24e5-49c0-b3c3-53efb3c14d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a92e5-f52f-42a5-957e-df8f7a194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13b8d757-394b-4277-b991-ad2a89a5ff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9369e0-24e5-49c0-b3c3-53efb3c14d5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8d2f746-db58-45f7-9a30-84af6c667965}" ma:internalName="TaxCatchAll" ma:showField="CatchAllData" ma:web="679369e0-24e5-49c0-b3c3-53efb3c14d5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79369e0-24e5-49c0-b3c3-53efb3c14d58" xsi:nil="true"/>
    <lcf76f155ced4ddcb4097134ff3c332f xmlns="cbea92e5-f52f-42a5-957e-df8f7a1945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BB341E-52FE-4B95-8C72-EF400FC630DF}">
  <ds:schemaRefs>
    <ds:schemaRef ds:uri="http://schemas.microsoft.com/sharepoint/v3/contenttype/forms"/>
  </ds:schemaRefs>
</ds:datastoreItem>
</file>

<file path=customXml/itemProps2.xml><?xml version="1.0" encoding="utf-8"?>
<ds:datastoreItem xmlns:ds="http://schemas.openxmlformats.org/officeDocument/2006/customXml" ds:itemID="{1625A8B2-F2E7-4913-80E8-81AD3BB11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a92e5-f52f-42a5-957e-df8f7a19451f"/>
    <ds:schemaRef ds:uri="679369e0-24e5-49c0-b3c3-53efb3c1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8FFFC-6C90-48AF-940C-9D7510CDB9B9}">
  <ds:schemaRefs>
    <ds:schemaRef ds:uri="http://schemas.microsoft.com/office/2006/metadata/properties"/>
    <ds:schemaRef ds:uri="http://schemas.microsoft.com/office/infopath/2007/PartnerControls"/>
    <ds:schemaRef ds:uri="679369e0-24e5-49c0-b3c3-53efb3c14d58"/>
    <ds:schemaRef ds:uri="cbea92e5-f52f-42a5-957e-df8f7a1945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2850</Characters>
  <Application>Microsoft Office Word</Application>
  <DocSecurity>0</DocSecurity>
  <Lines>23</Lines>
  <Paragraphs>6</Paragraphs>
  <ScaleCrop>false</ScaleCrop>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Marije Terra | Tryater</dc:creator>
  <cp:keywords/>
  <dc:description/>
  <cp:lastModifiedBy>Nauta Kalsbeek</cp:lastModifiedBy>
  <cp:revision>2</cp:revision>
  <dcterms:created xsi:type="dcterms:W3CDTF">2026-11-02T15:51:00Z</dcterms:created>
  <dcterms:modified xsi:type="dcterms:W3CDTF">2026-11-02T15:51:00Z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0x010100A5A52EA9D759AB40B3A32F12975C17EA</vt:lpwstr>
  </property>
  <property fmtid="{D5CDD505-2E9C-101B-9397-08002B2CF9AE}" pid="3" name="MediaServiceImageTags">
    <vt:lpwstr/>
  </property>
</Properties>
</file>