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D72D2" w14:textId="77777777" w:rsidR="004965A3" w:rsidRDefault="004965A3" w:rsidP="00CD73C3">
      <w:pPr>
        <w:jc w:val="center"/>
        <w:rPr>
          <w:b/>
          <w:bCs/>
          <w:sz w:val="28"/>
          <w:szCs w:val="28"/>
        </w:rPr>
      </w:pPr>
    </w:p>
    <w:p w14:paraId="44853B82" w14:textId="6053DF0A" w:rsidR="004740FD" w:rsidRDefault="004740FD" w:rsidP="004740FD">
      <w:pPr>
        <w:jc w:val="center"/>
        <w:rPr>
          <w:b/>
          <w:bCs/>
        </w:rPr>
      </w:pPr>
      <w:proofErr w:type="spellStart"/>
      <w:r w:rsidRPr="004A40B7">
        <w:rPr>
          <w:b/>
          <w:bCs/>
          <w:sz w:val="28"/>
          <w:szCs w:val="28"/>
        </w:rPr>
        <w:t>Tryater</w:t>
      </w:r>
      <w:proofErr w:type="spellEnd"/>
      <w:r w:rsidRPr="004A40B7">
        <w:rPr>
          <w:b/>
          <w:bCs/>
          <w:sz w:val="28"/>
          <w:szCs w:val="28"/>
        </w:rPr>
        <w:t xml:space="preserve"> </w:t>
      </w:r>
      <w:r w:rsidR="009447A9">
        <w:rPr>
          <w:b/>
          <w:bCs/>
          <w:sz w:val="28"/>
          <w:szCs w:val="28"/>
        </w:rPr>
        <w:t>v</w:t>
      </w:r>
      <w:r w:rsidR="00042AD3">
        <w:rPr>
          <w:b/>
          <w:bCs/>
          <w:sz w:val="28"/>
          <w:szCs w:val="28"/>
        </w:rPr>
        <w:t>r</w:t>
      </w:r>
      <w:r w:rsidR="009447A9">
        <w:rPr>
          <w:b/>
          <w:bCs/>
          <w:sz w:val="28"/>
          <w:szCs w:val="28"/>
        </w:rPr>
        <w:t>a</w:t>
      </w:r>
      <w:r w:rsidR="00042AD3">
        <w:rPr>
          <w:b/>
          <w:bCs/>
          <w:sz w:val="28"/>
          <w:szCs w:val="28"/>
        </w:rPr>
        <w:t>ag</w:t>
      </w:r>
      <w:r w:rsidR="009447A9">
        <w:rPr>
          <w:b/>
          <w:bCs/>
          <w:sz w:val="28"/>
          <w:szCs w:val="28"/>
        </w:rPr>
        <w:t>t zestig herinneringen</w:t>
      </w:r>
      <w:r w:rsidR="00042AD3">
        <w:rPr>
          <w:b/>
          <w:bCs/>
          <w:sz w:val="28"/>
          <w:szCs w:val="28"/>
        </w:rPr>
        <w:t xml:space="preserve"> uit zestig jaar</w:t>
      </w:r>
    </w:p>
    <w:p w14:paraId="4648D6A6" w14:textId="3939B5A5" w:rsidR="004740FD" w:rsidRPr="004A40B7" w:rsidRDefault="004740FD" w:rsidP="004740FD">
      <w:pPr>
        <w:rPr>
          <w:b/>
          <w:bCs/>
        </w:rPr>
      </w:pPr>
      <w:r w:rsidRPr="004A40B7">
        <w:rPr>
          <w:b/>
          <w:bCs/>
        </w:rPr>
        <w:br/>
      </w:r>
      <w:r w:rsidR="009447A9">
        <w:rPr>
          <w:b/>
          <w:bCs/>
        </w:rPr>
        <w:t xml:space="preserve">Het Friese theatergezelschap </w:t>
      </w:r>
      <w:proofErr w:type="spellStart"/>
      <w:r w:rsidR="009447A9">
        <w:rPr>
          <w:b/>
          <w:bCs/>
        </w:rPr>
        <w:t>Tryater</w:t>
      </w:r>
      <w:proofErr w:type="spellEnd"/>
      <w:r w:rsidR="009447A9">
        <w:rPr>
          <w:b/>
          <w:bCs/>
        </w:rPr>
        <w:t xml:space="preserve"> viert in 2025 zijn zestigjarig bestaan. </w:t>
      </w:r>
      <w:r w:rsidR="00750B79">
        <w:rPr>
          <w:b/>
          <w:bCs/>
        </w:rPr>
        <w:t xml:space="preserve">Dat gebeurt met een als </w:t>
      </w:r>
      <w:r w:rsidR="00C72207">
        <w:rPr>
          <w:b/>
          <w:bCs/>
        </w:rPr>
        <w:t xml:space="preserve">vanouds </w:t>
      </w:r>
      <w:r w:rsidR="00750B79">
        <w:rPr>
          <w:b/>
          <w:bCs/>
        </w:rPr>
        <w:t xml:space="preserve">goedgevuld theaterseizoen </w:t>
      </w:r>
      <w:r w:rsidR="00C72207">
        <w:rPr>
          <w:b/>
          <w:bCs/>
        </w:rPr>
        <w:t xml:space="preserve">én </w:t>
      </w:r>
      <w:r w:rsidR="00750B79">
        <w:rPr>
          <w:b/>
          <w:bCs/>
        </w:rPr>
        <w:t xml:space="preserve">enkele bijzondere activiteiten. Een daarvan is de uitgave van een </w:t>
      </w:r>
      <w:r w:rsidR="00104D86">
        <w:rPr>
          <w:b/>
          <w:bCs/>
        </w:rPr>
        <w:t xml:space="preserve">jubileumboek in september 2025. In dat boek worden de afgelopen zestig jaar onder meer gevangen met evenzoveel herinneringen. Van </w:t>
      </w:r>
      <w:r w:rsidR="002E5CAA">
        <w:rPr>
          <w:b/>
          <w:bCs/>
        </w:rPr>
        <w:t xml:space="preserve">medewerkers, partners, acteurs maar ook van bezoekers. Die kunnen hun herinneringen </w:t>
      </w:r>
      <w:r w:rsidR="00C72207">
        <w:rPr>
          <w:b/>
          <w:bCs/>
        </w:rPr>
        <w:t xml:space="preserve">vanaf </w:t>
      </w:r>
      <w:r w:rsidR="002E5CAA">
        <w:rPr>
          <w:b/>
          <w:bCs/>
        </w:rPr>
        <w:t xml:space="preserve">nu </w:t>
      </w:r>
      <w:r w:rsidR="00C72207">
        <w:rPr>
          <w:b/>
          <w:bCs/>
        </w:rPr>
        <w:t xml:space="preserve">delen via de website van </w:t>
      </w:r>
      <w:proofErr w:type="spellStart"/>
      <w:r w:rsidR="00C72207">
        <w:rPr>
          <w:b/>
          <w:bCs/>
        </w:rPr>
        <w:t>Tryater</w:t>
      </w:r>
      <w:proofErr w:type="spellEnd"/>
      <w:r w:rsidR="00C72207">
        <w:rPr>
          <w:b/>
          <w:bCs/>
        </w:rPr>
        <w:t xml:space="preserve">. </w:t>
      </w:r>
    </w:p>
    <w:p w14:paraId="3CC4D9AC" w14:textId="7DDFDE02" w:rsidR="00421A8A" w:rsidRDefault="00421A8A" w:rsidP="004740FD">
      <w:r w:rsidRPr="00421A8A">
        <w:rPr>
          <w:b/>
          <w:bCs/>
        </w:rPr>
        <w:t>Herinneringen als rode draad</w:t>
      </w:r>
      <w:r>
        <w:br/>
      </w:r>
      <w:r w:rsidR="00AA6E9E">
        <w:t>Het jubileumboek zal naast een groot aantal fraaie foto’s uit het verre en recente verleden</w:t>
      </w:r>
      <w:r w:rsidR="00AC790F">
        <w:t xml:space="preserve"> ook interviews</w:t>
      </w:r>
      <w:r w:rsidR="00521F98">
        <w:t xml:space="preserve"> </w:t>
      </w:r>
      <w:r w:rsidR="00AC790F">
        <w:t>en teksten</w:t>
      </w:r>
      <w:r w:rsidR="00337B91">
        <w:t xml:space="preserve"> in uiteenlopende vormen bevatten</w:t>
      </w:r>
      <w:r w:rsidR="00AB063B">
        <w:t xml:space="preserve">, die met elkaar de ontwikkelingen, successen en strubbelingen van </w:t>
      </w:r>
      <w:proofErr w:type="spellStart"/>
      <w:r w:rsidR="00AB063B">
        <w:t>Tryater</w:t>
      </w:r>
      <w:proofErr w:type="spellEnd"/>
      <w:r w:rsidR="00AB063B">
        <w:t xml:space="preserve"> in zes decennia samenvatten. </w:t>
      </w:r>
    </w:p>
    <w:p w14:paraId="5CF00405" w14:textId="5EC9DF3C" w:rsidR="001E5F49" w:rsidRDefault="00AB063B" w:rsidP="004740FD">
      <w:r>
        <w:t xml:space="preserve">Rode draad van het boekwerk </w:t>
      </w:r>
      <w:r w:rsidR="00DC0E8D">
        <w:t>is een reeks van zestig herinneringen</w:t>
      </w:r>
      <w:r w:rsidR="008E08E4">
        <w:t>, opgehangen aan de voorstellingen uit al die jaren</w:t>
      </w:r>
      <w:r w:rsidR="0000651A">
        <w:t xml:space="preserve"> vanaf 1965</w:t>
      </w:r>
      <w:r w:rsidR="008E08E4">
        <w:t xml:space="preserve">. </w:t>
      </w:r>
      <w:r w:rsidR="00DF0EF3">
        <w:t xml:space="preserve">Iedereen kan vanaf nu via de </w:t>
      </w:r>
      <w:proofErr w:type="spellStart"/>
      <w:r w:rsidR="006D53A1">
        <w:t>Tryater</w:t>
      </w:r>
      <w:proofErr w:type="spellEnd"/>
      <w:r w:rsidR="006D53A1">
        <w:t>-</w:t>
      </w:r>
      <w:r w:rsidR="00DF0EF3">
        <w:t xml:space="preserve">website een bijdrage aan die reeks leveren. De boekredactie selecteert de inzendingen voor het boek. Behalve in het boek kunnen </w:t>
      </w:r>
      <w:r w:rsidR="001E5F49">
        <w:t xml:space="preserve">herinneringen ook terugkomen op bijvoorbeeld de </w:t>
      </w:r>
      <w:proofErr w:type="spellStart"/>
      <w:r w:rsidR="001E5F49">
        <w:t>social</w:t>
      </w:r>
      <w:proofErr w:type="spellEnd"/>
      <w:r w:rsidR="001E5F49">
        <w:t xml:space="preserve"> media van </w:t>
      </w:r>
      <w:proofErr w:type="spellStart"/>
      <w:r w:rsidR="001E5F49">
        <w:t>Tryater</w:t>
      </w:r>
      <w:proofErr w:type="spellEnd"/>
      <w:r w:rsidR="001E5F49">
        <w:t xml:space="preserve"> om zo mede het bijzondere jubileum te </w:t>
      </w:r>
      <w:proofErr w:type="gramStart"/>
      <w:r w:rsidR="001E5F49">
        <w:t>onderstrepen</w:t>
      </w:r>
      <w:proofErr w:type="gramEnd"/>
      <w:r w:rsidR="001E5F49">
        <w:t xml:space="preserve">. </w:t>
      </w:r>
    </w:p>
    <w:p w14:paraId="0B5B16A7" w14:textId="00EF770F" w:rsidR="00AA6E9E" w:rsidRDefault="004E2D41" w:rsidP="004740FD">
      <w:r>
        <w:t xml:space="preserve">Toneelschrijver Wessel de Vries en </w:t>
      </w:r>
      <w:r w:rsidR="003A5EF9">
        <w:t xml:space="preserve">hoofd </w:t>
      </w:r>
      <w:proofErr w:type="spellStart"/>
      <w:r w:rsidR="003A5EF9">
        <w:t>Publyk</w:t>
      </w:r>
      <w:proofErr w:type="spellEnd"/>
      <w:r w:rsidR="003A5EF9">
        <w:t xml:space="preserve"> Johannes </w:t>
      </w:r>
      <w:proofErr w:type="spellStart"/>
      <w:r w:rsidR="003A5EF9">
        <w:t>Keekstra</w:t>
      </w:r>
      <w:proofErr w:type="spellEnd"/>
      <w:r w:rsidR="003A5EF9">
        <w:t xml:space="preserve"> vormen d</w:t>
      </w:r>
      <w:r>
        <w:t>e redactie van de nog titelloze publicatie</w:t>
      </w:r>
      <w:r w:rsidR="003A5EF9">
        <w:t xml:space="preserve">. </w:t>
      </w:r>
      <w:r w:rsidR="007D728A">
        <w:t>‘</w:t>
      </w:r>
      <w:proofErr w:type="spellStart"/>
      <w:r w:rsidR="007D728A">
        <w:t>Wy</w:t>
      </w:r>
      <w:proofErr w:type="spellEnd"/>
      <w:r w:rsidR="007D728A">
        <w:t xml:space="preserve"> </w:t>
      </w:r>
      <w:proofErr w:type="spellStart"/>
      <w:r w:rsidR="007D728A">
        <w:t>binne</w:t>
      </w:r>
      <w:proofErr w:type="spellEnd"/>
      <w:r w:rsidR="007D728A">
        <w:t xml:space="preserve"> </w:t>
      </w:r>
      <w:proofErr w:type="spellStart"/>
      <w:r w:rsidR="007D728A">
        <w:t>bliid</w:t>
      </w:r>
      <w:proofErr w:type="spellEnd"/>
      <w:r w:rsidR="007D728A">
        <w:t xml:space="preserve"> mei alle </w:t>
      </w:r>
      <w:proofErr w:type="spellStart"/>
      <w:r w:rsidR="007D728A">
        <w:t>ferhalen</w:t>
      </w:r>
      <w:proofErr w:type="spellEnd"/>
      <w:r w:rsidR="007D728A">
        <w:t xml:space="preserve"> </w:t>
      </w:r>
      <w:proofErr w:type="spellStart"/>
      <w:r w:rsidR="007D728A">
        <w:t>dy’t</w:t>
      </w:r>
      <w:proofErr w:type="spellEnd"/>
      <w:r w:rsidR="007D728A">
        <w:t xml:space="preserve"> </w:t>
      </w:r>
      <w:proofErr w:type="spellStart"/>
      <w:r w:rsidR="007D728A">
        <w:t>minsken</w:t>
      </w:r>
      <w:proofErr w:type="spellEnd"/>
      <w:r w:rsidR="007D728A">
        <w:t xml:space="preserve"> ús </w:t>
      </w:r>
      <w:proofErr w:type="spellStart"/>
      <w:r w:rsidR="007D728A">
        <w:t>jaan</w:t>
      </w:r>
      <w:proofErr w:type="spellEnd"/>
      <w:r w:rsidR="007D728A">
        <w:t xml:space="preserve"> </w:t>
      </w:r>
      <w:proofErr w:type="spellStart"/>
      <w:r w:rsidR="007D728A">
        <w:t>kinne</w:t>
      </w:r>
      <w:proofErr w:type="spellEnd"/>
      <w:r w:rsidR="007D728A">
        <w:t xml:space="preserve">. </w:t>
      </w:r>
      <w:proofErr w:type="spellStart"/>
      <w:r w:rsidR="007D728A">
        <w:t>Wiest</w:t>
      </w:r>
      <w:proofErr w:type="spellEnd"/>
      <w:r w:rsidR="007D728A">
        <w:t xml:space="preserve"> derby </w:t>
      </w:r>
      <w:proofErr w:type="spellStart"/>
      <w:r w:rsidR="007D728A">
        <w:t>doe’t</w:t>
      </w:r>
      <w:proofErr w:type="spellEnd"/>
      <w:r w:rsidR="007D728A">
        <w:t xml:space="preserve"> </w:t>
      </w:r>
      <w:proofErr w:type="spellStart"/>
      <w:r w:rsidR="007D728A">
        <w:t>Tryater</w:t>
      </w:r>
      <w:proofErr w:type="spellEnd"/>
      <w:r w:rsidR="007D728A">
        <w:t xml:space="preserve"> </w:t>
      </w:r>
      <w:proofErr w:type="spellStart"/>
      <w:r w:rsidR="007D728A">
        <w:t>yn</w:t>
      </w:r>
      <w:proofErr w:type="spellEnd"/>
      <w:r w:rsidR="007D728A">
        <w:t xml:space="preserve"> de </w:t>
      </w:r>
      <w:proofErr w:type="spellStart"/>
      <w:r w:rsidR="007D728A">
        <w:t>jierren</w:t>
      </w:r>
      <w:proofErr w:type="spellEnd"/>
      <w:r w:rsidR="007D728A">
        <w:t xml:space="preserve"> ’60 op ‘e planken kaam? </w:t>
      </w:r>
      <w:proofErr w:type="spellStart"/>
      <w:r w:rsidR="007D728A">
        <w:t>Trofsto</w:t>
      </w:r>
      <w:proofErr w:type="spellEnd"/>
      <w:r w:rsidR="007D728A">
        <w:t xml:space="preserve"> dyn grutte </w:t>
      </w:r>
      <w:proofErr w:type="spellStart"/>
      <w:r w:rsidR="007D728A">
        <w:t>leafde</w:t>
      </w:r>
      <w:proofErr w:type="spellEnd"/>
      <w:r w:rsidR="007D728A">
        <w:t xml:space="preserve"> </w:t>
      </w:r>
      <w:proofErr w:type="spellStart"/>
      <w:r w:rsidR="007D728A">
        <w:t>by</w:t>
      </w:r>
      <w:proofErr w:type="spellEnd"/>
      <w:r w:rsidR="007D728A">
        <w:t xml:space="preserve"> in </w:t>
      </w:r>
      <w:proofErr w:type="spellStart"/>
      <w:r w:rsidR="007D728A">
        <w:t>foarstelling</w:t>
      </w:r>
      <w:proofErr w:type="spellEnd"/>
      <w:r w:rsidR="007D728A">
        <w:t xml:space="preserve">? </w:t>
      </w:r>
      <w:proofErr w:type="spellStart"/>
      <w:r w:rsidR="007D728A">
        <w:t>Seachst</w:t>
      </w:r>
      <w:proofErr w:type="spellEnd"/>
      <w:r w:rsidR="007D728A">
        <w:t xml:space="preserve"> de spektakels </w:t>
      </w:r>
      <w:proofErr w:type="spellStart"/>
      <w:r w:rsidR="007D728A">
        <w:t>yn</w:t>
      </w:r>
      <w:proofErr w:type="spellEnd"/>
      <w:r w:rsidR="007D728A">
        <w:t xml:space="preserve"> ‘e </w:t>
      </w:r>
      <w:proofErr w:type="spellStart"/>
      <w:r w:rsidR="007D728A">
        <w:t>jierren</w:t>
      </w:r>
      <w:proofErr w:type="spellEnd"/>
      <w:r w:rsidR="007D728A">
        <w:t xml:space="preserve"> </w:t>
      </w:r>
      <w:proofErr w:type="spellStart"/>
      <w:r w:rsidR="007D728A">
        <w:t>njoggentich</w:t>
      </w:r>
      <w:proofErr w:type="spellEnd"/>
      <w:r w:rsidR="007D728A">
        <w:t xml:space="preserve"> of </w:t>
      </w:r>
      <w:proofErr w:type="spellStart"/>
      <w:r w:rsidR="00D33EAD">
        <w:t>krige</w:t>
      </w:r>
      <w:r w:rsidR="00A869A4">
        <w:t>st</w:t>
      </w:r>
      <w:proofErr w:type="spellEnd"/>
      <w:r w:rsidR="00A869A4">
        <w:t xml:space="preserve"> </w:t>
      </w:r>
      <w:proofErr w:type="spellStart"/>
      <w:r w:rsidR="001F6735">
        <w:t>ea</w:t>
      </w:r>
      <w:proofErr w:type="spellEnd"/>
      <w:r w:rsidR="001F6735">
        <w:t xml:space="preserve"> </w:t>
      </w:r>
      <w:proofErr w:type="spellStart"/>
      <w:r w:rsidR="001F6735">
        <w:t>troch</w:t>
      </w:r>
      <w:proofErr w:type="spellEnd"/>
      <w:r w:rsidR="001F6735">
        <w:t xml:space="preserve"> </w:t>
      </w:r>
      <w:r w:rsidR="00A869A4">
        <w:t xml:space="preserve">ús </w:t>
      </w:r>
      <w:proofErr w:type="spellStart"/>
      <w:r w:rsidR="00A869A4">
        <w:t>bernefoarstellings</w:t>
      </w:r>
      <w:proofErr w:type="spellEnd"/>
      <w:r w:rsidR="00A869A4">
        <w:t xml:space="preserve"> </w:t>
      </w:r>
      <w:proofErr w:type="spellStart"/>
      <w:r w:rsidR="00A869A4">
        <w:t>it</w:t>
      </w:r>
      <w:proofErr w:type="spellEnd"/>
      <w:r w:rsidR="00A869A4">
        <w:t xml:space="preserve"> </w:t>
      </w:r>
      <w:proofErr w:type="spellStart"/>
      <w:r w:rsidR="00A869A4">
        <w:t>teäterfirus</w:t>
      </w:r>
      <w:proofErr w:type="spellEnd"/>
      <w:r w:rsidR="007D728A">
        <w:t xml:space="preserve">? </w:t>
      </w:r>
      <w:r w:rsidR="00A869A4">
        <w:t xml:space="preserve">It kin fan alles </w:t>
      </w:r>
      <w:proofErr w:type="spellStart"/>
      <w:r w:rsidR="00A869A4">
        <w:t>wêze</w:t>
      </w:r>
      <w:proofErr w:type="spellEnd"/>
      <w:r w:rsidR="00A869A4">
        <w:t xml:space="preserve">: </w:t>
      </w:r>
      <w:r w:rsidR="00885F5B">
        <w:t xml:space="preserve">op de </w:t>
      </w:r>
      <w:proofErr w:type="spellStart"/>
      <w:r w:rsidR="00885F5B">
        <w:t>webside</w:t>
      </w:r>
      <w:proofErr w:type="spellEnd"/>
      <w:r w:rsidR="00885F5B">
        <w:t xml:space="preserve"> stiet </w:t>
      </w:r>
      <w:proofErr w:type="spellStart"/>
      <w:r w:rsidR="0036516C">
        <w:t>fia</w:t>
      </w:r>
      <w:proofErr w:type="spellEnd"/>
      <w:r w:rsidR="0036516C">
        <w:t xml:space="preserve"> </w:t>
      </w:r>
      <w:hyperlink r:id="rId9" w:history="1">
        <w:r w:rsidR="0036516C" w:rsidRPr="00E605AA">
          <w:rPr>
            <w:rStyle w:val="Hyperlink"/>
          </w:rPr>
          <w:t>www.tryater.nl/deel-je-herinnering/</w:t>
        </w:r>
      </w:hyperlink>
      <w:r w:rsidR="0036516C">
        <w:t xml:space="preserve"> </w:t>
      </w:r>
      <w:r w:rsidR="00885F5B">
        <w:t xml:space="preserve">in </w:t>
      </w:r>
      <w:proofErr w:type="spellStart"/>
      <w:r w:rsidR="00885F5B">
        <w:t>ienfâldich</w:t>
      </w:r>
      <w:proofErr w:type="spellEnd"/>
      <w:r w:rsidR="00885F5B">
        <w:t xml:space="preserve"> formulier, we </w:t>
      </w:r>
      <w:proofErr w:type="spellStart"/>
      <w:r w:rsidR="00885F5B">
        <w:t>lêze</w:t>
      </w:r>
      <w:proofErr w:type="spellEnd"/>
      <w:r w:rsidR="00885F5B">
        <w:t xml:space="preserve"> </w:t>
      </w:r>
      <w:proofErr w:type="spellStart"/>
      <w:r w:rsidR="00885F5B">
        <w:t>it</w:t>
      </w:r>
      <w:proofErr w:type="spellEnd"/>
      <w:r w:rsidR="00885F5B">
        <w:t xml:space="preserve"> </w:t>
      </w:r>
      <w:proofErr w:type="spellStart"/>
      <w:r w:rsidR="00885F5B">
        <w:t>graach</w:t>
      </w:r>
      <w:proofErr w:type="spellEnd"/>
      <w:r w:rsidR="00885F5B">
        <w:t>!’</w:t>
      </w:r>
    </w:p>
    <w:p w14:paraId="735F71C6" w14:textId="08CBC5E8" w:rsidR="004740FD" w:rsidRDefault="00885F5B" w:rsidP="004740FD">
      <w:r w:rsidRPr="003A5EF9">
        <w:rPr>
          <w:b/>
          <w:bCs/>
        </w:rPr>
        <w:t>Foto’s</w:t>
      </w:r>
      <w:r w:rsidR="004E2D41" w:rsidRPr="003A5EF9">
        <w:rPr>
          <w:b/>
          <w:bCs/>
        </w:rPr>
        <w:t xml:space="preserve"> </w:t>
      </w:r>
      <w:r w:rsidR="004E2D41">
        <w:br/>
      </w:r>
      <w:r w:rsidR="00C72207">
        <w:t xml:space="preserve">Eerder werden </w:t>
      </w:r>
      <w:r w:rsidR="00AA6E9E">
        <w:t>bezoekers en andere sympathisanten</w:t>
      </w:r>
      <w:r w:rsidR="00C72207">
        <w:t xml:space="preserve"> al opgeroepen om foto’s, knipsels en andere materialen te delen. Daaraan werd vanuit verschillende, soms verrassende hoeken </w:t>
      </w:r>
      <w:r w:rsidR="00153731">
        <w:t xml:space="preserve">gehoor gegeven. </w:t>
      </w:r>
      <w:proofErr w:type="spellStart"/>
      <w:r w:rsidR="00153731">
        <w:t>Tryater</w:t>
      </w:r>
      <w:proofErr w:type="spellEnd"/>
      <w:r w:rsidR="00153731">
        <w:t xml:space="preserve"> vult het eigen archief </w:t>
      </w:r>
      <w:r w:rsidR="00F64852">
        <w:t xml:space="preserve">voortdurend aan maar vindt ook parels in de eigen rekken en dozen. Inzenden van dit materiaal kan nog steeds, via </w:t>
      </w:r>
      <w:hyperlink r:id="rId10" w:history="1">
        <w:r w:rsidR="00AA6E9E" w:rsidRPr="00E605AA">
          <w:rPr>
            <w:rStyle w:val="Hyperlink"/>
          </w:rPr>
          <w:t>publisiteit@tryater.nl</w:t>
        </w:r>
      </w:hyperlink>
      <w:r w:rsidR="00AA6E9E">
        <w:t xml:space="preserve">. </w:t>
      </w:r>
    </w:p>
    <w:p w14:paraId="1985FA12" w14:textId="094948D0" w:rsidR="0036516C" w:rsidRDefault="00950CBD" w:rsidP="0036516C">
      <w:r>
        <w:rPr>
          <w:color w:val="000000"/>
        </w:rPr>
        <w:t> </w:t>
      </w:r>
      <w:r>
        <w:rPr>
          <w:color w:val="000000"/>
        </w:rPr>
        <w:br/>
      </w:r>
      <w:r>
        <w:rPr>
          <w:color w:val="000000"/>
          <w:lang w:val="fy-NL"/>
        </w:rPr>
        <w:t>------------------------------------------------------------------------</w:t>
      </w:r>
      <w:r>
        <w:rPr>
          <w:color w:val="000000"/>
        </w:rPr>
        <w:t>  </w:t>
      </w:r>
      <w:r>
        <w:rPr>
          <w:color w:val="000000"/>
        </w:rPr>
        <w:br/>
      </w:r>
      <w:proofErr w:type="spellStart"/>
      <w:r w:rsidR="00C957D0">
        <w:rPr>
          <w:color w:val="000000"/>
          <w:sz w:val="20"/>
          <w:szCs w:val="20"/>
        </w:rPr>
        <w:t>Foar</w:t>
      </w:r>
      <w:proofErr w:type="spellEnd"/>
      <w:r w:rsidRPr="00FB3570">
        <w:rPr>
          <w:color w:val="000000"/>
          <w:sz w:val="20"/>
          <w:szCs w:val="20"/>
        </w:rPr>
        <w:t xml:space="preserve"> de </w:t>
      </w:r>
      <w:proofErr w:type="spellStart"/>
      <w:r w:rsidRPr="00FB3570">
        <w:rPr>
          <w:color w:val="000000"/>
          <w:sz w:val="20"/>
          <w:szCs w:val="20"/>
        </w:rPr>
        <w:t>reda</w:t>
      </w:r>
      <w:r w:rsidR="00C957D0">
        <w:rPr>
          <w:color w:val="000000"/>
          <w:sz w:val="20"/>
          <w:szCs w:val="20"/>
        </w:rPr>
        <w:t>ksj</w:t>
      </w:r>
      <w:r w:rsidRPr="00FB3570">
        <w:rPr>
          <w:color w:val="000000"/>
          <w:sz w:val="20"/>
          <w:szCs w:val="20"/>
        </w:rPr>
        <w:t>e</w:t>
      </w:r>
      <w:proofErr w:type="spellEnd"/>
      <w:r w:rsidRPr="00FB3570">
        <w:rPr>
          <w:color w:val="000000"/>
          <w:sz w:val="20"/>
          <w:szCs w:val="20"/>
        </w:rPr>
        <w:t>:  </w:t>
      </w:r>
      <w:r w:rsidR="00CD73C3">
        <w:rPr>
          <w:color w:val="000000"/>
          <w:sz w:val="20"/>
          <w:szCs w:val="20"/>
        </w:rPr>
        <w:br/>
        <w:t xml:space="preserve">- </w:t>
      </w:r>
      <w:proofErr w:type="spellStart"/>
      <w:r w:rsidR="00CD73C3">
        <w:rPr>
          <w:color w:val="000000"/>
          <w:sz w:val="20"/>
          <w:szCs w:val="20"/>
        </w:rPr>
        <w:t>Credits</w:t>
      </w:r>
      <w:proofErr w:type="spellEnd"/>
      <w:r w:rsidR="00CD73C3">
        <w:rPr>
          <w:color w:val="000000"/>
          <w:sz w:val="20"/>
          <w:szCs w:val="20"/>
        </w:rPr>
        <w:t xml:space="preserve"> foto: </w:t>
      </w:r>
      <w:r w:rsidR="003A5EF9" w:rsidRPr="003A5EF9">
        <w:rPr>
          <w:i/>
          <w:iCs/>
          <w:color w:val="000000"/>
          <w:sz w:val="20"/>
          <w:szCs w:val="20"/>
        </w:rPr>
        <w:t xml:space="preserve">In likje </w:t>
      </w:r>
      <w:proofErr w:type="spellStart"/>
      <w:r w:rsidR="003A5EF9" w:rsidRPr="003A5EF9">
        <w:rPr>
          <w:i/>
          <w:iCs/>
          <w:color w:val="000000"/>
          <w:sz w:val="20"/>
          <w:szCs w:val="20"/>
        </w:rPr>
        <w:t>huning</w:t>
      </w:r>
      <w:proofErr w:type="spellEnd"/>
      <w:r w:rsidR="003A5EF9">
        <w:rPr>
          <w:color w:val="000000"/>
          <w:sz w:val="20"/>
          <w:szCs w:val="20"/>
        </w:rPr>
        <w:t xml:space="preserve">, 1982, </w:t>
      </w:r>
      <w:proofErr w:type="spellStart"/>
      <w:r w:rsidR="003A5EF9">
        <w:rPr>
          <w:color w:val="000000"/>
          <w:sz w:val="20"/>
          <w:szCs w:val="20"/>
        </w:rPr>
        <w:t>argyf</w:t>
      </w:r>
      <w:proofErr w:type="spellEnd"/>
      <w:r w:rsidR="003A5EF9">
        <w:rPr>
          <w:color w:val="000000"/>
          <w:sz w:val="20"/>
          <w:szCs w:val="20"/>
        </w:rPr>
        <w:t xml:space="preserve"> </w:t>
      </w:r>
      <w:proofErr w:type="spellStart"/>
      <w:r w:rsidR="003A5EF9">
        <w:rPr>
          <w:color w:val="000000"/>
          <w:sz w:val="20"/>
          <w:szCs w:val="20"/>
        </w:rPr>
        <w:t>Tryater</w:t>
      </w:r>
      <w:proofErr w:type="spellEnd"/>
      <w:r w:rsidRPr="00994117">
        <w:rPr>
          <w:color w:val="000000"/>
          <w:sz w:val="20"/>
          <w:szCs w:val="20"/>
        </w:rPr>
        <w:br/>
        <w:t xml:space="preserve">- Voor meer informatie zie </w:t>
      </w:r>
      <w:hyperlink r:id="rId11" w:history="1">
        <w:r w:rsidR="0036516C" w:rsidRPr="00E605AA">
          <w:rPr>
            <w:rStyle w:val="Hyperlink"/>
          </w:rPr>
          <w:t>www.tryater.nl/deel-je-herinnering/</w:t>
        </w:r>
      </w:hyperlink>
    </w:p>
    <w:p w14:paraId="14E39F03" w14:textId="6F80F6B4" w:rsidR="007707EA" w:rsidRPr="003B4FE4" w:rsidRDefault="00950CBD">
      <w:pPr>
        <w:rPr>
          <w:sz w:val="20"/>
          <w:szCs w:val="20"/>
          <w:lang w:val="nb-NO"/>
        </w:rPr>
      </w:pPr>
      <w:r w:rsidRPr="003B4FE4">
        <w:rPr>
          <w:color w:val="000000"/>
          <w:sz w:val="20"/>
          <w:szCs w:val="20"/>
          <w:lang w:val="nb-NO"/>
        </w:rPr>
        <w:br/>
      </w:r>
      <w:r w:rsidR="00C957D0" w:rsidRPr="003B4FE4">
        <w:rPr>
          <w:color w:val="000000"/>
          <w:sz w:val="20"/>
          <w:szCs w:val="20"/>
          <w:lang w:val="nb-NO"/>
        </w:rPr>
        <w:t>Foar fragen en ynterviewfersiken kinne jo kontakt opnimme mei</w:t>
      </w:r>
      <w:r w:rsidRPr="003B4FE4">
        <w:rPr>
          <w:color w:val="000000"/>
          <w:sz w:val="20"/>
          <w:szCs w:val="20"/>
          <w:lang w:val="nb-NO"/>
        </w:rPr>
        <w:t>:  </w:t>
      </w:r>
      <w:r w:rsidRPr="003B4FE4">
        <w:rPr>
          <w:color w:val="000000"/>
          <w:sz w:val="20"/>
          <w:szCs w:val="20"/>
          <w:lang w:val="nb-NO"/>
        </w:rPr>
        <w:br/>
      </w:r>
      <w:r w:rsidR="004444C3" w:rsidRPr="003B4FE4">
        <w:rPr>
          <w:color w:val="000000"/>
          <w:sz w:val="20"/>
          <w:szCs w:val="20"/>
          <w:lang w:val="nb-NO"/>
        </w:rPr>
        <w:t>Johannes Keekstra</w:t>
      </w:r>
      <w:r w:rsidRPr="003B4FE4">
        <w:rPr>
          <w:color w:val="000000"/>
          <w:sz w:val="20"/>
          <w:szCs w:val="20"/>
          <w:lang w:val="nb-NO"/>
        </w:rPr>
        <w:t xml:space="preserve">, </w:t>
      </w:r>
      <w:r w:rsidR="004444C3" w:rsidRPr="003B4FE4">
        <w:rPr>
          <w:color w:val="000000"/>
          <w:sz w:val="20"/>
          <w:szCs w:val="20"/>
          <w:lang w:val="nb-NO"/>
        </w:rPr>
        <w:t>haad Publyk</w:t>
      </w:r>
      <w:r w:rsidRPr="003B4FE4">
        <w:rPr>
          <w:color w:val="000000"/>
          <w:sz w:val="20"/>
          <w:szCs w:val="20"/>
          <w:lang w:val="nb-NO"/>
        </w:rPr>
        <w:t xml:space="preserve">, </w:t>
      </w:r>
      <w:hyperlink r:id="rId12" w:history="1">
        <w:r w:rsidR="00257242" w:rsidRPr="003B4FE4">
          <w:rPr>
            <w:rStyle w:val="Hyperlink"/>
            <w:sz w:val="20"/>
            <w:szCs w:val="20"/>
            <w:lang w:val="nb-NO"/>
          </w:rPr>
          <w:t>j.keekstra@tryater.nl</w:t>
        </w:r>
      </w:hyperlink>
      <w:r w:rsidR="004444C3" w:rsidRPr="003B4FE4">
        <w:rPr>
          <w:color w:val="000000"/>
          <w:sz w:val="20"/>
          <w:szCs w:val="20"/>
          <w:lang w:val="nb-NO"/>
        </w:rPr>
        <w:t xml:space="preserve"> </w:t>
      </w:r>
      <w:r w:rsidRPr="003B4FE4">
        <w:rPr>
          <w:color w:val="000000"/>
          <w:sz w:val="20"/>
          <w:szCs w:val="20"/>
          <w:lang w:val="nb-NO"/>
        </w:rPr>
        <w:t xml:space="preserve"> / 06-</w:t>
      </w:r>
      <w:r w:rsidR="004444C3" w:rsidRPr="003B4FE4">
        <w:rPr>
          <w:color w:val="000000"/>
          <w:sz w:val="20"/>
          <w:szCs w:val="20"/>
          <w:lang w:val="nb-NO"/>
        </w:rPr>
        <w:t>25068621</w:t>
      </w:r>
    </w:p>
    <w:sectPr w:rsidR="007707EA" w:rsidRPr="003B4FE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B07F5" w14:textId="77777777" w:rsidR="00DE65BB" w:rsidRDefault="00DE65BB" w:rsidP="002A2263">
      <w:pPr>
        <w:spacing w:after="0" w:line="240" w:lineRule="auto"/>
      </w:pPr>
      <w:r>
        <w:separator/>
      </w:r>
    </w:p>
  </w:endnote>
  <w:endnote w:type="continuationSeparator" w:id="0">
    <w:p w14:paraId="30713E32" w14:textId="77777777" w:rsidR="00DE65BB" w:rsidRDefault="00DE65BB" w:rsidP="002A2263">
      <w:pPr>
        <w:spacing w:after="0" w:line="240" w:lineRule="auto"/>
      </w:pPr>
      <w:r>
        <w:continuationSeparator/>
      </w:r>
    </w:p>
  </w:endnote>
  <w:endnote w:type="continuationNotice" w:id="1">
    <w:p w14:paraId="5BDD41C9" w14:textId="77777777" w:rsidR="00DE65BB" w:rsidRDefault="00DE65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60EB8" w14:textId="77777777" w:rsidR="00DE65BB" w:rsidRDefault="00DE65BB" w:rsidP="002A2263">
      <w:pPr>
        <w:spacing w:after="0" w:line="240" w:lineRule="auto"/>
      </w:pPr>
      <w:r>
        <w:separator/>
      </w:r>
    </w:p>
  </w:footnote>
  <w:footnote w:type="continuationSeparator" w:id="0">
    <w:p w14:paraId="7E1C90D4" w14:textId="77777777" w:rsidR="00DE65BB" w:rsidRDefault="00DE65BB" w:rsidP="002A2263">
      <w:pPr>
        <w:spacing w:after="0" w:line="240" w:lineRule="auto"/>
      </w:pPr>
      <w:r>
        <w:continuationSeparator/>
      </w:r>
    </w:p>
  </w:footnote>
  <w:footnote w:type="continuationNotice" w:id="1">
    <w:p w14:paraId="291D090C" w14:textId="77777777" w:rsidR="00DE65BB" w:rsidRDefault="00DE65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D9073" w14:textId="229DC737" w:rsidR="002A2263" w:rsidRDefault="002A226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AA4111" wp14:editId="7E7EBEFF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0155" cy="10729595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1072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63"/>
    <w:rsid w:val="00000656"/>
    <w:rsid w:val="0000651A"/>
    <w:rsid w:val="0001722C"/>
    <w:rsid w:val="00042AD3"/>
    <w:rsid w:val="00061381"/>
    <w:rsid w:val="000C5088"/>
    <w:rsid w:val="000D1346"/>
    <w:rsid w:val="000D2125"/>
    <w:rsid w:val="000E3056"/>
    <w:rsid w:val="00102DD9"/>
    <w:rsid w:val="00104D86"/>
    <w:rsid w:val="00126B8D"/>
    <w:rsid w:val="00143E2B"/>
    <w:rsid w:val="00146922"/>
    <w:rsid w:val="00153731"/>
    <w:rsid w:val="00156777"/>
    <w:rsid w:val="00163520"/>
    <w:rsid w:val="00182EE6"/>
    <w:rsid w:val="001B41E4"/>
    <w:rsid w:val="001B7F46"/>
    <w:rsid w:val="001C625F"/>
    <w:rsid w:val="001E329A"/>
    <w:rsid w:val="001E5F49"/>
    <w:rsid w:val="001F0EF4"/>
    <w:rsid w:val="001F6735"/>
    <w:rsid w:val="00207E96"/>
    <w:rsid w:val="00232142"/>
    <w:rsid w:val="00237A62"/>
    <w:rsid w:val="00257242"/>
    <w:rsid w:val="00275392"/>
    <w:rsid w:val="002A2263"/>
    <w:rsid w:val="002B110B"/>
    <w:rsid w:val="002C21B4"/>
    <w:rsid w:val="002E5CAA"/>
    <w:rsid w:val="00337B91"/>
    <w:rsid w:val="0035455E"/>
    <w:rsid w:val="00361895"/>
    <w:rsid w:val="0036516C"/>
    <w:rsid w:val="00374640"/>
    <w:rsid w:val="003917EA"/>
    <w:rsid w:val="003A05F1"/>
    <w:rsid w:val="003A2BC0"/>
    <w:rsid w:val="003A5EF9"/>
    <w:rsid w:val="003B4FE4"/>
    <w:rsid w:val="003B6DB5"/>
    <w:rsid w:val="003B79E1"/>
    <w:rsid w:val="003C0A67"/>
    <w:rsid w:val="003D2489"/>
    <w:rsid w:val="00421A8A"/>
    <w:rsid w:val="00423C8F"/>
    <w:rsid w:val="004444C3"/>
    <w:rsid w:val="004456C6"/>
    <w:rsid w:val="00457640"/>
    <w:rsid w:val="004740FD"/>
    <w:rsid w:val="004965A3"/>
    <w:rsid w:val="004A4BB8"/>
    <w:rsid w:val="004D74E3"/>
    <w:rsid w:val="004E2D41"/>
    <w:rsid w:val="004E6A90"/>
    <w:rsid w:val="004F1271"/>
    <w:rsid w:val="004F26BF"/>
    <w:rsid w:val="00512442"/>
    <w:rsid w:val="00521F98"/>
    <w:rsid w:val="00542045"/>
    <w:rsid w:val="00551763"/>
    <w:rsid w:val="00580B77"/>
    <w:rsid w:val="00591B51"/>
    <w:rsid w:val="005C45C9"/>
    <w:rsid w:val="005C5462"/>
    <w:rsid w:val="005D55A0"/>
    <w:rsid w:val="005F6BAB"/>
    <w:rsid w:val="005F7F3C"/>
    <w:rsid w:val="00626590"/>
    <w:rsid w:val="00631E67"/>
    <w:rsid w:val="00646800"/>
    <w:rsid w:val="006D53A1"/>
    <w:rsid w:val="006E4D90"/>
    <w:rsid w:val="006F40A9"/>
    <w:rsid w:val="00705C22"/>
    <w:rsid w:val="00716C63"/>
    <w:rsid w:val="00750B79"/>
    <w:rsid w:val="007707EA"/>
    <w:rsid w:val="00785ADC"/>
    <w:rsid w:val="007D5572"/>
    <w:rsid w:val="007D728A"/>
    <w:rsid w:val="007E2D44"/>
    <w:rsid w:val="007E2DE0"/>
    <w:rsid w:val="008170F3"/>
    <w:rsid w:val="008447DC"/>
    <w:rsid w:val="00864DA1"/>
    <w:rsid w:val="00885F5B"/>
    <w:rsid w:val="008D2C40"/>
    <w:rsid w:val="008E08E4"/>
    <w:rsid w:val="008E1D1E"/>
    <w:rsid w:val="008F0D15"/>
    <w:rsid w:val="009447A9"/>
    <w:rsid w:val="00950CBD"/>
    <w:rsid w:val="0095232C"/>
    <w:rsid w:val="0098400B"/>
    <w:rsid w:val="00993B4B"/>
    <w:rsid w:val="00994117"/>
    <w:rsid w:val="00994FD6"/>
    <w:rsid w:val="009B34A4"/>
    <w:rsid w:val="009D2790"/>
    <w:rsid w:val="009F70D2"/>
    <w:rsid w:val="00A315E7"/>
    <w:rsid w:val="00A46663"/>
    <w:rsid w:val="00A54806"/>
    <w:rsid w:val="00A55BCC"/>
    <w:rsid w:val="00A8088D"/>
    <w:rsid w:val="00A869A4"/>
    <w:rsid w:val="00AA1E50"/>
    <w:rsid w:val="00AA4652"/>
    <w:rsid w:val="00AA6E9E"/>
    <w:rsid w:val="00AB063B"/>
    <w:rsid w:val="00AC790F"/>
    <w:rsid w:val="00AE18DD"/>
    <w:rsid w:val="00AE5006"/>
    <w:rsid w:val="00B27806"/>
    <w:rsid w:val="00B50F14"/>
    <w:rsid w:val="00B57149"/>
    <w:rsid w:val="00B6756C"/>
    <w:rsid w:val="00B71DA1"/>
    <w:rsid w:val="00B809BB"/>
    <w:rsid w:val="00B842CE"/>
    <w:rsid w:val="00B930EE"/>
    <w:rsid w:val="00BB62A7"/>
    <w:rsid w:val="00BC3297"/>
    <w:rsid w:val="00BE6580"/>
    <w:rsid w:val="00C114DF"/>
    <w:rsid w:val="00C31432"/>
    <w:rsid w:val="00C6489D"/>
    <w:rsid w:val="00C72207"/>
    <w:rsid w:val="00C73DB1"/>
    <w:rsid w:val="00C758CC"/>
    <w:rsid w:val="00C957D0"/>
    <w:rsid w:val="00CD0939"/>
    <w:rsid w:val="00CD72BA"/>
    <w:rsid w:val="00CD73C3"/>
    <w:rsid w:val="00CE5B99"/>
    <w:rsid w:val="00CF0B34"/>
    <w:rsid w:val="00D33EAD"/>
    <w:rsid w:val="00D4123B"/>
    <w:rsid w:val="00D472F7"/>
    <w:rsid w:val="00D5123C"/>
    <w:rsid w:val="00D6320B"/>
    <w:rsid w:val="00D81733"/>
    <w:rsid w:val="00D91ED3"/>
    <w:rsid w:val="00D94993"/>
    <w:rsid w:val="00DB0FA7"/>
    <w:rsid w:val="00DC0E8D"/>
    <w:rsid w:val="00DE65BB"/>
    <w:rsid w:val="00DF0EF3"/>
    <w:rsid w:val="00DF6E80"/>
    <w:rsid w:val="00E456C5"/>
    <w:rsid w:val="00E6161F"/>
    <w:rsid w:val="00E7611E"/>
    <w:rsid w:val="00EB0222"/>
    <w:rsid w:val="00F13F19"/>
    <w:rsid w:val="00F539FF"/>
    <w:rsid w:val="00F64852"/>
    <w:rsid w:val="00F76419"/>
    <w:rsid w:val="00F845B2"/>
    <w:rsid w:val="00F92065"/>
    <w:rsid w:val="00FC53B1"/>
    <w:rsid w:val="00FC642D"/>
    <w:rsid w:val="00FD6879"/>
    <w:rsid w:val="00FE00A8"/>
    <w:rsid w:val="00FE187C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B6C7D"/>
  <w15:chartTrackingRefBased/>
  <w15:docId w15:val="{E716ECDB-9EC7-404B-818A-6EF3C7A2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2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2263"/>
  </w:style>
  <w:style w:type="paragraph" w:styleId="Voettekst">
    <w:name w:val="footer"/>
    <w:basedOn w:val="Standaard"/>
    <w:link w:val="VoettekstChar"/>
    <w:uiPriority w:val="99"/>
    <w:unhideWhenUsed/>
    <w:rsid w:val="002A2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2263"/>
  </w:style>
  <w:style w:type="character" w:styleId="Hyperlink">
    <w:name w:val="Hyperlink"/>
    <w:basedOn w:val="Standaardalinea-lettertype"/>
    <w:uiPriority w:val="99"/>
    <w:unhideWhenUsed/>
    <w:rsid w:val="00950CBD"/>
    <w:rPr>
      <w:color w:val="0563C1"/>
      <w:u w:val="single"/>
    </w:rPr>
  </w:style>
  <w:style w:type="character" w:styleId="Nadruk">
    <w:name w:val="Emphasis"/>
    <w:basedOn w:val="Standaardalinea-lettertype"/>
    <w:uiPriority w:val="20"/>
    <w:qFormat/>
    <w:rsid w:val="004444C3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44C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72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.keekstra@tryater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yater.nl/deel-je-herinnerin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ublisiteit@tryater.n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ryater.nl/deel-je-herinnerin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52EA9D759AB40B3A32F12975C17EA" ma:contentTypeVersion="17" ma:contentTypeDescription="Een nieuw document maken." ma:contentTypeScope="" ma:versionID="b35e5326304da03d7e786f9cedf5a8fc">
  <xsd:schema xmlns:xsd="http://www.w3.org/2001/XMLSchema" xmlns:xs="http://www.w3.org/2001/XMLSchema" xmlns:p="http://schemas.microsoft.com/office/2006/metadata/properties" xmlns:ns2="cbea92e5-f52f-42a5-957e-df8f7a19451f" xmlns:ns3="679369e0-24e5-49c0-b3c3-53efb3c14d58" targetNamespace="http://schemas.microsoft.com/office/2006/metadata/properties" ma:root="true" ma:fieldsID="748b37f5f020e3702cf1fa5dbd779519" ns2:_="" ns3:_="">
    <xsd:import namespace="cbea92e5-f52f-42a5-957e-df8f7a19451f"/>
    <xsd:import namespace="679369e0-24e5-49c0-b3c3-53efb3c14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92e5-f52f-42a5-957e-df8f7a194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3b8d757-394b-4277-b991-ad2a89a5ff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369e0-24e5-49c0-b3c3-53efb3c14d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d2f746-db58-45f7-9a30-84af6c667965}" ma:internalName="TaxCatchAll" ma:showField="CatchAllData" ma:web="679369e0-24e5-49c0-b3c3-53efb3c14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9369e0-24e5-49c0-b3c3-53efb3c14d58" xsi:nil="true"/>
    <lcf76f155ced4ddcb4097134ff3c332f xmlns="cbea92e5-f52f-42a5-957e-df8f7a1945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BB341E-52FE-4B95-8C72-EF400FC63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7EFF5-D718-4920-9452-301FE78A7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a92e5-f52f-42a5-957e-df8f7a19451f"/>
    <ds:schemaRef ds:uri="679369e0-24e5-49c0-b3c3-53efb3c14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8FFFC-6C90-48AF-940C-9D7510CDB9B9}">
  <ds:schemaRefs>
    <ds:schemaRef ds:uri="http://schemas.microsoft.com/office/2006/metadata/properties"/>
    <ds:schemaRef ds:uri="http://schemas.microsoft.com/office/infopath/2007/PartnerControls"/>
    <ds:schemaRef ds:uri="679369e0-24e5-49c0-b3c3-53efb3c14d58"/>
    <ds:schemaRef ds:uri="cbea92e5-f52f-42a5-957e-df8f7a1945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Terra | Tryater</dc:creator>
  <cp:keywords/>
  <dc:description/>
  <cp:lastModifiedBy>Nauta Kalsbeek</cp:lastModifiedBy>
  <cp:revision>2</cp:revision>
  <dcterms:created xsi:type="dcterms:W3CDTF">2024-05-10T08:09:00Z</dcterms:created>
  <dcterms:modified xsi:type="dcterms:W3CDTF">2024-05-10T08:09:00Z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0x010100A5A52EA9D759AB40B3A32F12975C17EA</vt:lpwstr>
  </property>
  <property fmtid="{D5CDD505-2E9C-101B-9397-08002B2CF9AE}" pid="3" name="MediaServiceImageTags">
    <vt:lpwstr/>
  </property>
</Properties>
</file>