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0CADF" w14:textId="77777777" w:rsidR="00AB6E77" w:rsidRPr="00082628" w:rsidRDefault="00AB6E77" w:rsidP="00AB6E77">
      <w:pPr>
        <w:jc w:val="center"/>
        <w:rPr>
          <w:b/>
          <w:bCs/>
          <w:sz w:val="28"/>
          <w:szCs w:val="28"/>
        </w:rPr>
      </w:pPr>
      <w:proofErr w:type="spellStart"/>
      <w:r w:rsidRPr="00082628">
        <w:rPr>
          <w:b/>
          <w:bCs/>
          <w:sz w:val="28"/>
          <w:szCs w:val="28"/>
        </w:rPr>
        <w:t>Tryater</w:t>
      </w:r>
      <w:proofErr w:type="spellEnd"/>
      <w:r w:rsidRPr="00082628">
        <w:rPr>
          <w:b/>
          <w:bCs/>
          <w:sz w:val="28"/>
          <w:szCs w:val="28"/>
        </w:rPr>
        <w:t xml:space="preserve"> bouwt autogarage</w:t>
      </w:r>
      <w:r>
        <w:rPr>
          <w:b/>
          <w:bCs/>
          <w:sz w:val="28"/>
          <w:szCs w:val="28"/>
        </w:rPr>
        <w:t>s</w:t>
      </w:r>
      <w:r w:rsidRPr="00082628">
        <w:rPr>
          <w:b/>
          <w:bCs/>
          <w:sz w:val="28"/>
          <w:szCs w:val="28"/>
        </w:rPr>
        <w:t xml:space="preserve"> om</w:t>
      </w:r>
      <w:r>
        <w:rPr>
          <w:b/>
          <w:bCs/>
          <w:sz w:val="28"/>
          <w:szCs w:val="28"/>
        </w:rPr>
        <w:br/>
      </w:r>
    </w:p>
    <w:p w14:paraId="0913B6E4" w14:textId="200279B4" w:rsidR="00AB6E77" w:rsidRPr="00554266" w:rsidRDefault="00AB6E77" w:rsidP="00AB6E77">
      <w:pPr>
        <w:rPr>
          <w:b/>
          <w:bCs/>
        </w:rPr>
      </w:pPr>
      <w:r w:rsidRPr="00554266">
        <w:rPr>
          <w:b/>
          <w:bCs/>
        </w:rPr>
        <w:t xml:space="preserve">In een </w:t>
      </w:r>
      <w:proofErr w:type="spellStart"/>
      <w:r w:rsidRPr="00554266">
        <w:rPr>
          <w:b/>
          <w:bCs/>
        </w:rPr>
        <w:t>Heerenveense</w:t>
      </w:r>
      <w:proofErr w:type="spellEnd"/>
      <w:r w:rsidRPr="00554266">
        <w:rPr>
          <w:b/>
          <w:bCs/>
        </w:rPr>
        <w:t xml:space="preserve"> autowerkplaats is deze week door theatergezelschap </w:t>
      </w:r>
      <w:proofErr w:type="spellStart"/>
      <w:r w:rsidRPr="00554266">
        <w:rPr>
          <w:b/>
          <w:bCs/>
        </w:rPr>
        <w:t>Tryater</w:t>
      </w:r>
      <w:proofErr w:type="spellEnd"/>
      <w:r w:rsidRPr="00554266">
        <w:rPr>
          <w:b/>
          <w:bCs/>
        </w:rPr>
        <w:t xml:space="preserve"> begonnen met de opbouw voor voorstelling </w:t>
      </w:r>
      <w:r w:rsidRPr="00554266">
        <w:rPr>
          <w:b/>
          <w:bCs/>
          <w:i/>
          <w:iCs/>
        </w:rPr>
        <w:t xml:space="preserve">Fierder </w:t>
      </w:r>
      <w:proofErr w:type="spellStart"/>
      <w:r w:rsidRPr="00554266">
        <w:rPr>
          <w:b/>
          <w:bCs/>
          <w:i/>
          <w:iCs/>
        </w:rPr>
        <w:t>nei</w:t>
      </w:r>
      <w:proofErr w:type="spellEnd"/>
      <w:r w:rsidRPr="00554266">
        <w:rPr>
          <w:b/>
          <w:bCs/>
          <w:i/>
          <w:iCs/>
        </w:rPr>
        <w:t xml:space="preserve"> </w:t>
      </w:r>
      <w:proofErr w:type="spellStart"/>
      <w:r w:rsidRPr="00554266">
        <w:rPr>
          <w:b/>
          <w:bCs/>
          <w:i/>
          <w:iCs/>
        </w:rPr>
        <w:t>it</w:t>
      </w:r>
      <w:proofErr w:type="spellEnd"/>
      <w:r w:rsidRPr="00554266">
        <w:rPr>
          <w:b/>
          <w:bCs/>
          <w:i/>
          <w:iCs/>
        </w:rPr>
        <w:t xml:space="preserve"> </w:t>
      </w:r>
      <w:proofErr w:type="spellStart"/>
      <w:r w:rsidRPr="00554266">
        <w:rPr>
          <w:b/>
          <w:bCs/>
          <w:i/>
          <w:iCs/>
        </w:rPr>
        <w:t>Noarden</w:t>
      </w:r>
      <w:proofErr w:type="spellEnd"/>
      <w:r w:rsidRPr="00554266">
        <w:rPr>
          <w:b/>
          <w:bCs/>
        </w:rPr>
        <w:t xml:space="preserve">, die op vrijdag 9 oktober in première gaat. Vrijdagavond 25 september is </w:t>
      </w:r>
      <w:r w:rsidR="00C83DEC">
        <w:rPr>
          <w:b/>
          <w:bCs/>
        </w:rPr>
        <w:t>de</w:t>
      </w:r>
      <w:r w:rsidRPr="00554266">
        <w:rPr>
          <w:b/>
          <w:bCs/>
        </w:rPr>
        <w:t xml:space="preserve"> crew verhuisd van </w:t>
      </w:r>
      <w:r>
        <w:rPr>
          <w:b/>
          <w:bCs/>
        </w:rPr>
        <w:t xml:space="preserve">de repetities in </w:t>
      </w:r>
      <w:r w:rsidRPr="00554266">
        <w:rPr>
          <w:b/>
          <w:bCs/>
        </w:rPr>
        <w:t xml:space="preserve">het theaterpand in Leeuwarden naar de garage van </w:t>
      </w:r>
      <w:proofErr w:type="spellStart"/>
      <w:r w:rsidRPr="00554266">
        <w:rPr>
          <w:b/>
          <w:bCs/>
        </w:rPr>
        <w:t>Haaima</w:t>
      </w:r>
      <w:proofErr w:type="spellEnd"/>
      <w:r w:rsidRPr="00554266">
        <w:rPr>
          <w:b/>
          <w:bCs/>
        </w:rPr>
        <w:t xml:space="preserve">, waar de reeks aftrapt om daarna langs Drachten en Leeuwarden te trekken. </w:t>
      </w:r>
    </w:p>
    <w:p w14:paraId="545BEF31" w14:textId="77777777" w:rsidR="00AB6E77" w:rsidRDefault="00AB6E77" w:rsidP="00AB6E77">
      <w:r w:rsidRPr="00082628">
        <w:rPr>
          <w:b/>
          <w:bCs/>
        </w:rPr>
        <w:t>Theater met ‘</w:t>
      </w:r>
      <w:proofErr w:type="spellStart"/>
      <w:r w:rsidRPr="00082628">
        <w:rPr>
          <w:b/>
          <w:bCs/>
        </w:rPr>
        <w:t>Rûnom</w:t>
      </w:r>
      <w:proofErr w:type="spellEnd"/>
      <w:r w:rsidRPr="00082628">
        <w:rPr>
          <w:b/>
          <w:bCs/>
        </w:rPr>
        <w:t>’</w:t>
      </w:r>
      <w:r>
        <w:br/>
        <w:t xml:space="preserve">Overdag zijn de garages in Heerenveen, Drachten en Leeuwarden regulier in bedrijf. Einde middag ruimen de monteurs iedere dag hun werkplaats zodat </w:t>
      </w:r>
      <w:proofErr w:type="spellStart"/>
      <w:r>
        <w:t>Tryater</w:t>
      </w:r>
      <w:proofErr w:type="spellEnd"/>
      <w:r>
        <w:t xml:space="preserve"> in snel tempo zijn decor, tribune en techniek kan klaarmaken voor de uitvoeringen in de avond. Op diverse data zal er naast de voorstelling ook randprogrammering in bijvoorbeeld de showroom zijn, in het kader van </w:t>
      </w:r>
      <w:proofErr w:type="spellStart"/>
      <w:r>
        <w:t>Tryater</w:t>
      </w:r>
      <w:proofErr w:type="spellEnd"/>
      <w:r>
        <w:t xml:space="preserve"> </w:t>
      </w:r>
      <w:proofErr w:type="spellStart"/>
      <w:r>
        <w:t>Rûnom</w:t>
      </w:r>
      <w:proofErr w:type="spellEnd"/>
      <w:r>
        <w:t xml:space="preserve">. De première van vrijdag 9 oktober is volledig volgeboekt; de overige data in Heerenveen zijn bijna gevuld, terwijl de overige locaties ook flink aantrekken. </w:t>
      </w:r>
    </w:p>
    <w:p w14:paraId="65F404A3" w14:textId="324E50FE" w:rsidR="00AB6E77" w:rsidRPr="00082628" w:rsidRDefault="00AB6E77" w:rsidP="00AB6E77">
      <w:pPr>
        <w:rPr>
          <w:b/>
          <w:bCs/>
        </w:rPr>
      </w:pPr>
      <w:r w:rsidRPr="00082628">
        <w:rPr>
          <w:b/>
          <w:bCs/>
        </w:rPr>
        <w:t>Dromerig in rauwe setting</w:t>
      </w:r>
      <w:r>
        <w:rPr>
          <w:b/>
          <w:bCs/>
        </w:rPr>
        <w:br/>
      </w:r>
      <w:r w:rsidRPr="00822FDE">
        <w:rPr>
          <w:i/>
          <w:iCs/>
        </w:rPr>
        <w:t xml:space="preserve">Fierder </w:t>
      </w:r>
      <w:proofErr w:type="spellStart"/>
      <w:r w:rsidRPr="00822FDE">
        <w:rPr>
          <w:i/>
          <w:iCs/>
        </w:rPr>
        <w:t>nei</w:t>
      </w:r>
      <w:proofErr w:type="spellEnd"/>
      <w:r w:rsidRPr="00822FDE">
        <w:rPr>
          <w:i/>
          <w:iCs/>
        </w:rPr>
        <w:t xml:space="preserve"> </w:t>
      </w:r>
      <w:proofErr w:type="spellStart"/>
      <w:r w:rsidRPr="00822FDE">
        <w:rPr>
          <w:i/>
          <w:iCs/>
        </w:rPr>
        <w:t>it</w:t>
      </w:r>
      <w:proofErr w:type="spellEnd"/>
      <w:r w:rsidRPr="00822FDE">
        <w:rPr>
          <w:i/>
          <w:iCs/>
        </w:rPr>
        <w:t xml:space="preserve"> </w:t>
      </w:r>
      <w:proofErr w:type="spellStart"/>
      <w:r w:rsidRPr="00822FDE">
        <w:rPr>
          <w:i/>
          <w:iCs/>
        </w:rPr>
        <w:t>Noarden</w:t>
      </w:r>
      <w:proofErr w:type="spellEnd"/>
      <w:r>
        <w:t xml:space="preserve"> speelt niet voor niets in een autogarage: hoofdpersoon Gabe strandt </w:t>
      </w:r>
      <w:r w:rsidR="00610B05">
        <w:t>hi</w:t>
      </w:r>
      <w:r>
        <w:t xml:space="preserve">er met autopech en moet er de nacht doorbrengen, net zoals hem twintig jaar eerder overkwam met zijn </w:t>
      </w:r>
      <w:r w:rsidR="00A707E7">
        <w:t xml:space="preserve">wispelturige </w:t>
      </w:r>
      <w:r>
        <w:t>moeder. Als volwassene kijkt hij terug op die gebeurtenis en voert hij het gesprek met moeder Sunny dat eerder onmogelijk was. Ondertussen duikt het publiek samen met deze personages van heden naar verleden en van werkelijkheid naar fantasie: een soms dromerige en surrealistische voorstelling in de rauwe setting van een werkplaats.</w:t>
      </w:r>
    </w:p>
    <w:p w14:paraId="5D62D940" w14:textId="77777777" w:rsidR="00AB6E77" w:rsidRDefault="00AB6E77" w:rsidP="00AB6E77">
      <w:r>
        <w:t xml:space="preserve">Tim Helderman en Tamara </w:t>
      </w:r>
      <w:proofErr w:type="spellStart"/>
      <w:r>
        <w:t>Schoppert</w:t>
      </w:r>
      <w:proofErr w:type="spellEnd"/>
      <w:r>
        <w:t xml:space="preserve"> spelen de hoofdrollen, ondersteund door muzikant Mats </w:t>
      </w:r>
      <w:proofErr w:type="spellStart"/>
      <w:r>
        <w:t>Voshol</w:t>
      </w:r>
      <w:proofErr w:type="spellEnd"/>
      <w:r>
        <w:t xml:space="preserve"> die de voorstelling met zijn spel een muzikale gelaagdheid geeft maar ook een voor Gabe belangrijk extra personage vervult. De regie van het stuk door Herman van de </w:t>
      </w:r>
      <w:proofErr w:type="spellStart"/>
      <w:r>
        <w:t>Wijdeven</w:t>
      </w:r>
      <w:proofErr w:type="spellEnd"/>
      <w:r>
        <w:t xml:space="preserve"> is in handen van Loek de Bakker, die eerder voor </w:t>
      </w:r>
      <w:proofErr w:type="spellStart"/>
      <w:r>
        <w:t>Tryater</w:t>
      </w:r>
      <w:proofErr w:type="spellEnd"/>
      <w:r>
        <w:t xml:space="preserve"> de succesvolle schoolvoorstelling </w:t>
      </w:r>
      <w:r w:rsidRPr="00822FDE">
        <w:rPr>
          <w:i/>
          <w:iCs/>
        </w:rPr>
        <w:t>Loft</w:t>
      </w:r>
      <w:r>
        <w:t xml:space="preserve"> maakte, ook al met Helderman in een hoofdrol. </w:t>
      </w:r>
    </w:p>
    <w:p w14:paraId="343545A4" w14:textId="77777777" w:rsidR="00AB6E77" w:rsidRPr="00082628" w:rsidRDefault="00AB6E77" w:rsidP="00AB6E77">
      <w:pPr>
        <w:rPr>
          <w:b/>
          <w:bCs/>
        </w:rPr>
      </w:pPr>
      <w:r w:rsidRPr="00082628">
        <w:rPr>
          <w:b/>
          <w:bCs/>
        </w:rPr>
        <w:t xml:space="preserve">Eindigen met </w:t>
      </w:r>
      <w:r w:rsidRPr="00082628">
        <w:rPr>
          <w:b/>
          <w:bCs/>
          <w:i/>
          <w:iCs/>
        </w:rPr>
        <w:t>Drift</w:t>
      </w:r>
      <w:r>
        <w:rPr>
          <w:b/>
          <w:bCs/>
        </w:rPr>
        <w:br/>
      </w:r>
      <w:r>
        <w:t xml:space="preserve">Met Fierder </w:t>
      </w:r>
      <w:proofErr w:type="spellStart"/>
      <w:r>
        <w:t>nei</w:t>
      </w:r>
      <w:proofErr w:type="spellEnd"/>
      <w:r>
        <w:t xml:space="preserve"> </w:t>
      </w:r>
      <w:proofErr w:type="spellStart"/>
      <w:r>
        <w:t>it</w:t>
      </w:r>
      <w:proofErr w:type="spellEnd"/>
      <w:r>
        <w:t xml:space="preserve"> </w:t>
      </w:r>
      <w:proofErr w:type="spellStart"/>
      <w:r>
        <w:t>Noarden</w:t>
      </w:r>
      <w:proofErr w:type="spellEnd"/>
      <w:r>
        <w:t xml:space="preserve"> is het nieuwe theaterseizoen voor </w:t>
      </w:r>
      <w:proofErr w:type="spellStart"/>
      <w:r>
        <w:t>Tryater</w:t>
      </w:r>
      <w:proofErr w:type="spellEnd"/>
      <w:r>
        <w:t xml:space="preserve"> echt van start. Langs onder meer een herneming van Loft en een nieuwe speelreeks van het minstens zo goed ontvangen Anwar en de wolf eindigt dit seizoen op een intrigerende plek in de Friese hoofdstad, met de grote locatievoorstelling Drift, geregisseerd door Eva Meijering. De kaartverkoop voor deze voorstelling met Joke </w:t>
      </w:r>
      <w:proofErr w:type="spellStart"/>
      <w:r>
        <w:t>Tjalsma</w:t>
      </w:r>
      <w:proofErr w:type="spellEnd"/>
      <w:r>
        <w:t xml:space="preserve"> in een spannende hoofdrol gaat op 1 december van start. Meer informatie over seizoen 2026-2027 is te vinden via de website van </w:t>
      </w:r>
      <w:proofErr w:type="spellStart"/>
      <w:r>
        <w:t>Tryater</w:t>
      </w:r>
      <w:proofErr w:type="spellEnd"/>
      <w:r>
        <w:t xml:space="preserve">. </w:t>
      </w:r>
    </w:p>
    <w:p w14:paraId="22B2F944" w14:textId="77777777" w:rsidR="00E03CA5" w:rsidRDefault="00E03CA5" w:rsidP="00611353"/>
    <w:p w14:paraId="01ADB355" w14:textId="77777777" w:rsidR="00E03CA5" w:rsidRPr="00D327AB" w:rsidRDefault="00E03CA5" w:rsidP="00611353"/>
    <w:p w14:paraId="66E6D285" w14:textId="5B5745DA" w:rsidR="007D4ADB" w:rsidRPr="006E7142" w:rsidRDefault="00CF1727" w:rsidP="006E7142">
      <w:pPr>
        <w:spacing w:line="276" w:lineRule="auto"/>
        <w:rPr>
          <w:sz w:val="20"/>
          <w:szCs w:val="20"/>
        </w:rPr>
      </w:pPr>
      <w:r w:rsidRPr="00EA6EB1">
        <w:rPr>
          <w:lang w:val="fy-NL"/>
        </w:rPr>
        <w:t>------------------------------------------------------------------------</w:t>
      </w:r>
      <w:r w:rsidRPr="00EA6EB1">
        <w:t>  </w:t>
      </w:r>
      <w:r w:rsidRPr="00EA6EB1">
        <w:br/>
      </w:r>
      <w:proofErr w:type="spellStart"/>
      <w:r w:rsidRPr="00EA6EB1">
        <w:rPr>
          <w:sz w:val="20"/>
          <w:szCs w:val="20"/>
        </w:rPr>
        <w:t>Foar</w:t>
      </w:r>
      <w:proofErr w:type="spellEnd"/>
      <w:r w:rsidRPr="00EA6EB1">
        <w:rPr>
          <w:sz w:val="20"/>
          <w:szCs w:val="20"/>
        </w:rPr>
        <w:t xml:space="preserve"> de </w:t>
      </w:r>
      <w:proofErr w:type="spellStart"/>
      <w:r w:rsidRPr="00EA6EB1">
        <w:rPr>
          <w:sz w:val="20"/>
          <w:szCs w:val="20"/>
        </w:rPr>
        <w:t>redaksje</w:t>
      </w:r>
      <w:proofErr w:type="spellEnd"/>
      <w:r w:rsidRPr="00EA6EB1">
        <w:rPr>
          <w:sz w:val="20"/>
          <w:szCs w:val="20"/>
        </w:rPr>
        <w:t>:  </w:t>
      </w:r>
      <w:r w:rsidRPr="00EA6EB1">
        <w:rPr>
          <w:sz w:val="20"/>
          <w:szCs w:val="20"/>
        </w:rPr>
        <w:br/>
        <w:t xml:space="preserve">- </w:t>
      </w:r>
      <w:proofErr w:type="spellStart"/>
      <w:r>
        <w:rPr>
          <w:sz w:val="20"/>
          <w:szCs w:val="20"/>
        </w:rPr>
        <w:t>Credits</w:t>
      </w:r>
      <w:proofErr w:type="spellEnd"/>
      <w:r>
        <w:rPr>
          <w:sz w:val="20"/>
          <w:szCs w:val="20"/>
        </w:rPr>
        <w:t xml:space="preserve"> </w:t>
      </w:r>
      <w:r w:rsidRPr="00EA6EB1">
        <w:rPr>
          <w:sz w:val="20"/>
          <w:szCs w:val="20"/>
        </w:rPr>
        <w:t>foto:</w:t>
      </w:r>
      <w:r>
        <w:rPr>
          <w:sz w:val="20"/>
          <w:szCs w:val="20"/>
        </w:rPr>
        <w:t xml:space="preserve"> </w:t>
      </w:r>
      <w:r w:rsidR="00AB6E77">
        <w:rPr>
          <w:sz w:val="20"/>
          <w:szCs w:val="20"/>
        </w:rPr>
        <w:t>Lucas Kemper</w:t>
      </w:r>
      <w:r w:rsidR="00171BC3" w:rsidRPr="0030576B">
        <w:rPr>
          <w:i/>
          <w:iCs/>
          <w:sz w:val="20"/>
          <w:szCs w:val="20"/>
        </w:rPr>
        <w:br/>
      </w:r>
      <w:r w:rsidRPr="00EA6EB1">
        <w:rPr>
          <w:sz w:val="20"/>
          <w:szCs w:val="20"/>
        </w:rPr>
        <w:t>- Voor meer informatie zie</w:t>
      </w:r>
      <w:r>
        <w:rPr>
          <w:sz w:val="20"/>
          <w:szCs w:val="20"/>
        </w:rPr>
        <w:t xml:space="preserve"> </w:t>
      </w:r>
      <w:hyperlink r:id="rId9" w:history="1">
        <w:r w:rsidR="00611353" w:rsidRPr="0036724B">
          <w:rPr>
            <w:rStyle w:val="Hyperlink"/>
          </w:rPr>
          <w:t>www.tryater.nl/fnin</w:t>
        </w:r>
      </w:hyperlink>
      <w:r w:rsidR="00611353">
        <w:t xml:space="preserve"> </w:t>
      </w:r>
      <w:r w:rsidR="00FE59CC">
        <w:t xml:space="preserve"> </w:t>
      </w:r>
    </w:p>
    <w:sectPr w:rsidR="007D4ADB" w:rsidRPr="006E7142">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EFE8C" w14:textId="77777777" w:rsidR="00786CD4" w:rsidRDefault="00786CD4" w:rsidP="002A2263">
      <w:pPr>
        <w:spacing w:after="0" w:line="240" w:lineRule="auto"/>
      </w:pPr>
      <w:r>
        <w:separator/>
      </w:r>
    </w:p>
  </w:endnote>
  <w:endnote w:type="continuationSeparator" w:id="0">
    <w:p w14:paraId="62AA0931" w14:textId="77777777" w:rsidR="00786CD4" w:rsidRDefault="00786CD4" w:rsidP="002A2263">
      <w:pPr>
        <w:spacing w:after="0" w:line="240" w:lineRule="auto"/>
      </w:pPr>
      <w:r>
        <w:continuationSeparator/>
      </w:r>
    </w:p>
  </w:endnote>
  <w:endnote w:type="continuationNotice" w:id="1">
    <w:p w14:paraId="29E9CC1A" w14:textId="77777777" w:rsidR="00786CD4" w:rsidRDefault="00786C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4FB1E" w14:textId="77777777" w:rsidR="00786CD4" w:rsidRDefault="00786CD4" w:rsidP="002A2263">
      <w:pPr>
        <w:spacing w:after="0" w:line="240" w:lineRule="auto"/>
      </w:pPr>
      <w:r>
        <w:separator/>
      </w:r>
    </w:p>
  </w:footnote>
  <w:footnote w:type="continuationSeparator" w:id="0">
    <w:p w14:paraId="6243A89B" w14:textId="77777777" w:rsidR="00786CD4" w:rsidRDefault="00786CD4" w:rsidP="002A2263">
      <w:pPr>
        <w:spacing w:after="0" w:line="240" w:lineRule="auto"/>
      </w:pPr>
      <w:r>
        <w:continuationSeparator/>
      </w:r>
    </w:p>
  </w:footnote>
  <w:footnote w:type="continuationNotice" w:id="1">
    <w:p w14:paraId="469CEBD7" w14:textId="77777777" w:rsidR="00786CD4" w:rsidRDefault="00786CD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D9073" w14:textId="229DC737" w:rsidR="002A2263" w:rsidRDefault="002A2263">
    <w:pPr>
      <w:pStyle w:val="Koptekst"/>
    </w:pPr>
    <w:r>
      <w:rPr>
        <w:noProof/>
      </w:rPr>
      <w:drawing>
        <wp:anchor distT="0" distB="0" distL="114300" distR="114300" simplePos="0" relativeHeight="251658240" behindDoc="1" locked="0" layoutInCell="1" allowOverlap="1" wp14:anchorId="4FAA4111" wp14:editId="7E7EBEFF">
          <wp:simplePos x="0" y="0"/>
          <wp:positionH relativeFrom="page">
            <wp:align>left</wp:align>
          </wp:positionH>
          <wp:positionV relativeFrom="paragraph">
            <wp:posOffset>-440055</wp:posOffset>
          </wp:positionV>
          <wp:extent cx="7590155" cy="10729595"/>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90155" cy="10729595"/>
                  </a:xfrm>
                  <a:prstGeom prst="rect">
                    <a:avLst/>
                  </a:prstGeom>
                  <a:noFill/>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263"/>
    <w:rsid w:val="00001A15"/>
    <w:rsid w:val="00002F48"/>
    <w:rsid w:val="00020A0F"/>
    <w:rsid w:val="00020F91"/>
    <w:rsid w:val="00022817"/>
    <w:rsid w:val="00023A35"/>
    <w:rsid w:val="000246A1"/>
    <w:rsid w:val="000445A3"/>
    <w:rsid w:val="000456DD"/>
    <w:rsid w:val="000509E8"/>
    <w:rsid w:val="00053A7E"/>
    <w:rsid w:val="000558E9"/>
    <w:rsid w:val="00055B60"/>
    <w:rsid w:val="000A2425"/>
    <w:rsid w:val="000A3EAF"/>
    <w:rsid w:val="000A77B4"/>
    <w:rsid w:val="000B13B3"/>
    <w:rsid w:val="000C1285"/>
    <w:rsid w:val="000C3F8B"/>
    <w:rsid w:val="000D6B64"/>
    <w:rsid w:val="000D7D4F"/>
    <w:rsid w:val="000E4FFB"/>
    <w:rsid w:val="000F0CC9"/>
    <w:rsid w:val="00115273"/>
    <w:rsid w:val="00131219"/>
    <w:rsid w:val="001353AE"/>
    <w:rsid w:val="00137952"/>
    <w:rsid w:val="00150784"/>
    <w:rsid w:val="00152CAF"/>
    <w:rsid w:val="00167A1D"/>
    <w:rsid w:val="00171BC3"/>
    <w:rsid w:val="001929B0"/>
    <w:rsid w:val="001B3FF3"/>
    <w:rsid w:val="001B4FA0"/>
    <w:rsid w:val="001C313C"/>
    <w:rsid w:val="001C7544"/>
    <w:rsid w:val="001D20EA"/>
    <w:rsid w:val="001E2901"/>
    <w:rsid w:val="002013F5"/>
    <w:rsid w:val="00206A1A"/>
    <w:rsid w:val="002072C0"/>
    <w:rsid w:val="002148B9"/>
    <w:rsid w:val="00232F4C"/>
    <w:rsid w:val="002331A9"/>
    <w:rsid w:val="002338A3"/>
    <w:rsid w:val="00236F4A"/>
    <w:rsid w:val="00237498"/>
    <w:rsid w:val="00243D6E"/>
    <w:rsid w:val="00243F60"/>
    <w:rsid w:val="002500E6"/>
    <w:rsid w:val="0025632B"/>
    <w:rsid w:val="00263931"/>
    <w:rsid w:val="002717EC"/>
    <w:rsid w:val="002742C8"/>
    <w:rsid w:val="00296F42"/>
    <w:rsid w:val="002A2263"/>
    <w:rsid w:val="002B1CBF"/>
    <w:rsid w:val="002B26DD"/>
    <w:rsid w:val="002B7A2C"/>
    <w:rsid w:val="002C0268"/>
    <w:rsid w:val="002C33DF"/>
    <w:rsid w:val="002C361D"/>
    <w:rsid w:val="002C3B9E"/>
    <w:rsid w:val="002C5135"/>
    <w:rsid w:val="002D5AF0"/>
    <w:rsid w:val="00304289"/>
    <w:rsid w:val="00305153"/>
    <w:rsid w:val="0030576B"/>
    <w:rsid w:val="003317D1"/>
    <w:rsid w:val="00334BE5"/>
    <w:rsid w:val="00337267"/>
    <w:rsid w:val="0034169A"/>
    <w:rsid w:val="00341BE8"/>
    <w:rsid w:val="0034627E"/>
    <w:rsid w:val="003647B9"/>
    <w:rsid w:val="0037372E"/>
    <w:rsid w:val="00373CC8"/>
    <w:rsid w:val="0037655E"/>
    <w:rsid w:val="00377196"/>
    <w:rsid w:val="003805DC"/>
    <w:rsid w:val="00391E45"/>
    <w:rsid w:val="003A080C"/>
    <w:rsid w:val="003A4BF6"/>
    <w:rsid w:val="003B3A5E"/>
    <w:rsid w:val="003B68E0"/>
    <w:rsid w:val="003D1179"/>
    <w:rsid w:val="003F03A9"/>
    <w:rsid w:val="00402493"/>
    <w:rsid w:val="004120C0"/>
    <w:rsid w:val="004245B9"/>
    <w:rsid w:val="0042482C"/>
    <w:rsid w:val="00426D25"/>
    <w:rsid w:val="004420F5"/>
    <w:rsid w:val="004456C6"/>
    <w:rsid w:val="00461AF5"/>
    <w:rsid w:val="004647B4"/>
    <w:rsid w:val="00470C37"/>
    <w:rsid w:val="00476DC1"/>
    <w:rsid w:val="0048346C"/>
    <w:rsid w:val="004B082A"/>
    <w:rsid w:val="004B0C4E"/>
    <w:rsid w:val="004B790B"/>
    <w:rsid w:val="004D1119"/>
    <w:rsid w:val="004D3000"/>
    <w:rsid w:val="004D3521"/>
    <w:rsid w:val="004F0E16"/>
    <w:rsid w:val="004F2474"/>
    <w:rsid w:val="004F5546"/>
    <w:rsid w:val="004F62DC"/>
    <w:rsid w:val="00505199"/>
    <w:rsid w:val="005140D9"/>
    <w:rsid w:val="00524C59"/>
    <w:rsid w:val="00527914"/>
    <w:rsid w:val="0056103E"/>
    <w:rsid w:val="00561BEB"/>
    <w:rsid w:val="00582831"/>
    <w:rsid w:val="0058488A"/>
    <w:rsid w:val="005873B0"/>
    <w:rsid w:val="005A2ABD"/>
    <w:rsid w:val="005A2C87"/>
    <w:rsid w:val="005A34F3"/>
    <w:rsid w:val="005A4342"/>
    <w:rsid w:val="005A70C8"/>
    <w:rsid w:val="005A72EA"/>
    <w:rsid w:val="005C08CF"/>
    <w:rsid w:val="005C3675"/>
    <w:rsid w:val="005E0D62"/>
    <w:rsid w:val="005F0223"/>
    <w:rsid w:val="005F19DA"/>
    <w:rsid w:val="00602059"/>
    <w:rsid w:val="006048C0"/>
    <w:rsid w:val="00604C93"/>
    <w:rsid w:val="00605AE2"/>
    <w:rsid w:val="00610B05"/>
    <w:rsid w:val="00611353"/>
    <w:rsid w:val="00614AD1"/>
    <w:rsid w:val="00614F5E"/>
    <w:rsid w:val="006224EB"/>
    <w:rsid w:val="00624091"/>
    <w:rsid w:val="00634F2A"/>
    <w:rsid w:val="00642601"/>
    <w:rsid w:val="006461EC"/>
    <w:rsid w:val="00647F1F"/>
    <w:rsid w:val="00691F63"/>
    <w:rsid w:val="00696AD1"/>
    <w:rsid w:val="006A3D4D"/>
    <w:rsid w:val="006B2E8A"/>
    <w:rsid w:val="006B536B"/>
    <w:rsid w:val="006C5004"/>
    <w:rsid w:val="006D0E4E"/>
    <w:rsid w:val="006D1793"/>
    <w:rsid w:val="006D184C"/>
    <w:rsid w:val="006D3D09"/>
    <w:rsid w:val="006D663F"/>
    <w:rsid w:val="006E3FC1"/>
    <w:rsid w:val="006E60A4"/>
    <w:rsid w:val="006E7142"/>
    <w:rsid w:val="006E7618"/>
    <w:rsid w:val="006F40A9"/>
    <w:rsid w:val="006F469B"/>
    <w:rsid w:val="006F647A"/>
    <w:rsid w:val="0070160A"/>
    <w:rsid w:val="00703176"/>
    <w:rsid w:val="00706E64"/>
    <w:rsid w:val="0071467A"/>
    <w:rsid w:val="00743D82"/>
    <w:rsid w:val="007672B4"/>
    <w:rsid w:val="007707EA"/>
    <w:rsid w:val="00786CD4"/>
    <w:rsid w:val="00787585"/>
    <w:rsid w:val="00787984"/>
    <w:rsid w:val="0079143B"/>
    <w:rsid w:val="00791969"/>
    <w:rsid w:val="007A1EDA"/>
    <w:rsid w:val="007A2131"/>
    <w:rsid w:val="007C50EF"/>
    <w:rsid w:val="007D4ADB"/>
    <w:rsid w:val="007E274C"/>
    <w:rsid w:val="007F1B56"/>
    <w:rsid w:val="007F477A"/>
    <w:rsid w:val="007F69E1"/>
    <w:rsid w:val="008173A2"/>
    <w:rsid w:val="0083159D"/>
    <w:rsid w:val="00837E7B"/>
    <w:rsid w:val="00840E7A"/>
    <w:rsid w:val="00857F91"/>
    <w:rsid w:val="008611CD"/>
    <w:rsid w:val="008614B9"/>
    <w:rsid w:val="008756AA"/>
    <w:rsid w:val="00880A14"/>
    <w:rsid w:val="00890E04"/>
    <w:rsid w:val="00890F94"/>
    <w:rsid w:val="008962E1"/>
    <w:rsid w:val="008966FB"/>
    <w:rsid w:val="008A2A13"/>
    <w:rsid w:val="008A6A18"/>
    <w:rsid w:val="008A771D"/>
    <w:rsid w:val="008B04C0"/>
    <w:rsid w:val="008B242B"/>
    <w:rsid w:val="008B3BE4"/>
    <w:rsid w:val="008C2C3B"/>
    <w:rsid w:val="008C4CF1"/>
    <w:rsid w:val="008C6B53"/>
    <w:rsid w:val="008C75D6"/>
    <w:rsid w:val="008D0C43"/>
    <w:rsid w:val="008D3143"/>
    <w:rsid w:val="008D4309"/>
    <w:rsid w:val="008E4029"/>
    <w:rsid w:val="008F0773"/>
    <w:rsid w:val="008F14AA"/>
    <w:rsid w:val="0091250F"/>
    <w:rsid w:val="009136ED"/>
    <w:rsid w:val="00944DC0"/>
    <w:rsid w:val="00946CD1"/>
    <w:rsid w:val="00950CBD"/>
    <w:rsid w:val="0095515E"/>
    <w:rsid w:val="00976181"/>
    <w:rsid w:val="00993B4B"/>
    <w:rsid w:val="009A1E05"/>
    <w:rsid w:val="009A2BEA"/>
    <w:rsid w:val="009B04A6"/>
    <w:rsid w:val="009B54F6"/>
    <w:rsid w:val="009D2242"/>
    <w:rsid w:val="009E732C"/>
    <w:rsid w:val="009F2068"/>
    <w:rsid w:val="009F3B09"/>
    <w:rsid w:val="00A038D4"/>
    <w:rsid w:val="00A1232E"/>
    <w:rsid w:val="00A15260"/>
    <w:rsid w:val="00A21EA6"/>
    <w:rsid w:val="00A223E2"/>
    <w:rsid w:val="00A33F51"/>
    <w:rsid w:val="00A42AB0"/>
    <w:rsid w:val="00A46B0B"/>
    <w:rsid w:val="00A55B37"/>
    <w:rsid w:val="00A6540B"/>
    <w:rsid w:val="00A671CC"/>
    <w:rsid w:val="00A707E7"/>
    <w:rsid w:val="00A70F81"/>
    <w:rsid w:val="00A7507E"/>
    <w:rsid w:val="00A75B15"/>
    <w:rsid w:val="00A80D84"/>
    <w:rsid w:val="00A850BE"/>
    <w:rsid w:val="00A9392D"/>
    <w:rsid w:val="00AA01D2"/>
    <w:rsid w:val="00AA267A"/>
    <w:rsid w:val="00AB009D"/>
    <w:rsid w:val="00AB6E77"/>
    <w:rsid w:val="00AC00A9"/>
    <w:rsid w:val="00AC46BC"/>
    <w:rsid w:val="00AC7FFE"/>
    <w:rsid w:val="00AD1755"/>
    <w:rsid w:val="00AD1C71"/>
    <w:rsid w:val="00AD66A4"/>
    <w:rsid w:val="00AD70EA"/>
    <w:rsid w:val="00AE5363"/>
    <w:rsid w:val="00B02255"/>
    <w:rsid w:val="00B06BAD"/>
    <w:rsid w:val="00B11C1E"/>
    <w:rsid w:val="00B25F53"/>
    <w:rsid w:val="00B3476C"/>
    <w:rsid w:val="00B462D8"/>
    <w:rsid w:val="00B5142C"/>
    <w:rsid w:val="00B55B08"/>
    <w:rsid w:val="00B60FF1"/>
    <w:rsid w:val="00B76D87"/>
    <w:rsid w:val="00B80C63"/>
    <w:rsid w:val="00B81A69"/>
    <w:rsid w:val="00B93506"/>
    <w:rsid w:val="00BB25AE"/>
    <w:rsid w:val="00BB43C5"/>
    <w:rsid w:val="00BB64CC"/>
    <w:rsid w:val="00BC2C4F"/>
    <w:rsid w:val="00BC4799"/>
    <w:rsid w:val="00BC74AA"/>
    <w:rsid w:val="00BD1156"/>
    <w:rsid w:val="00BE3313"/>
    <w:rsid w:val="00C07E5A"/>
    <w:rsid w:val="00C13235"/>
    <w:rsid w:val="00C15A0A"/>
    <w:rsid w:val="00C3291D"/>
    <w:rsid w:val="00C531D1"/>
    <w:rsid w:val="00C5538F"/>
    <w:rsid w:val="00C6796A"/>
    <w:rsid w:val="00C731E2"/>
    <w:rsid w:val="00C75362"/>
    <w:rsid w:val="00C83DEC"/>
    <w:rsid w:val="00C915D0"/>
    <w:rsid w:val="00C957D0"/>
    <w:rsid w:val="00C96784"/>
    <w:rsid w:val="00CC2E26"/>
    <w:rsid w:val="00CC3120"/>
    <w:rsid w:val="00CC5C24"/>
    <w:rsid w:val="00CD3084"/>
    <w:rsid w:val="00CD72E5"/>
    <w:rsid w:val="00CF1727"/>
    <w:rsid w:val="00D05778"/>
    <w:rsid w:val="00D24DA5"/>
    <w:rsid w:val="00D40DFD"/>
    <w:rsid w:val="00D560FC"/>
    <w:rsid w:val="00D61AA6"/>
    <w:rsid w:val="00D64946"/>
    <w:rsid w:val="00D66C2F"/>
    <w:rsid w:val="00D67157"/>
    <w:rsid w:val="00D818CD"/>
    <w:rsid w:val="00D825DE"/>
    <w:rsid w:val="00D9066C"/>
    <w:rsid w:val="00DB0E04"/>
    <w:rsid w:val="00DC3C56"/>
    <w:rsid w:val="00DC761C"/>
    <w:rsid w:val="00DE0A9F"/>
    <w:rsid w:val="00DF2A3E"/>
    <w:rsid w:val="00DF389E"/>
    <w:rsid w:val="00E03CA5"/>
    <w:rsid w:val="00E10B12"/>
    <w:rsid w:val="00E14CE5"/>
    <w:rsid w:val="00E236B5"/>
    <w:rsid w:val="00E241DF"/>
    <w:rsid w:val="00E3262C"/>
    <w:rsid w:val="00E347DE"/>
    <w:rsid w:val="00E415AE"/>
    <w:rsid w:val="00E445B8"/>
    <w:rsid w:val="00E53020"/>
    <w:rsid w:val="00E548FB"/>
    <w:rsid w:val="00E65DD9"/>
    <w:rsid w:val="00E70D63"/>
    <w:rsid w:val="00E72DC1"/>
    <w:rsid w:val="00E86C0A"/>
    <w:rsid w:val="00E876FD"/>
    <w:rsid w:val="00EA6EB1"/>
    <w:rsid w:val="00ED23AF"/>
    <w:rsid w:val="00ED4E5C"/>
    <w:rsid w:val="00ED515F"/>
    <w:rsid w:val="00ED5460"/>
    <w:rsid w:val="00EE179F"/>
    <w:rsid w:val="00EF3E2B"/>
    <w:rsid w:val="00EF4AF1"/>
    <w:rsid w:val="00EF65F6"/>
    <w:rsid w:val="00F02D7F"/>
    <w:rsid w:val="00F133FA"/>
    <w:rsid w:val="00F235A0"/>
    <w:rsid w:val="00F24CD6"/>
    <w:rsid w:val="00F33230"/>
    <w:rsid w:val="00F4288D"/>
    <w:rsid w:val="00F456D8"/>
    <w:rsid w:val="00F47E13"/>
    <w:rsid w:val="00F9252B"/>
    <w:rsid w:val="00FC2FC8"/>
    <w:rsid w:val="00FC55CC"/>
    <w:rsid w:val="00FD640D"/>
    <w:rsid w:val="00FE59CC"/>
    <w:rsid w:val="00FF0097"/>
    <w:rsid w:val="00FF0522"/>
    <w:rsid w:val="00FF1DA3"/>
    <w:rsid w:val="00FF4D0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DB6C7D"/>
  <w15:chartTrackingRefBased/>
  <w15:docId w15:val="{6479FADA-36BF-4D91-BD5E-59DB21F95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A226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A2263"/>
  </w:style>
  <w:style w:type="paragraph" w:styleId="Voettekst">
    <w:name w:val="footer"/>
    <w:basedOn w:val="Standaard"/>
    <w:link w:val="VoettekstChar"/>
    <w:uiPriority w:val="99"/>
    <w:unhideWhenUsed/>
    <w:rsid w:val="002A226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A2263"/>
  </w:style>
  <w:style w:type="character" w:styleId="Hyperlink">
    <w:name w:val="Hyperlink"/>
    <w:basedOn w:val="Standaardalinea-lettertype"/>
    <w:uiPriority w:val="99"/>
    <w:unhideWhenUsed/>
    <w:rsid w:val="00950CBD"/>
    <w:rPr>
      <w:color w:val="0563C1"/>
      <w:u w:val="single"/>
    </w:rPr>
  </w:style>
  <w:style w:type="character" w:styleId="Onopgelostemelding">
    <w:name w:val="Unresolved Mention"/>
    <w:basedOn w:val="Standaardalinea-lettertype"/>
    <w:uiPriority w:val="99"/>
    <w:semiHidden/>
    <w:unhideWhenUsed/>
    <w:rsid w:val="002C33DF"/>
    <w:rPr>
      <w:color w:val="605E5C"/>
      <w:shd w:val="clear" w:color="auto" w:fill="E1DFDD"/>
    </w:rPr>
  </w:style>
  <w:style w:type="character" w:styleId="GevolgdeHyperlink">
    <w:name w:val="FollowedHyperlink"/>
    <w:basedOn w:val="Standaardalinea-lettertype"/>
    <w:uiPriority w:val="99"/>
    <w:semiHidden/>
    <w:unhideWhenUsed/>
    <w:rsid w:val="008F0773"/>
    <w:rPr>
      <w:color w:val="954F72" w:themeColor="followedHyperlink"/>
      <w:u w:val="single"/>
    </w:rPr>
  </w:style>
  <w:style w:type="paragraph" w:styleId="Geenafstand">
    <w:name w:val="No Spacing"/>
    <w:uiPriority w:val="1"/>
    <w:qFormat/>
    <w:rsid w:val="0078758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0578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tryater.nl/fni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A52EA9D759AB40B3A32F12975C17EA" ma:contentTypeVersion="18" ma:contentTypeDescription="Een nieuw document maken." ma:contentTypeScope="" ma:versionID="1b90bc9c80df9c29eedf5f3cc4b5803a">
  <xsd:schema xmlns:xsd="http://www.w3.org/2001/XMLSchema" xmlns:xs="http://www.w3.org/2001/XMLSchema" xmlns:p="http://schemas.microsoft.com/office/2006/metadata/properties" xmlns:ns2="cbea92e5-f52f-42a5-957e-df8f7a19451f" xmlns:ns3="679369e0-24e5-49c0-b3c3-53efb3c14d58" targetNamespace="http://schemas.microsoft.com/office/2006/metadata/properties" ma:root="true" ma:fieldsID="613d16ab79b591b52e7fd667fd347321" ns2:_="" ns3:_="">
    <xsd:import namespace="cbea92e5-f52f-42a5-957e-df8f7a19451f"/>
    <xsd:import namespace="679369e0-24e5-49c0-b3c3-53efb3c14d5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ea92e5-f52f-42a5-957e-df8f7a1945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13b8d757-394b-4277-b991-ad2a89a5ff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9369e0-24e5-49c0-b3c3-53efb3c14d5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b8d2f746-db58-45f7-9a30-84af6c667965}" ma:internalName="TaxCatchAll" ma:showField="CatchAllData" ma:web="679369e0-24e5-49c0-b3c3-53efb3c14d58">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79369e0-24e5-49c0-b3c3-53efb3c14d58" xsi:nil="true"/>
    <lcf76f155ced4ddcb4097134ff3c332f xmlns="cbea92e5-f52f-42a5-957e-df8f7a19451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25A8B2-F2E7-4913-80E8-81AD3BB11F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ea92e5-f52f-42a5-957e-df8f7a19451f"/>
    <ds:schemaRef ds:uri="679369e0-24e5-49c0-b3c3-53efb3c14d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BB341E-52FE-4B95-8C72-EF400FC630DF}">
  <ds:schemaRefs>
    <ds:schemaRef ds:uri="http://schemas.microsoft.com/sharepoint/v3/contenttype/forms"/>
  </ds:schemaRefs>
</ds:datastoreItem>
</file>

<file path=customXml/itemProps3.xml><?xml version="1.0" encoding="utf-8"?>
<ds:datastoreItem xmlns:ds="http://schemas.openxmlformats.org/officeDocument/2006/customXml" ds:itemID="{E328FFFC-6C90-48AF-940C-9D7510CDB9B9}">
  <ds:schemaRefs>
    <ds:schemaRef ds:uri="http://schemas.microsoft.com/office/2006/metadata/properties"/>
    <ds:schemaRef ds:uri="http://schemas.microsoft.com/office/infopath/2007/PartnerControls"/>
    <ds:schemaRef ds:uri="679369e0-24e5-49c0-b3c3-53efb3c14d58"/>
    <ds:schemaRef ds:uri="cbea92e5-f52f-42a5-957e-df8f7a19451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407</Words>
  <Characters>2321</Characters>
  <Application>Microsoft Office Word</Application>
  <DocSecurity>0</DocSecurity>
  <Lines>19</Lines>
  <Paragraphs>5</Paragraphs>
  <ScaleCrop>false</ScaleCrop>
  <Company/>
  <LinksUpToDate>false</LinksUpToDate>
  <CharactersWithSpaces>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Marije Terra | Tryater</dc:creator>
  <cp:keywords/>
  <dc:description/>
  <cp:lastModifiedBy>Nauta Kalsbeek</cp:lastModifiedBy>
  <cp:revision>2</cp:revision>
  <dcterms:created xsi:type="dcterms:W3CDTF">2026-10-01T10:23:00Z</dcterms:created>
  <dcterms:modified xsi:type="dcterms:W3CDTF">2026-10-01T10:23:00Z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0x010100A5A52EA9D759AB40B3A32F12975C17EA</vt:lpwstr>
  </property>
  <property fmtid="{D5CDD505-2E9C-101B-9397-08002B2CF9AE}" pid="3" name="MediaServiceImageTags">
    <vt:lpwstr/>
  </property>
</Properties>
</file>