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 xml:space="preserve">                                           </w:t>
      </w:r>
      <w:r>
        <w:rPr>
          <w:sz w:val="28"/>
          <w:szCs w:val="28"/>
          <w:u w:val="single"/>
        </w:rPr>
        <w:t>MODESHOW</w:t>
      </w:r>
    </w:p>
    <w:p>
      <w:pPr>
        <w:pStyle w:val="Normal"/>
        <w:rPr>
          <w:sz w:val="28"/>
          <w:szCs w:val="28"/>
        </w:rPr>
      </w:pPr>
      <w:r>
        <w:rPr>
          <w:sz w:val="28"/>
          <w:szCs w:val="28"/>
        </w:rPr>
      </w:r>
    </w:p>
    <w:p>
      <w:pPr>
        <w:pStyle w:val="Normal"/>
        <w:rPr/>
      </w:pPr>
      <w:r>
        <w:rPr/>
        <w:t xml:space="preserve">Modeshow, verzorgt door Modehuis Steketee uit Vlissingen. Op woensdag 20 maart 2024 om 14.00 mochten wij daar met elkaar van genieten. De locatie was in de Klimop in Koudekerke. Aanwezig waren wij met 66 dames, waaronder 15 introducees. De traktatie was van Ella de Waard, en vanwege dat zij 80 jaar geworden is trakteerde zij op stroopwafels en overheerlijke bonbons, dat was smullen.  Jannie opent deze middag, om ons een hartelijk welkom te heten, leden, de introducees, en ook de crew van Modehuis Steketee. Maar eerst waren er nog een paar huishoudelijke mededelingen. Op woensdag 17 april 2024 dan hebben wij de lezing over PFAS door Willy Wiskerke en Corrie Kalisvaart, dit in plaats van de lezing DNA onbekend van Peter van Bremen. Dan op woensdag 15 mei 2024 bezoek aan het wijndomein in Koudekerke. En op donderdag 11 april 2024 is er de Provinciale jaarvergadering in Kapelle, wat het programma betreft, daar hebben wij een mail van gekregen. Na deze mededelingen geeft Jannie de microfoon aan Rein Geervliet van Modehuis Steketee, die met zijn dochters Jacqueline en Alexandra voor een wervelende show gaan zorgen, samen met de mannequins. Zij komen van onze vereniging, en ook zij laten ons vanmiddag genieten. En dat doen: Willy Mazairac, Marjo Zweerus, Ineke Bommeljé, Ankie Schunselaar, Mien Kodde en Ineke Maranus. Rein Geervliet geeft de show een extra leuk tintje met zijn grappen en grollen over de verschillende kledingstukken die de dames op een elegante manier presenteren. Broeken met band van elastiek, wat toch gemakkelijker zit, dan zo’n vervelende band met een ritsluiting. Broeken in verschillende kleuren, en schilderachtige prints, die ook voor kwamen in de mooie blouses, shirts, twinset en op de rokken. De jurken waren plaatjes, waar je zo naar een feest mee kon gaan. Broekpakken en vooral de jassen, die je aan beide kanten kon dragen in de mooiste tinten van kleuren. Zoals een schilder het in zijn palet heeft, Groen, blauw, lila, paars, wit, zwart, rode en de bruine tinten. Bekende merken werden getoond, zoals Rossinie, Zerres, Green Goours, NED, Northmann, Leona, Sensia, Gabriella, New Style, Mariello en Myrna. Ook na de pauze werd de show voortgezet. En op het laatst kwamen de mannequins in de feestelijkste jurken, rokken en broeken, ons bedanken voor hun kijkgenot. Ook kregen wij een cadeaubon als een mooie geste, omdat het Modehuis Steketee bijna 100 jaar bestaat. Na afloop kregen zij een welgemeend applaus voor de mooie, en gezellige middag die zij voor ons verzorgd hebben. Een enveloppe met inhoud kregen zij uit handen van Jannie toegereikt. Voor de mannequins was er een fleurig tasje met inhoud, voor het moois wat zij aan ons hebben laten zien. </w:t>
      </w:r>
    </w:p>
    <w:p>
      <w:pPr>
        <w:pStyle w:val="Normal"/>
        <w:widowControl/>
        <w:bidi w:val="0"/>
        <w:spacing w:lineRule="auto" w:line="259" w:before="0" w:after="160"/>
        <w:jc w:val="left"/>
        <w:rPr/>
      </w:pPr>
      <w:r>
        <w:rPr/>
        <w:t xml:space="preserve">                                                                                                                                                       </w:t>
      </w:r>
      <w:r>
        <w:rPr/>
        <w:t xml:space="preserve">Marja van Boven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nl-NL"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nl-NL" w:eastAsia="en-US" w:bidi="ar-SA"/>
      <w14:ligatures w14:val="standardContextual"/>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LibreOffice/6.2.1.2$Windows_X86_64 LibreOffice_project/7bcb35dc3024a62dea0caee87020152d1ee96e71</Application>
  <Pages>1</Pages>
  <Words>447</Words>
  <Characters>2282</Characters>
  <CharactersWithSpaces>2923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2024-03-21T09:06:00Z</dcterms:created>
  <dc:creator>Marja</dc:creator>
  <dc:description/>
  <dc:language>nl-NL</dc:language>
  <cp:lastModifiedBy>Marja</cp:lastModifiedBy>
  <dcterms:modified xsi:type="dcterms:W3CDTF">2024-03-21T10:43:00Z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