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79969" w14:textId="72B2BF9B" w:rsidR="00CC4A64" w:rsidRDefault="00C17B92">
      <w:r>
        <w:t>Ledenavond op maandag 11  november 2024.</w:t>
      </w:r>
    </w:p>
    <w:p w14:paraId="5D7FE4ED" w14:textId="57C9788D" w:rsidR="00C17B92" w:rsidRDefault="00C17B92"/>
    <w:p w14:paraId="33EF444E" w14:textId="1AE26D4B" w:rsidR="00C17B92" w:rsidRDefault="00C17B92">
      <w:r>
        <w:t>De voorzitter opent de vergadering en heeft de nieuwsbrief van november  uitgedeeld onder alle aanwezigen. Door een computer storing is het helaas niet gelukt dit per mail te verzenden.</w:t>
      </w:r>
    </w:p>
    <w:p w14:paraId="6B96E6BB" w14:textId="567482D8" w:rsidR="00C17B92" w:rsidRDefault="00C17B92">
      <w:r>
        <w:t>Verder wenst ze iedereen van harte welkom in het bijzonder dhr. J</w:t>
      </w:r>
      <w:r w:rsidR="0059682C">
        <w:t>eroen</w:t>
      </w:r>
      <w:r>
        <w:t xml:space="preserve"> Huijsstee</w:t>
      </w:r>
      <w:r w:rsidR="0059682C">
        <w:t xml:space="preserve"> en enkele gasten</w:t>
      </w:r>
      <w:r>
        <w:t>.</w:t>
      </w:r>
    </w:p>
    <w:p w14:paraId="08209754" w14:textId="77777777" w:rsidR="00C17B92" w:rsidRDefault="00C17B92"/>
    <w:p w14:paraId="4FB70585" w14:textId="2AC066FA" w:rsidR="00C17B92" w:rsidRDefault="00C17B92">
      <w:r>
        <w:t>De Nieuwsbrief wordt nog even kort doorgenomen:</w:t>
      </w:r>
    </w:p>
    <w:p w14:paraId="2A29F0E3" w14:textId="6D480487" w:rsidR="00C17B92" w:rsidRDefault="00C17B92" w:rsidP="00C17B92">
      <w:pPr>
        <w:pStyle w:val="Lijstalinea"/>
        <w:numPr>
          <w:ilvl w:val="0"/>
          <w:numId w:val="1"/>
        </w:numPr>
      </w:pPr>
      <w:r>
        <w:t>Gespaarde doppen voor hulphonden kunnen elke ledenavond ingeleverd worden.</w:t>
      </w:r>
    </w:p>
    <w:p w14:paraId="56C37427" w14:textId="798E25C1" w:rsidR="00C17B92" w:rsidRDefault="00C17B92" w:rsidP="00C17B92">
      <w:pPr>
        <w:pStyle w:val="Lijstalinea"/>
        <w:numPr>
          <w:ilvl w:val="0"/>
          <w:numId w:val="1"/>
        </w:numPr>
      </w:pPr>
      <w:r>
        <w:t xml:space="preserve">Contributie inning;  leden die automatisch betalen krijgen per mail of post een factuur met kennisgeving van de incasso. En leden zonder automatische incasso krijgen  op of rond 26 november een factuur digitaal of per post. </w:t>
      </w:r>
    </w:p>
    <w:p w14:paraId="30085595" w14:textId="1F450A5A" w:rsidR="00C17B92" w:rsidRDefault="00C17B92" w:rsidP="00C17B92">
      <w:pPr>
        <w:pStyle w:val="Lijstalinea"/>
        <w:numPr>
          <w:ilvl w:val="0"/>
          <w:numId w:val="1"/>
        </w:numPr>
      </w:pPr>
      <w:r>
        <w:t>Vanaf 2025 worden er geen ledenpassen meer verstrekt.</w:t>
      </w:r>
    </w:p>
    <w:p w14:paraId="292CA499" w14:textId="313297AA" w:rsidR="004E775B" w:rsidRDefault="004E775B" w:rsidP="00C17B92">
      <w:pPr>
        <w:pStyle w:val="Lijstalinea"/>
        <w:numPr>
          <w:ilvl w:val="0"/>
          <w:numId w:val="1"/>
        </w:numPr>
      </w:pPr>
      <w:r>
        <w:t>Voor de kerstmarkt op 15 december worden vrijwilligers gevraag voor het helpen met  pannenkoeken bakken en eventueel kerstbakjes maken voor verkoop.</w:t>
      </w:r>
    </w:p>
    <w:p w14:paraId="623D14A7" w14:textId="14972B20" w:rsidR="004E775B" w:rsidRPr="00647837" w:rsidRDefault="004E775B" w:rsidP="00C17B92">
      <w:pPr>
        <w:pStyle w:val="Lijstalinea"/>
        <w:numPr>
          <w:ilvl w:val="0"/>
          <w:numId w:val="1"/>
        </w:numPr>
        <w:rPr>
          <w:b/>
          <w:bCs/>
        </w:rPr>
      </w:pPr>
      <w:r>
        <w:t>Tuin-</w:t>
      </w:r>
      <w:r w:rsidR="00647837">
        <w:t xml:space="preserve"> </w:t>
      </w:r>
      <w:r>
        <w:t xml:space="preserve">en reiscommissie hebben gezamenlijk een reisje georganiseerd naar de </w:t>
      </w:r>
      <w:r w:rsidR="00647837">
        <w:t xml:space="preserve"> </w:t>
      </w:r>
      <w:r>
        <w:t xml:space="preserve">kasteel  </w:t>
      </w:r>
      <w:proofErr w:type="spellStart"/>
      <w:r>
        <w:t>Cannenburch</w:t>
      </w:r>
      <w:proofErr w:type="spellEnd"/>
      <w:r>
        <w:t xml:space="preserve"> in Vaassen op 18 december. Opgeven kan in de pauze.</w:t>
      </w:r>
    </w:p>
    <w:p w14:paraId="19569AC5" w14:textId="3EDCEE2C" w:rsidR="00647837" w:rsidRPr="004E775B" w:rsidRDefault="004E775B" w:rsidP="00647837">
      <w:pPr>
        <w:pStyle w:val="Lijstalinea"/>
        <w:numPr>
          <w:ilvl w:val="0"/>
          <w:numId w:val="1"/>
        </w:numPr>
        <w:rPr>
          <w:b/>
          <w:bCs/>
        </w:rPr>
      </w:pPr>
      <w:r>
        <w:t xml:space="preserve">Woensdag 16 april 2025 gaan we naar </w:t>
      </w:r>
      <w:proofErr w:type="spellStart"/>
      <w:r w:rsidR="00647837">
        <w:t>Pantropica</w:t>
      </w:r>
      <w:proofErr w:type="spellEnd"/>
      <w:r w:rsidR="00647837">
        <w:t xml:space="preserve"> in Luttelgeest., </w:t>
      </w:r>
      <w:r w:rsidR="00647837" w:rsidRPr="004E775B">
        <w:rPr>
          <w:b/>
          <w:bCs/>
        </w:rPr>
        <w:t>Noteer alvast de datum.</w:t>
      </w:r>
    </w:p>
    <w:p w14:paraId="6DC34BF6" w14:textId="16862FA4" w:rsidR="004E775B" w:rsidRDefault="00647837" w:rsidP="00C17B92">
      <w:pPr>
        <w:pStyle w:val="Lijstalinea"/>
        <w:numPr>
          <w:ilvl w:val="0"/>
          <w:numId w:val="1"/>
        </w:numPr>
      </w:pPr>
      <w:r>
        <w:t>De kerstviering is op maandag 16 december a.s. Wijk 4 draagt dit jaar zo</w:t>
      </w:r>
      <w:r w:rsidR="0059682C">
        <w:t>r</w:t>
      </w:r>
      <w:r>
        <w:t xml:space="preserve">g voor versiering en </w:t>
      </w:r>
      <w:r w:rsidR="00E22901">
        <w:t>programma’s</w:t>
      </w:r>
    </w:p>
    <w:p w14:paraId="604F51CD" w14:textId="77777777" w:rsidR="004E775B" w:rsidRDefault="004E775B" w:rsidP="004E775B"/>
    <w:p w14:paraId="30668BFB" w14:textId="47C75858" w:rsidR="00E22901" w:rsidRDefault="00647837">
      <w:r>
        <w:t>Daarna is het woord aan d</w:t>
      </w:r>
      <w:r w:rsidR="00C17B92">
        <w:t>e h</w:t>
      </w:r>
      <w:r>
        <w:t>e</w:t>
      </w:r>
      <w:r w:rsidR="00C17B92">
        <w:t xml:space="preserve">er </w:t>
      </w:r>
      <w:r>
        <w:t xml:space="preserve">Jeroen </w:t>
      </w:r>
      <w:r w:rsidR="00C17B92">
        <w:t>Huijsstee</w:t>
      </w:r>
      <w:r>
        <w:t>. Hij</w:t>
      </w:r>
      <w:r w:rsidR="00C17B92">
        <w:t xml:space="preserve"> was huisart</w:t>
      </w:r>
      <w:r>
        <w:t>s</w:t>
      </w:r>
      <w:r w:rsidR="00C17B92">
        <w:t xml:space="preserve"> in </w:t>
      </w:r>
      <w:r>
        <w:t>Lochem, in 2021 heeft hij de praktijk overdragen</w:t>
      </w:r>
      <w:r w:rsidR="006311B1">
        <w:t xml:space="preserve">. </w:t>
      </w:r>
      <w:r>
        <w:t xml:space="preserve">Hij </w:t>
      </w:r>
      <w:r w:rsidR="00C17B92">
        <w:t>gee</w:t>
      </w:r>
      <w:r>
        <w:t>f</w:t>
      </w:r>
      <w:r w:rsidR="0059682C">
        <w:t>t</w:t>
      </w:r>
      <w:r>
        <w:t xml:space="preserve"> sindsdien lezingen over de </w:t>
      </w:r>
      <w:r w:rsidR="00C17B92">
        <w:t xml:space="preserve">laatste </w:t>
      </w:r>
      <w:r>
        <w:t>levensfase</w:t>
      </w:r>
      <w:r w:rsidR="006311B1">
        <w:t xml:space="preserve"> e</w:t>
      </w:r>
      <w:r>
        <w:t xml:space="preserve">n grote hobby is gedichten maken, </w:t>
      </w:r>
      <w:r w:rsidR="006311B1">
        <w:t xml:space="preserve">hij </w:t>
      </w:r>
      <w:r>
        <w:t xml:space="preserve">houdt van stilte en reizen. Hij vertelt </w:t>
      </w:r>
      <w:r w:rsidR="00DE20DA">
        <w:t>over hoe</w:t>
      </w:r>
      <w:r>
        <w:t xml:space="preserve"> hij tot besluit is gekomen om huisarts te worden en zijn leven in een kostschool, </w:t>
      </w:r>
      <w:r w:rsidR="00E22901">
        <w:t xml:space="preserve">en </w:t>
      </w:r>
      <w:r>
        <w:t>zijn liefde voor rust en stilte</w:t>
      </w:r>
      <w:r w:rsidR="00E22901">
        <w:t xml:space="preserve"> waaruit zijn gedichten ontstaan. Daarna leest hij een mooi gedicht </w:t>
      </w:r>
      <w:r w:rsidR="00327016">
        <w:t xml:space="preserve">“Herfst” </w:t>
      </w:r>
      <w:r w:rsidR="00E22901">
        <w:t>voor.</w:t>
      </w:r>
    </w:p>
    <w:p w14:paraId="48F4A199" w14:textId="77777777" w:rsidR="00DE20DA" w:rsidRDefault="00DE20DA"/>
    <w:p w14:paraId="5C149BA2" w14:textId="13B3E09E" w:rsidR="00E22901" w:rsidRDefault="00E22901">
      <w:r>
        <w:t>Zijn lezing gaat over de stervende mens en hoe ga je daar mee om.  De meeste mensen zijn in feite niet bang voor de dood</w:t>
      </w:r>
      <w:r w:rsidR="0059682C">
        <w:t>,</w:t>
      </w:r>
      <w:r>
        <w:t xml:space="preserve"> </w:t>
      </w:r>
      <w:r w:rsidR="00EB06AB">
        <w:t xml:space="preserve">er is </w:t>
      </w:r>
      <w:r w:rsidR="0059682C">
        <w:t xml:space="preserve">meer </w:t>
      </w:r>
      <w:r w:rsidR="00EB06AB">
        <w:t xml:space="preserve">angst voor </w:t>
      </w:r>
      <w:r>
        <w:t>de weg er naar toe.</w:t>
      </w:r>
    </w:p>
    <w:p w14:paraId="02E2F7D0" w14:textId="77777777" w:rsidR="006311B1" w:rsidRDefault="00E22901">
      <w:r>
        <w:t xml:space="preserve">Waardig sterven kan middels euthanasie. Als er geen uitweg meer is, het lijden ondraaglijk </w:t>
      </w:r>
      <w:r w:rsidR="00EB06AB">
        <w:t xml:space="preserve">en uitzichtloos </w:t>
      </w:r>
      <w:r>
        <w:t xml:space="preserve">wordt, is er een mogelijkheid tot euthanasie. </w:t>
      </w:r>
    </w:p>
    <w:p w14:paraId="5455E9A8" w14:textId="58498DAD" w:rsidR="00945E90" w:rsidRDefault="00E22901">
      <w:r>
        <w:t xml:space="preserve">Om deze weg te in te gaan is er strenge wetgeving in Nederland. </w:t>
      </w:r>
      <w:r w:rsidR="00945E90">
        <w:t>De arts moet zich  aan de zorgvuldigheidseisen houden die in de wet zijn vastgelegd. In deze wet staat ook hoe het werk van de arts achteraf gecontroleerd wordt.</w:t>
      </w:r>
    </w:p>
    <w:p w14:paraId="55907960" w14:textId="22839EF5" w:rsidR="00945E90" w:rsidRDefault="00945E90">
      <w:r>
        <w:t>De arts moet er van overtuigd zijn dat de vraag van de patiënt vrijwillig is en heeft hij/zij er goed over nagedacht. Dit wordt goed en regelmatig doorgesproken. Verder is het belangrijk dat er sprake is  uitzichtloos en ondraaglijk lijden en alle behandelmethoden op verbetering zijn geprobeerd.</w:t>
      </w:r>
    </w:p>
    <w:p w14:paraId="4EACE590" w14:textId="35DFA005" w:rsidR="00EB06AB" w:rsidRDefault="00945E90" w:rsidP="00EB06AB">
      <w:r>
        <w:t>De arts moet de patiënt hierover informatie geven en weten dat de patiënt alle informatie begrijpt. Indien de behandeling zwaar is en er geen verbetering</w:t>
      </w:r>
      <w:r w:rsidR="00DE20DA">
        <w:t xml:space="preserve"> is</w:t>
      </w:r>
      <w:r w:rsidR="006311B1">
        <w:t xml:space="preserve"> </w:t>
      </w:r>
      <w:r w:rsidR="00DE20DA">
        <w:t>dan mogen arts en patiënt samen besluiten de behandeling te stoppen.</w:t>
      </w:r>
      <w:r w:rsidR="00EB06AB" w:rsidRPr="00EB06AB">
        <w:t xml:space="preserve"> </w:t>
      </w:r>
    </w:p>
    <w:p w14:paraId="28D88877" w14:textId="3982A39A" w:rsidR="00741E56" w:rsidRDefault="00DE20DA">
      <w:r>
        <w:t>Verder wordt er altijd een 2</w:t>
      </w:r>
      <w:r w:rsidRPr="00DE20DA">
        <w:rPr>
          <w:vertAlign w:val="superscript"/>
        </w:rPr>
        <w:t>e</w:t>
      </w:r>
      <w:r>
        <w:t xml:space="preserve"> onafhankelijk scanarts geraadpleegd.</w:t>
      </w:r>
      <w:r w:rsidR="00741E56">
        <w:t xml:space="preserve"> </w:t>
      </w:r>
      <w:r>
        <w:t>De scanarts mag geen persoonlijke band hebben met de patiënt.</w:t>
      </w:r>
      <w:r w:rsidR="006311B1">
        <w:t xml:space="preserve"> </w:t>
      </w:r>
      <w:r>
        <w:t>Tot slot moet de euthanasie op een medisch zorgvuldige manier worden uitgevoerd met de juiste medicatie en in de juiste stappen.</w:t>
      </w:r>
      <w:r w:rsidR="00EB06AB">
        <w:t xml:space="preserve"> </w:t>
      </w:r>
      <w:r>
        <w:t xml:space="preserve">Al deze stappen worden vastgelegd in een </w:t>
      </w:r>
      <w:r w:rsidR="00115B2B">
        <w:t>archief/</w:t>
      </w:r>
      <w:r>
        <w:t>rapport</w:t>
      </w:r>
      <w:r w:rsidR="00115B2B">
        <w:t xml:space="preserve">. </w:t>
      </w:r>
    </w:p>
    <w:p w14:paraId="59D422D0" w14:textId="77777777" w:rsidR="00741E56" w:rsidRDefault="00EB06AB">
      <w:r>
        <w:t>Euthanasie is op een waardige manier sterven.</w:t>
      </w:r>
    </w:p>
    <w:p w14:paraId="07A5CB64" w14:textId="77777777" w:rsidR="00741E56" w:rsidRDefault="00741E56"/>
    <w:p w14:paraId="774723C9" w14:textId="5194CCAF" w:rsidR="00EB06AB" w:rsidRDefault="00EB06AB">
      <w:r>
        <w:t>Er wordt gevraag</w:t>
      </w:r>
      <w:r w:rsidR="0059682C">
        <w:t>d</w:t>
      </w:r>
      <w:r>
        <w:t xml:space="preserve"> naar de mogelijkheden van </w:t>
      </w:r>
      <w:r w:rsidR="009A46CC">
        <w:t>terminale- of p</w:t>
      </w:r>
      <w:r>
        <w:t>alliatieve sedatie</w:t>
      </w:r>
      <w:r w:rsidR="003F6AFE">
        <w:t>.</w:t>
      </w:r>
      <w:r>
        <w:t xml:space="preserve"> Palliatieve sedatie </w:t>
      </w:r>
      <w:r w:rsidR="009A46CC">
        <w:t xml:space="preserve">vindt meestal plaats als er een levensverwachting is van minder dan een paar weken. </w:t>
      </w:r>
      <w:r w:rsidR="003F6AFE">
        <w:t>Waarbij het doel is het lijden van de patiënt te verlichten</w:t>
      </w:r>
      <w:r w:rsidR="009A46CC">
        <w:t xml:space="preserve">. </w:t>
      </w:r>
      <w:r w:rsidR="003F6AFE">
        <w:t xml:space="preserve"> Ook hierbij is goed</w:t>
      </w:r>
      <w:r w:rsidR="00A14D67">
        <w:t>e</w:t>
      </w:r>
      <w:r w:rsidR="003F6AFE">
        <w:t xml:space="preserve"> zorg belangrijk waarbij er regelmatig contact is tussen arts en patiënt.</w:t>
      </w:r>
    </w:p>
    <w:p w14:paraId="2E8ADEA9" w14:textId="77777777" w:rsidR="00DD44FB" w:rsidRDefault="00DD44FB"/>
    <w:p w14:paraId="3BD927F6" w14:textId="5DF8BD99" w:rsidR="003F6AFE" w:rsidRDefault="003F6AFE">
      <w:r>
        <w:lastRenderedPageBreak/>
        <w:t>Na de pauze vertelt de heer Huijsstee over zijn eerste euthanasie en de emotie en spanningen die hierbij hoorden.  Maar ook over de dankbaarheid van de familieleden</w:t>
      </w:r>
      <w:r w:rsidR="00A14D67">
        <w:t xml:space="preserve"> voor alle zorg en aandacht van dhr.  Huijsstee.</w:t>
      </w:r>
    </w:p>
    <w:p w14:paraId="3109A066" w14:textId="0A136ACF" w:rsidR="00A14D67" w:rsidRDefault="003F6AFE">
      <w:r>
        <w:t>Hij vertelt over</w:t>
      </w:r>
      <w:r w:rsidR="00A14D67">
        <w:t xml:space="preserve"> euthanasie bij</w:t>
      </w:r>
      <w:r>
        <w:t xml:space="preserve"> twee kinderen</w:t>
      </w:r>
      <w:r w:rsidR="00A14D67">
        <w:t xml:space="preserve">, </w:t>
      </w:r>
      <w:r>
        <w:t>die waren heftig</w:t>
      </w:r>
      <w:r w:rsidR="00A14D67">
        <w:t xml:space="preserve"> en</w:t>
      </w:r>
      <w:r>
        <w:t xml:space="preserve"> emotione</w:t>
      </w:r>
      <w:r w:rsidR="00A14D67">
        <w:t>e</w:t>
      </w:r>
      <w:r>
        <w:t>l</w:t>
      </w:r>
      <w:r w:rsidR="006311B1">
        <w:t>. Daarbij</w:t>
      </w:r>
      <w:r w:rsidR="00A14D67">
        <w:t xml:space="preserve"> </w:t>
      </w:r>
      <w:r w:rsidR="006311B1">
        <w:t>zijn</w:t>
      </w:r>
      <w:r w:rsidR="00A14D67">
        <w:t xml:space="preserve"> er m</w:t>
      </w:r>
      <w:r>
        <w:t xml:space="preserve">ooie </w:t>
      </w:r>
      <w:r w:rsidR="00A14D67">
        <w:t>en dankbare momenten</w:t>
      </w:r>
      <w:r w:rsidR="00741E56">
        <w:t xml:space="preserve"> i</w:t>
      </w:r>
      <w:r w:rsidR="00A14D67">
        <w:t>n de periode van intensieve zorg en begeleiding.</w:t>
      </w:r>
    </w:p>
    <w:p w14:paraId="7C85C931" w14:textId="1D7304AB" w:rsidR="00741E56" w:rsidRDefault="0059682C">
      <w:r>
        <w:t xml:space="preserve"> </w:t>
      </w:r>
    </w:p>
    <w:p w14:paraId="7799D8CC" w14:textId="14F455A1" w:rsidR="0059682C" w:rsidRDefault="0059682C">
      <w:r>
        <w:t xml:space="preserve">Bij elke euthanasie leest </w:t>
      </w:r>
      <w:r w:rsidR="00A14D67">
        <w:t>h</w:t>
      </w:r>
      <w:r>
        <w:t xml:space="preserve">ij een gedicht zoals ook deze avond. Het gedicht Stilte, van hem zelf, maar </w:t>
      </w:r>
      <w:r w:rsidR="00A14D67">
        <w:t>worden wel</w:t>
      </w:r>
      <w:r>
        <w:t xml:space="preserve"> gedicht</w:t>
      </w:r>
      <w:r w:rsidR="00A14D67">
        <w:t>en</w:t>
      </w:r>
      <w:r>
        <w:t xml:space="preserve"> van Rutger Kopland</w:t>
      </w:r>
      <w:r w:rsidR="00A14D67">
        <w:t xml:space="preserve"> voorgelezen zoals bv</w:t>
      </w:r>
      <w:r>
        <w:t>: Weggaan.</w:t>
      </w:r>
    </w:p>
    <w:p w14:paraId="38DD6925" w14:textId="64F7AC3A" w:rsidR="009A46CC" w:rsidRDefault="0059682C">
      <w:r>
        <w:t xml:space="preserve">Tot slot hoopt </w:t>
      </w:r>
      <w:r w:rsidR="00A14D67">
        <w:t xml:space="preserve">hij </w:t>
      </w:r>
      <w:r>
        <w:t>dat ieder me</w:t>
      </w:r>
      <w:r w:rsidR="00A14D67">
        <w:t>n</w:t>
      </w:r>
      <w:r>
        <w:t>s op een waardig en vredige manie</w:t>
      </w:r>
      <w:r w:rsidR="00A14D67">
        <w:t>r</w:t>
      </w:r>
      <w:r>
        <w:t xml:space="preserve"> kan heen gaan.</w:t>
      </w:r>
      <w:r w:rsidR="006311B1">
        <w:t xml:space="preserve"> </w:t>
      </w:r>
      <w:r>
        <w:t>Hiermee sluit hij de avond af.</w:t>
      </w:r>
    </w:p>
    <w:p w14:paraId="57C6E9BD" w14:textId="77777777" w:rsidR="00DD44FB" w:rsidRDefault="00DD44FB"/>
    <w:p w14:paraId="328CA4A3" w14:textId="68317230" w:rsidR="00DD44FB" w:rsidRDefault="00DD44FB">
      <w:r>
        <w:t>De voorzitter bedankt de heer Huijsstee voor de interessante</w:t>
      </w:r>
      <w:r w:rsidR="00A14D67">
        <w:t xml:space="preserve"> </w:t>
      </w:r>
      <w:r>
        <w:t xml:space="preserve">avond en de duidelijke uitleg over euthanasie. </w:t>
      </w:r>
    </w:p>
    <w:p w14:paraId="06A62285" w14:textId="133960B3" w:rsidR="00DD44FB" w:rsidRDefault="00DD44FB">
      <w:r>
        <w:t>Er is een bos bloemen voor zijn vrouw die regelmatig alleen thuis zit als hij een lezing geeft.</w:t>
      </w:r>
    </w:p>
    <w:p w14:paraId="52C384EB" w14:textId="77777777" w:rsidR="00DD44FB" w:rsidRDefault="00DD44FB"/>
    <w:p w14:paraId="6D4BB201" w14:textId="6CA8677C" w:rsidR="00DD44FB" w:rsidRDefault="00DD44FB">
      <w:r>
        <w:t>Tijdens de rondvraag wordt er nog gevraagd of er een workshop georganiseerd wordt voor het maken van een kerststuk. Bij genoeg</w:t>
      </w:r>
      <w:r w:rsidR="00A14D67">
        <w:t xml:space="preserve"> </w:t>
      </w:r>
      <w:r>
        <w:t>belangstelling  zal geprobeerd wordt dit te realiseren. Opgeven kan bij Ma</w:t>
      </w:r>
      <w:r w:rsidR="003F758E">
        <w:t>tt</w:t>
      </w:r>
      <w:r>
        <w:t>y van Beek.</w:t>
      </w:r>
    </w:p>
    <w:p w14:paraId="10386755" w14:textId="77777777" w:rsidR="00DD44FB" w:rsidRDefault="00DD44FB"/>
    <w:p w14:paraId="71CDB4EE" w14:textId="1FC5A2B1" w:rsidR="00DD44FB" w:rsidRDefault="00DD44FB">
      <w:r>
        <w:t>Anneke wens iedereen wel thuis, de volgende ledenavond(kerstavond) is maandag 16 december.</w:t>
      </w:r>
    </w:p>
    <w:sectPr w:rsidR="00DD44FB" w:rsidSect="00631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234AC"/>
    <w:multiLevelType w:val="hybridMultilevel"/>
    <w:tmpl w:val="FBD6EE3C"/>
    <w:lvl w:ilvl="0" w:tplc="61F8D3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542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92"/>
    <w:rsid w:val="000C1FF5"/>
    <w:rsid w:val="00115B2B"/>
    <w:rsid w:val="0014720D"/>
    <w:rsid w:val="002C52EC"/>
    <w:rsid w:val="00327016"/>
    <w:rsid w:val="003F6AFE"/>
    <w:rsid w:val="003F758E"/>
    <w:rsid w:val="004E775B"/>
    <w:rsid w:val="0059682C"/>
    <w:rsid w:val="006311B1"/>
    <w:rsid w:val="00647837"/>
    <w:rsid w:val="0073414A"/>
    <w:rsid w:val="00741E56"/>
    <w:rsid w:val="00845E60"/>
    <w:rsid w:val="00945E90"/>
    <w:rsid w:val="009A46CC"/>
    <w:rsid w:val="00A14D67"/>
    <w:rsid w:val="00C17B92"/>
    <w:rsid w:val="00CC4A64"/>
    <w:rsid w:val="00DD44FB"/>
    <w:rsid w:val="00DE20DA"/>
    <w:rsid w:val="00E22901"/>
    <w:rsid w:val="00EB0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A44C"/>
  <w15:chartTrackingRefBased/>
  <w15:docId w15:val="{ABC96AF7-AD59-4783-BFDF-8E144639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ind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7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714</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Gijzen</dc:creator>
  <cp:keywords/>
  <dc:description/>
  <cp:lastModifiedBy>Wim van Gijzen</cp:lastModifiedBy>
  <cp:revision>7</cp:revision>
  <dcterms:created xsi:type="dcterms:W3CDTF">2024-11-13T13:55:00Z</dcterms:created>
  <dcterms:modified xsi:type="dcterms:W3CDTF">2024-12-18T10:32:00Z</dcterms:modified>
</cp:coreProperties>
</file>