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D0024" w14:textId="540F283B" w:rsidR="00510C6B" w:rsidRDefault="00A7213F">
      <w:r>
        <w:t>Vrouwen van Nu Tynaarlo.</w:t>
      </w:r>
    </w:p>
    <w:p w14:paraId="31EC6CC4" w14:textId="5A4D0CAA" w:rsidR="00A7213F" w:rsidRDefault="00A7213F">
      <w:r>
        <w:rPr>
          <w:b/>
          <w:bCs/>
          <w:sz w:val="32"/>
          <w:szCs w:val="32"/>
        </w:rPr>
        <w:t>Feestavond.</w:t>
      </w:r>
    </w:p>
    <w:p w14:paraId="1E20BAFE" w14:textId="594B8A9A" w:rsidR="00A7213F" w:rsidRPr="00A7213F" w:rsidRDefault="00A7213F">
      <w:r>
        <w:t>Onze jaarlijkse feestavond vond plaats op 22 november. De zaal was mooi gevuld, in afwachting v</w:t>
      </w:r>
      <w:r w:rsidR="00340176">
        <w:t>a</w:t>
      </w:r>
      <w:r>
        <w:t>n de gast van vanavond:</w:t>
      </w:r>
      <w:r w:rsidR="00340176">
        <w:t xml:space="preserve"> cabaretière </w:t>
      </w:r>
      <w:r>
        <w:t xml:space="preserve"> Irene v.d. Aart uit Amsterdam. Deze veelzijdige dame is cabaretière, actrice, zangeres en presentatrice. Ook heeft ze enkele boeken geschreven en is columniste van enkele bladen. Zij verdeelt haar tijd tussen Amsterdam en De Achterhoek waar haar partner woont die veehouder is. Nogal een verschil. En daarover kon Irene smakelijk vertellen. Zo vertelt ze over haar</w:t>
      </w:r>
      <w:r w:rsidR="00340176">
        <w:t xml:space="preserve"> ervaringen </w:t>
      </w:r>
      <w:r>
        <w:t xml:space="preserve"> op de boerderij</w:t>
      </w:r>
      <w:r w:rsidR="00340176">
        <w:t>, en de verschillen tussen stad en platteland</w:t>
      </w:r>
      <w:r w:rsidR="00574836">
        <w:t xml:space="preserve">. </w:t>
      </w:r>
      <w:r w:rsidR="00340176">
        <w:t xml:space="preserve"> Dit was vaak herkenbaar en viel wel in de smaak. Na afloop was er een loterij met mooie prijzen beschikbaar</w:t>
      </w:r>
      <w:r w:rsidR="009530B3">
        <w:t xml:space="preserve"> </w:t>
      </w:r>
      <w:r w:rsidR="00340176">
        <w:t>gesteld door de ondernemers uit Tynaarlo en omgeving.</w:t>
      </w:r>
    </w:p>
    <w:sectPr w:rsidR="00A7213F" w:rsidRPr="00A72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3F"/>
    <w:rsid w:val="00340176"/>
    <w:rsid w:val="00510C6B"/>
    <w:rsid w:val="00574836"/>
    <w:rsid w:val="009530B3"/>
    <w:rsid w:val="00A33B8B"/>
    <w:rsid w:val="00A7213F"/>
    <w:rsid w:val="00B94443"/>
    <w:rsid w:val="00D54C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00AF"/>
  <w15:chartTrackingRefBased/>
  <w15:docId w15:val="{621EA134-A828-40D6-A831-33842406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2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2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21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21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21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21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21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21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21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21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21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21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21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21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21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21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21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213F"/>
    <w:rPr>
      <w:rFonts w:eastAsiaTheme="majorEastAsia" w:cstheme="majorBidi"/>
      <w:color w:val="272727" w:themeColor="text1" w:themeTint="D8"/>
    </w:rPr>
  </w:style>
  <w:style w:type="paragraph" w:styleId="Titel">
    <w:name w:val="Title"/>
    <w:basedOn w:val="Standaard"/>
    <w:next w:val="Standaard"/>
    <w:link w:val="TitelChar"/>
    <w:uiPriority w:val="10"/>
    <w:qFormat/>
    <w:rsid w:val="00A72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21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21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21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21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213F"/>
    <w:rPr>
      <w:i/>
      <w:iCs/>
      <w:color w:val="404040" w:themeColor="text1" w:themeTint="BF"/>
    </w:rPr>
  </w:style>
  <w:style w:type="paragraph" w:styleId="Lijstalinea">
    <w:name w:val="List Paragraph"/>
    <w:basedOn w:val="Standaard"/>
    <w:uiPriority w:val="34"/>
    <w:qFormat/>
    <w:rsid w:val="00A7213F"/>
    <w:pPr>
      <w:ind w:left="720"/>
      <w:contextualSpacing/>
    </w:pPr>
  </w:style>
  <w:style w:type="character" w:styleId="Intensievebenadrukking">
    <w:name w:val="Intense Emphasis"/>
    <w:basedOn w:val="Standaardalinea-lettertype"/>
    <w:uiPriority w:val="21"/>
    <w:qFormat/>
    <w:rsid w:val="00A7213F"/>
    <w:rPr>
      <w:i/>
      <w:iCs/>
      <w:color w:val="0F4761" w:themeColor="accent1" w:themeShade="BF"/>
    </w:rPr>
  </w:style>
  <w:style w:type="paragraph" w:styleId="Duidelijkcitaat">
    <w:name w:val="Intense Quote"/>
    <w:basedOn w:val="Standaard"/>
    <w:next w:val="Standaard"/>
    <w:link w:val="DuidelijkcitaatChar"/>
    <w:uiPriority w:val="30"/>
    <w:qFormat/>
    <w:rsid w:val="00A72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213F"/>
    <w:rPr>
      <w:i/>
      <w:iCs/>
      <w:color w:val="0F4761" w:themeColor="accent1" w:themeShade="BF"/>
    </w:rPr>
  </w:style>
  <w:style w:type="character" w:styleId="Intensieveverwijzing">
    <w:name w:val="Intense Reference"/>
    <w:basedOn w:val="Standaardalinea-lettertype"/>
    <w:uiPriority w:val="32"/>
    <w:qFormat/>
    <w:rsid w:val="00A72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118</Words>
  <Characters>654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fietje lampe</dc:creator>
  <cp:keywords/>
  <dc:description/>
  <cp:lastModifiedBy>fietje lampe</cp:lastModifiedBy>
  <cp:revision>3</cp:revision>
  <dcterms:created xsi:type="dcterms:W3CDTF">2024-11-23T22:47:00Z</dcterms:created>
  <dcterms:modified xsi:type="dcterms:W3CDTF">2024-11-24T21:42:00Z</dcterms:modified>
</cp:coreProperties>
</file>