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74B7" w14:textId="77777777" w:rsidR="001013EC" w:rsidRDefault="001013EC" w:rsidP="007253B8">
      <w:pPr>
        <w:pStyle w:val="Normaalweb"/>
        <w:rPr>
          <w:noProof/>
        </w:rPr>
      </w:pPr>
    </w:p>
    <w:p w14:paraId="6C37643E" w14:textId="576355FB" w:rsidR="00EB2957" w:rsidRPr="001013EC" w:rsidRDefault="00CD07CB" w:rsidP="001013EC">
      <w:pPr>
        <w:pStyle w:val="Normaalweb"/>
        <w:jc w:val="center"/>
      </w:pPr>
      <w:r>
        <w:rPr>
          <w:noProof/>
        </w:rPr>
        <w:drawing>
          <wp:inline distT="0" distB="0" distL="0" distR="0" wp14:anchorId="2EE58E0F" wp14:editId="6DA767DA">
            <wp:extent cx="2066925" cy="58070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32" cy="6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8845" w14:textId="7D316D34" w:rsidR="00EB2957" w:rsidRPr="00EB2957" w:rsidRDefault="00EB2957" w:rsidP="00EB2957">
      <w:pPr>
        <w:pStyle w:val="Geenafstand"/>
        <w:spacing w:line="276" w:lineRule="auto"/>
        <w:jc w:val="center"/>
        <w:rPr>
          <w:rFonts w:ascii="Verdana" w:hAnsi="Verdana"/>
          <w:b/>
          <w:bCs/>
          <w:color w:val="993399"/>
          <w:sz w:val="22"/>
          <w:szCs w:val="22"/>
          <w:lang w:val="nl-NL"/>
        </w:rPr>
      </w:pPr>
      <w:r w:rsidRPr="00EB2957">
        <w:rPr>
          <w:rFonts w:ascii="Verdana" w:hAnsi="Verdana"/>
          <w:b/>
          <w:bCs/>
          <w:color w:val="993399"/>
          <w:sz w:val="22"/>
          <w:szCs w:val="22"/>
          <w:lang w:val="nl-NL"/>
        </w:rPr>
        <w:t>Bridgedrive woensdag 7 oktober 2026</w:t>
      </w:r>
    </w:p>
    <w:p w14:paraId="6662FBEB" w14:textId="77777777" w:rsidR="00EB2957" w:rsidRDefault="00EB2957" w:rsidP="00EB2957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</w:p>
    <w:p w14:paraId="363772AF" w14:textId="3F8B8465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Waar</w:t>
      </w:r>
      <w:r w:rsidRPr="00EB2957">
        <w:rPr>
          <w:rFonts w:ascii="Verdana" w:hAnsi="Verdana"/>
          <w:sz w:val="20"/>
          <w:szCs w:val="20"/>
          <w:lang w:val="nl-NL"/>
        </w:rPr>
        <w:t xml:space="preserve">: Restaurant </w:t>
      </w:r>
      <w:r>
        <w:rPr>
          <w:rFonts w:ascii="Verdana" w:hAnsi="Verdana"/>
          <w:sz w:val="20"/>
          <w:szCs w:val="20"/>
          <w:lang w:val="nl-NL"/>
        </w:rPr>
        <w:t>‘</w:t>
      </w:r>
      <w:r w:rsidRPr="00EB2957">
        <w:rPr>
          <w:rFonts w:ascii="Verdana" w:hAnsi="Verdana"/>
          <w:sz w:val="20"/>
          <w:szCs w:val="20"/>
          <w:lang w:val="nl-NL"/>
        </w:rPr>
        <w:t>de Brekken</w:t>
      </w:r>
      <w:r>
        <w:rPr>
          <w:rFonts w:ascii="Verdana" w:hAnsi="Verdana"/>
          <w:sz w:val="20"/>
          <w:szCs w:val="20"/>
          <w:lang w:val="nl-NL"/>
        </w:rPr>
        <w:t>’</w:t>
      </w:r>
      <w:r w:rsidRPr="00EB2957">
        <w:rPr>
          <w:rFonts w:ascii="Verdana" w:hAnsi="Verdana"/>
          <w:sz w:val="20"/>
          <w:szCs w:val="20"/>
          <w:lang w:val="nl-NL"/>
        </w:rPr>
        <w:t xml:space="preserve">, Brekkenweg 10, 8531PM Lemmer </w:t>
      </w:r>
    </w:p>
    <w:p w14:paraId="50ED7E8C" w14:textId="77777777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Tijd</w:t>
      </w:r>
      <w:r w:rsidRPr="00EB2957">
        <w:rPr>
          <w:rFonts w:ascii="Verdana" w:hAnsi="Verdana"/>
          <w:sz w:val="20"/>
          <w:szCs w:val="20"/>
          <w:lang w:val="nl-NL"/>
        </w:rPr>
        <w:t xml:space="preserve">: 09.30 – 16.00 uur </w:t>
      </w:r>
    </w:p>
    <w:p w14:paraId="5CB2AA5B" w14:textId="77777777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Kosten</w:t>
      </w:r>
      <w:r w:rsidRPr="00EB2957">
        <w:rPr>
          <w:rFonts w:ascii="Verdana" w:hAnsi="Verdana"/>
          <w:sz w:val="20"/>
          <w:szCs w:val="20"/>
          <w:lang w:val="nl-NL"/>
        </w:rPr>
        <w:t xml:space="preserve">: € 30,00 per persoon, inclusief lunch, 1 keer koffie/thee </w:t>
      </w:r>
    </w:p>
    <w:p w14:paraId="244CBFC0" w14:textId="449DD325" w:rsidR="00EB2957" w:rsidRDefault="00EB2957" w:rsidP="001013EC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Info en opgave</w:t>
      </w:r>
      <w:r w:rsidRPr="00EB2957">
        <w:rPr>
          <w:rFonts w:ascii="Verdana" w:hAnsi="Verdana"/>
          <w:sz w:val="20"/>
          <w:szCs w:val="20"/>
          <w:lang w:val="nl-NL"/>
        </w:rPr>
        <w:t>: per paar vóór 1 oktober, onder vermelding van beide namen, telefoonnummer, e-mailadres, dieetwensen en de lijn waarin je wilt spelen (A, B of C) bij Riekje Boon via de mail</w:t>
      </w:r>
      <w:r>
        <w:rPr>
          <w:rFonts w:ascii="Verdana" w:hAnsi="Verdana"/>
          <w:sz w:val="20"/>
          <w:szCs w:val="20"/>
          <w:lang w:val="nl-NL"/>
        </w:rPr>
        <w:t>:</w:t>
      </w:r>
      <w:r w:rsidRPr="00EB2957">
        <w:rPr>
          <w:rFonts w:ascii="Verdana" w:hAnsi="Verdana"/>
          <w:sz w:val="20"/>
          <w:szCs w:val="20"/>
          <w:lang w:val="nl-NL"/>
        </w:rPr>
        <w:t xml:space="preserve"> riek</w:t>
      </w:r>
      <w:r w:rsidR="00FB4E3F">
        <w:rPr>
          <w:rFonts w:ascii="Verdana" w:hAnsi="Verdana"/>
          <w:sz w:val="20"/>
          <w:szCs w:val="20"/>
          <w:lang w:val="nl-NL"/>
        </w:rPr>
        <w:t>j</w:t>
      </w:r>
      <w:r w:rsidRPr="00EB2957">
        <w:rPr>
          <w:rFonts w:ascii="Verdana" w:hAnsi="Verdana"/>
          <w:sz w:val="20"/>
          <w:szCs w:val="20"/>
          <w:lang w:val="nl-NL"/>
        </w:rPr>
        <w:t xml:space="preserve">eboon@gmail.com </w:t>
      </w:r>
    </w:p>
    <w:p w14:paraId="5538AE72" w14:textId="77777777" w:rsidR="001013EC" w:rsidRPr="00EB2957" w:rsidRDefault="001013EC" w:rsidP="001013EC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</w:p>
    <w:p w14:paraId="10DDB2C3" w14:textId="69D17A46" w:rsidR="00F3448A" w:rsidRPr="00EB2957" w:rsidRDefault="00EB2957" w:rsidP="00EB2957">
      <w:pPr>
        <w:pStyle w:val="Geenafstand"/>
        <w:spacing w:line="276" w:lineRule="auto"/>
        <w:jc w:val="center"/>
        <w:rPr>
          <w:rFonts w:ascii="Verdana" w:hAnsi="Verdana"/>
          <w:b/>
          <w:bCs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Je hoeft geen lid te zijn van Vrouwen van Nu om mee te doen.</w:t>
      </w:r>
    </w:p>
    <w:sectPr w:rsidR="00F3448A" w:rsidRPr="00EB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7"/>
    <w:rsid w:val="001013EC"/>
    <w:rsid w:val="00132B07"/>
    <w:rsid w:val="003E5E9A"/>
    <w:rsid w:val="00514DCD"/>
    <w:rsid w:val="00685DF1"/>
    <w:rsid w:val="007253B8"/>
    <w:rsid w:val="008A0C08"/>
    <w:rsid w:val="009A79C8"/>
    <w:rsid w:val="00CD07CB"/>
    <w:rsid w:val="00EB2957"/>
    <w:rsid w:val="00F3448A"/>
    <w:rsid w:val="00F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8A4"/>
  <w15:chartTrackingRefBased/>
  <w15:docId w15:val="{B3BB9077-5E5E-4FF0-84D2-4F2F71A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95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B295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C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 Kalsbeek</dc:creator>
  <cp:keywords/>
  <dc:description/>
  <cp:lastModifiedBy>Nauta Kalsbeek</cp:lastModifiedBy>
  <cp:revision>3</cp:revision>
  <dcterms:created xsi:type="dcterms:W3CDTF">2026-05-20T12:11:00Z</dcterms:created>
  <dcterms:modified xsi:type="dcterms:W3CDTF">2026-06-26T11:15:00Z</dcterms:modified>
</cp:coreProperties>
</file>