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8ACA" w14:textId="77777777" w:rsidR="00FF3393" w:rsidRDefault="00FF3393"/>
    <w:p w14:paraId="77846FC1" w14:textId="6E979517" w:rsidR="00FF3393" w:rsidRDefault="00FF3393">
      <w:r>
        <w:t xml:space="preserve">Het PB denkt dat het nuttig is alle </w:t>
      </w:r>
      <w:proofErr w:type="spellStart"/>
      <w:r>
        <w:t>VvN</w:t>
      </w:r>
      <w:proofErr w:type="spellEnd"/>
      <w:r>
        <w:t>-leden van Zeeland op de hoogte te houden van de zaken die het Provinciaal Bestuur zoal bespreekt. Daarom zetten wij in het vervolg een korte samenvatting van ons overleg op deze website.</w:t>
      </w:r>
    </w:p>
    <w:p w14:paraId="73DF9415" w14:textId="40C54EEC" w:rsidR="00E17B11" w:rsidRDefault="009066C1">
      <w:r>
        <w:t>Verslag PB vergadering 16 april 2021.</w:t>
      </w:r>
    </w:p>
    <w:p w14:paraId="707DB865" w14:textId="5F111D55" w:rsidR="009066C1" w:rsidRDefault="009066C1">
      <w:r>
        <w:t>De belangrijkste items die we besproken hebben zijn:</w:t>
      </w:r>
    </w:p>
    <w:p w14:paraId="2E9F2F74" w14:textId="6D96041D" w:rsidR="009066C1" w:rsidRDefault="009066C1" w:rsidP="009066C1">
      <w:pPr>
        <w:pStyle w:val="Lijstalinea"/>
        <w:numPr>
          <w:ilvl w:val="0"/>
          <w:numId w:val="1"/>
        </w:numPr>
      </w:pPr>
      <w:r>
        <w:t xml:space="preserve">De Provinciale jaarvergadering op 6 mei 2021. Gaat via Zoom en afgesproken is 1 computer per afdeling. Graag indien je je nog niet </w:t>
      </w:r>
      <w:r w:rsidR="00FF3393">
        <w:t xml:space="preserve">hebt </w:t>
      </w:r>
      <w:r>
        <w:t>opgegeven je melden bij Ine Derksen via Vrouwen van Nu Zeeland.</w:t>
      </w:r>
    </w:p>
    <w:p w14:paraId="6D98AECB" w14:textId="0F0F057C" w:rsidR="009066C1" w:rsidRDefault="009066C1" w:rsidP="009066C1">
      <w:pPr>
        <w:pStyle w:val="Lijstalinea"/>
        <w:numPr>
          <w:ilvl w:val="0"/>
          <w:numId w:val="1"/>
        </w:numPr>
      </w:pPr>
      <w:r>
        <w:t xml:space="preserve">Vanuit de </w:t>
      </w:r>
      <w:proofErr w:type="spellStart"/>
      <w:r>
        <w:t>Macu</w:t>
      </w:r>
      <w:proofErr w:type="spellEnd"/>
      <w:r>
        <w:t xml:space="preserve"> wordt </w:t>
      </w:r>
      <w:r w:rsidR="00FF3393">
        <w:t xml:space="preserve">op 21 april ’s avonds </w:t>
      </w:r>
      <w:r>
        <w:t>een digitale quiz georganiseerd ook via Zoom. Een live uitzending inclusief een live optreden van Ambras.</w:t>
      </w:r>
      <w:r w:rsidR="009B70DD">
        <w:t xml:space="preserve"> Zie voor verdere instructie </w:t>
      </w:r>
      <w:r w:rsidR="00FF3393">
        <w:t xml:space="preserve">op deze website </w:t>
      </w:r>
      <w:r w:rsidR="009B70DD">
        <w:t>onder Werkgroepen en Agenda.</w:t>
      </w:r>
    </w:p>
    <w:p w14:paraId="677FEAA1" w14:textId="211F35BD" w:rsidR="009066C1" w:rsidRDefault="009066C1" w:rsidP="009066C1">
      <w:pPr>
        <w:pStyle w:val="Lijstalinea"/>
        <w:numPr>
          <w:ilvl w:val="0"/>
          <w:numId w:val="1"/>
        </w:numPr>
      </w:pPr>
      <w:r>
        <w:t xml:space="preserve">Er is vanuit de Ledenraad een Werkgroep </w:t>
      </w:r>
      <w:r w:rsidR="009B70DD">
        <w:t>T</w:t>
      </w:r>
      <w:r>
        <w:t xml:space="preserve">oekomst van </w:t>
      </w:r>
      <w:r w:rsidR="009B70DD">
        <w:t>V</w:t>
      </w:r>
      <w:r>
        <w:t>rouwen van Nu opgericht. Liesbeth Haitsm</w:t>
      </w:r>
      <w:r w:rsidR="00FF3393">
        <w:t>a, secretaris van de afdeling Terneuzen,</w:t>
      </w:r>
      <w:r>
        <w:t xml:space="preserve"> is namens Zeeland daarin vertegenwoordigd.</w:t>
      </w:r>
    </w:p>
    <w:p w14:paraId="27A7CBDB" w14:textId="0DDD12D4" w:rsidR="009B70DD" w:rsidRDefault="009B70DD" w:rsidP="009066C1">
      <w:pPr>
        <w:pStyle w:val="Lijstalinea"/>
        <w:numPr>
          <w:ilvl w:val="0"/>
          <w:numId w:val="1"/>
        </w:numPr>
      </w:pPr>
      <w:r>
        <w:t xml:space="preserve">Emelie Smeets neemt afscheid van het Provinciaal Bestuur op 6 mei en er is een nieuwe kandidaat te weten Marjo </w:t>
      </w:r>
      <w:proofErr w:type="spellStart"/>
      <w:r>
        <w:t>Zweerus</w:t>
      </w:r>
      <w:proofErr w:type="spellEnd"/>
      <w:r>
        <w:t xml:space="preserve">. Zij zal naar wij hopen tijdens de </w:t>
      </w:r>
      <w:r w:rsidR="00FF3393">
        <w:t>jaar</w:t>
      </w:r>
      <w:r>
        <w:t>vergadering gekozen worden.</w:t>
      </w:r>
    </w:p>
    <w:p w14:paraId="6EA42EBD" w14:textId="3AB29089" w:rsidR="009B70DD" w:rsidRDefault="009B70DD" w:rsidP="008B4F5B"/>
    <w:p w14:paraId="6F5FBA26" w14:textId="412EE9B9" w:rsidR="008B4F5B" w:rsidRDefault="008B4F5B" w:rsidP="008B4F5B">
      <w:r>
        <w:t>Verslag  PB vergadering 10 mei 2021.</w:t>
      </w:r>
    </w:p>
    <w:p w14:paraId="3FC923D1" w14:textId="3F17B1F4" w:rsidR="008B4F5B" w:rsidRDefault="008B4F5B" w:rsidP="008B4F5B">
      <w:pPr>
        <w:pStyle w:val="Lijstalinea"/>
        <w:numPr>
          <w:ilvl w:val="0"/>
          <w:numId w:val="2"/>
        </w:numPr>
      </w:pPr>
      <w:r>
        <w:t>Evaluatie provinciale jaarvergadering. Het begin was rommelig en dat komt vooral door het inloggen. Verder verliep alles naar wens.</w:t>
      </w:r>
    </w:p>
    <w:p w14:paraId="34D36A0E" w14:textId="248C5575" w:rsidR="008B4F5B" w:rsidRDefault="008B4F5B" w:rsidP="008B4F5B">
      <w:pPr>
        <w:pStyle w:val="Lijstalinea"/>
        <w:numPr>
          <w:ilvl w:val="0"/>
          <w:numId w:val="2"/>
        </w:numPr>
      </w:pPr>
      <w:r>
        <w:t xml:space="preserve">Evaluatie van de </w:t>
      </w:r>
      <w:proofErr w:type="spellStart"/>
      <w:r>
        <w:t>Macu</w:t>
      </w:r>
      <w:proofErr w:type="spellEnd"/>
      <w:r>
        <w:t xml:space="preserve"> quiz. Helaas waren er weinig deelnemers. Maar de quiz zat goed in elkaar. Willy was een geweldige quizmaster.</w:t>
      </w:r>
    </w:p>
    <w:p w14:paraId="36B734CF" w14:textId="1F56EA60" w:rsidR="008B4F5B" w:rsidRDefault="008B4F5B" w:rsidP="008B4F5B">
      <w:pPr>
        <w:pStyle w:val="Lijstalinea"/>
        <w:numPr>
          <w:ilvl w:val="0"/>
          <w:numId w:val="2"/>
        </w:numPr>
      </w:pPr>
      <w:r>
        <w:t xml:space="preserve">Marjo </w:t>
      </w:r>
      <w:proofErr w:type="spellStart"/>
      <w:r>
        <w:t>Zweerus</w:t>
      </w:r>
      <w:proofErr w:type="spellEnd"/>
      <w:r>
        <w:t xml:space="preserve"> is voor de eerste maal aanwezig en ze voelt zich lekker thuis binnen het bestuur.</w:t>
      </w:r>
    </w:p>
    <w:p w14:paraId="646A21F1" w14:textId="0B12B6F5" w:rsidR="008B4F5B" w:rsidRDefault="008B4F5B" w:rsidP="008B4F5B">
      <w:pPr>
        <w:pStyle w:val="Lijstalinea"/>
        <w:numPr>
          <w:ilvl w:val="0"/>
          <w:numId w:val="2"/>
        </w:numPr>
      </w:pPr>
      <w:r>
        <w:t>Er is nog steeds een vacature voor de TA groep er heeft zich helaas nog niemand gemeld. Marjo denkt erover om zich daarin te gaan verdiepen maar wel op termijn.</w:t>
      </w:r>
    </w:p>
    <w:p w14:paraId="142DB796" w14:textId="4E5F8A00" w:rsidR="008B4F5B" w:rsidRDefault="008B4F5B" w:rsidP="008B4F5B"/>
    <w:p w14:paraId="423E0175" w14:textId="100BC1F4" w:rsidR="008B4F5B" w:rsidRDefault="008B4F5B" w:rsidP="008B4F5B">
      <w:r>
        <w:t>V</w:t>
      </w:r>
      <w:r w:rsidR="00AA130C">
        <w:t>erslag PB vergadering 20 augustus 2021.</w:t>
      </w:r>
    </w:p>
    <w:p w14:paraId="2E1C744D" w14:textId="3749275C" w:rsidR="00AA130C" w:rsidRDefault="00AA130C" w:rsidP="008B4F5B">
      <w:r>
        <w:t>Voor de eerste keer hebben we elkaar  ontmoet voor de vergadering.</w:t>
      </w:r>
      <w:r>
        <w:br/>
        <w:t>1.  Wij hebben gepraat en een invulling gegeven aan de inspiratie dag zie voorpagina.</w:t>
      </w:r>
      <w:r>
        <w:br/>
        <w:t xml:space="preserve">2.  Binnenkort zal er een gesprek plaatsvinden van het PB met afvaardiging van het LB. Wie   </w:t>
      </w:r>
      <w:r>
        <w:br/>
        <w:t xml:space="preserve">      onderwerpen heeft kan dit doorgeven aan Dieuwke Louwrink.</w:t>
      </w:r>
      <w:r>
        <w:br/>
        <w:t>3.  De kraam voor het landelijk Jubileum de organisatie heeft Willy Wiskerke overgenomen.</w:t>
      </w:r>
    </w:p>
    <w:p w14:paraId="7BB77BC0" w14:textId="7C3CBC22" w:rsidR="009B70DD" w:rsidRDefault="009B70DD" w:rsidP="009B70DD"/>
    <w:p w14:paraId="410A5199" w14:textId="77777777" w:rsidR="009B70DD" w:rsidRDefault="009B70DD" w:rsidP="009B70DD"/>
    <w:p w14:paraId="3C006B07" w14:textId="77777777" w:rsidR="009066C1" w:rsidRDefault="009066C1"/>
    <w:sectPr w:rsidR="00906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099B"/>
    <w:multiLevelType w:val="hybridMultilevel"/>
    <w:tmpl w:val="5372D0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A34E0C"/>
    <w:multiLevelType w:val="hybridMultilevel"/>
    <w:tmpl w:val="4B14AF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C1"/>
    <w:rsid w:val="000C686B"/>
    <w:rsid w:val="002C005C"/>
    <w:rsid w:val="003539D6"/>
    <w:rsid w:val="00461402"/>
    <w:rsid w:val="008B4F5B"/>
    <w:rsid w:val="009066C1"/>
    <w:rsid w:val="009B70DD"/>
    <w:rsid w:val="00AA130C"/>
    <w:rsid w:val="00FF33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8CAD"/>
  <w15:chartTrackingRefBased/>
  <w15:docId w15:val="{802DABEF-3F80-494F-9BFF-F41119A0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6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Heesakkers</dc:creator>
  <cp:keywords/>
  <dc:description/>
  <cp:lastModifiedBy>Jos Heesakkers</cp:lastModifiedBy>
  <cp:revision>2</cp:revision>
  <dcterms:created xsi:type="dcterms:W3CDTF">2021-08-23T08:05:00Z</dcterms:created>
  <dcterms:modified xsi:type="dcterms:W3CDTF">2021-08-23T08:05:00Z</dcterms:modified>
</cp:coreProperties>
</file>