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D53F" w14:textId="77777777" w:rsidR="00A83E4B" w:rsidRDefault="00A83E4B" w:rsidP="00A83E4B">
      <w:r>
        <w:t>Geachte dames van het provinciaal bestuur en bestuursleden van de afdelingen in Zeeland,</w:t>
      </w:r>
    </w:p>
    <w:p w14:paraId="2C7FBC10" w14:textId="77777777" w:rsidR="00A83E4B" w:rsidRDefault="00A83E4B" w:rsidP="00A83E4B"/>
    <w:p w14:paraId="3B5E740D" w14:textId="77777777" w:rsidR="00A83E4B" w:rsidRDefault="00A83E4B" w:rsidP="00A83E4B">
      <w:r>
        <w:t xml:space="preserve">Dit is de laatste voorbereidende mail over #projectcontact. Dan gaan we over naar de </w:t>
      </w:r>
      <w:proofErr w:type="spellStart"/>
      <w:r>
        <w:t>èchte</w:t>
      </w:r>
      <w:proofErr w:type="spellEnd"/>
      <w:r>
        <w:t xml:space="preserve"> actie.</w:t>
      </w:r>
    </w:p>
    <w:p w14:paraId="3196E014" w14:textId="77777777" w:rsidR="00A83E4B" w:rsidRDefault="00A83E4B" w:rsidP="00A83E4B"/>
    <w:p w14:paraId="041F3271" w14:textId="77777777" w:rsidR="00A83E4B" w:rsidRDefault="00A83E4B" w:rsidP="00A83E4B">
      <w:r>
        <w:t xml:space="preserve">Onze digitale uitzending voor ALLE Vrouwen van Nu op </w:t>
      </w:r>
      <w:r>
        <w:rPr>
          <w:b/>
          <w:bCs/>
        </w:rPr>
        <w:t>woensdag 24 februari 2021</w:t>
      </w:r>
      <w:r>
        <w:t xml:space="preserve"> is </w:t>
      </w:r>
      <w:r>
        <w:rPr>
          <w:b/>
          <w:bCs/>
        </w:rPr>
        <w:t>om 15.00 uur</w:t>
      </w:r>
      <w:r>
        <w:t xml:space="preserve"> te zien via de link: </w:t>
      </w:r>
      <w:hyperlink r:id="rId4" w:tgtFrame="_blank" w:history="1">
        <w:r>
          <w:rPr>
            <w:rStyle w:val="Hyperlink"/>
            <w:b/>
            <w:bCs/>
          </w:rPr>
          <w:t>jepstudios.nl/vrouwenvannu</w:t>
        </w:r>
      </w:hyperlink>
      <w:r>
        <w:rPr>
          <w:b/>
          <w:bCs/>
        </w:rPr>
        <w:t>.</w:t>
      </w:r>
    </w:p>
    <w:p w14:paraId="3BDEBDFE" w14:textId="77777777" w:rsidR="00A83E4B" w:rsidRDefault="00A83E4B" w:rsidP="00A83E4B"/>
    <w:p w14:paraId="6B2B81CD" w14:textId="77777777" w:rsidR="00A83E4B" w:rsidRDefault="00A83E4B" w:rsidP="00A83E4B">
      <w:r>
        <w:t xml:space="preserve">We hopen dat u allen er net zo van gaat genieten als de makers van de uitzending dat hebben gedaan! Met elkaar délen, dingen sámen opzetten en voor alle leden van Vrouwen van Nu uitwerken -  wat alleen kon via Zoom - gaf ons allemaal enorm veel plezier en energie. </w:t>
      </w:r>
    </w:p>
    <w:p w14:paraId="7F1F8F14" w14:textId="77777777" w:rsidR="00A83E4B" w:rsidRDefault="00A83E4B" w:rsidP="00A83E4B"/>
    <w:p w14:paraId="78C0EAF9" w14:textId="77777777" w:rsidR="00A83E4B" w:rsidRDefault="00A83E4B" w:rsidP="00A83E4B">
      <w:r>
        <w:t>Willy Wiskerke licht vandaag de laatste tipjes van de sluier over het project op.</w:t>
      </w:r>
    </w:p>
    <w:p w14:paraId="1C034447" w14:textId="77777777" w:rsidR="00A83E4B" w:rsidRDefault="00A83E4B" w:rsidP="00A83E4B"/>
    <w:p w14:paraId="445F07F9" w14:textId="77777777" w:rsidR="00A83E4B" w:rsidRDefault="00A83E4B" w:rsidP="00A83E4B">
      <w:r>
        <w:t>Wij stellen het op prijs als u deze informatie wilt delen met uw leden en eventuele andere belangstellenden.</w:t>
      </w:r>
    </w:p>
    <w:p w14:paraId="0CC1AD6F" w14:textId="77777777" w:rsidR="00A83E4B" w:rsidRDefault="00A83E4B" w:rsidP="00A83E4B"/>
    <w:p w14:paraId="7D2723DB" w14:textId="77777777" w:rsidR="00A83E4B" w:rsidRDefault="00A83E4B" w:rsidP="00A83E4B">
      <w:r>
        <w:t xml:space="preserve">Onze hartelijke dank daarvoor en we wensen u </w:t>
      </w:r>
      <w:r>
        <w:rPr>
          <w:i/>
          <w:iCs/>
        </w:rPr>
        <w:t>veel kijkplezier</w:t>
      </w:r>
    </w:p>
    <w:p w14:paraId="61979306" w14:textId="77777777" w:rsidR="00A83E4B" w:rsidRDefault="00A83E4B" w:rsidP="00A83E4B">
      <w:r>
        <w:t xml:space="preserve">namens </w:t>
      </w:r>
    </w:p>
    <w:p w14:paraId="0EF040CC" w14:textId="77777777" w:rsidR="00A83E4B" w:rsidRDefault="00A83E4B" w:rsidP="00A83E4B">
      <w:r>
        <w:t>Bestuur Vrouwen van Nu afd. Terneuzen,</w:t>
      </w:r>
    </w:p>
    <w:p w14:paraId="31F29000" w14:textId="77777777" w:rsidR="00A83E4B" w:rsidRDefault="00A83E4B" w:rsidP="00A83E4B">
      <w:r>
        <w:t>de projecttrekkers in warme samenwerking</w:t>
      </w:r>
    </w:p>
    <w:p w14:paraId="418B2B30" w14:textId="77777777" w:rsidR="00A83E4B" w:rsidRDefault="00A83E4B" w:rsidP="00A83E4B">
      <w:r>
        <w:t>met de afdeling Kloosterzande</w:t>
      </w:r>
    </w:p>
    <w:p w14:paraId="1C837442" w14:textId="77777777" w:rsidR="00E17B11" w:rsidRDefault="00A83E4B"/>
    <w:sectPr w:rsidR="00E17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4B"/>
    <w:rsid w:val="002C005C"/>
    <w:rsid w:val="003539D6"/>
    <w:rsid w:val="00A83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B3FF"/>
  <w15:chartTrackingRefBased/>
  <w15:docId w15:val="{BD53F690-CF57-4AE9-9674-17EA06B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E4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83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7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pstudios.nl/vrouwenvan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Heesakkers</dc:creator>
  <cp:keywords/>
  <dc:description/>
  <cp:lastModifiedBy>Jos Heesakkers</cp:lastModifiedBy>
  <cp:revision>1</cp:revision>
  <dcterms:created xsi:type="dcterms:W3CDTF">2021-02-23T07:49:00Z</dcterms:created>
  <dcterms:modified xsi:type="dcterms:W3CDTF">2021-02-23T07:49:00Z</dcterms:modified>
</cp:coreProperties>
</file>