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0536" w14:textId="0E75EC03" w:rsidR="00CA3E9A" w:rsidRPr="00E97335" w:rsidRDefault="007175DB">
      <w:pPr>
        <w:rPr>
          <w:b/>
          <w:bCs/>
          <w:i/>
          <w:iCs/>
          <w:sz w:val="32"/>
          <w:szCs w:val="32"/>
        </w:rPr>
      </w:pPr>
      <w:r w:rsidRPr="00E97335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29F8B8" wp14:editId="5EB6397C">
            <wp:simplePos x="0" y="0"/>
            <wp:positionH relativeFrom="column">
              <wp:posOffset>-356870</wp:posOffset>
            </wp:positionH>
            <wp:positionV relativeFrom="paragraph">
              <wp:posOffset>201295</wp:posOffset>
            </wp:positionV>
            <wp:extent cx="1701165" cy="1131570"/>
            <wp:effectExtent l="95250" t="152400" r="89535" b="144780"/>
            <wp:wrapSquare wrapText="bothSides"/>
            <wp:docPr id="4" name="Afbeelding 4" descr="Foto's van Niels van der Boom - 26-6 - Agrifot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's van Niels van der Boom - 26-6 - Agrifoto.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835">
                      <a:off x="0" y="0"/>
                      <a:ext cx="170116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6D" w:rsidRPr="00E97335">
        <w:rPr>
          <w:b/>
          <w:bCs/>
          <w:i/>
          <w:iCs/>
          <w:sz w:val="32"/>
          <w:szCs w:val="32"/>
        </w:rPr>
        <w:t>Beste dames,</w:t>
      </w:r>
    </w:p>
    <w:p w14:paraId="5F876BA6" w14:textId="7BE99CE3" w:rsidR="0045496D" w:rsidRPr="00E97335" w:rsidRDefault="0045496D">
      <w:pPr>
        <w:rPr>
          <w:i/>
          <w:iCs/>
        </w:rPr>
      </w:pPr>
      <w:r w:rsidRPr="00E97335">
        <w:rPr>
          <w:i/>
          <w:iCs/>
        </w:rPr>
        <w:t>Zo langzamerhand wordt het tijd om onze plannen voor 2023 aan jullie bekend te maken.</w:t>
      </w:r>
    </w:p>
    <w:p w14:paraId="4771AC67" w14:textId="6BA9413F" w:rsidR="00F13A6C" w:rsidRPr="00E97335" w:rsidRDefault="00A57179">
      <w:pPr>
        <w:rPr>
          <w:i/>
          <w:iCs/>
        </w:rPr>
      </w:pPr>
      <w:r w:rsidRPr="00E97335">
        <w:rPr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77FDEF77" wp14:editId="1E5434EE">
            <wp:simplePos x="0" y="0"/>
            <wp:positionH relativeFrom="column">
              <wp:posOffset>4567555</wp:posOffset>
            </wp:positionH>
            <wp:positionV relativeFrom="paragraph">
              <wp:posOffset>1002665</wp:posOffset>
            </wp:positionV>
            <wp:extent cx="1123950" cy="1195705"/>
            <wp:effectExtent l="76200" t="76200" r="76200" b="80645"/>
            <wp:wrapTight wrapText="bothSides">
              <wp:wrapPolygon edited="0">
                <wp:start x="-809" y="-97"/>
                <wp:lineTo x="-751" y="11342"/>
                <wp:lineTo x="-287" y="20305"/>
                <wp:lineTo x="7252" y="21493"/>
                <wp:lineTo x="18332" y="21568"/>
                <wp:lineTo x="18741" y="21866"/>
                <wp:lineTo x="22010" y="21479"/>
                <wp:lineTo x="21775" y="14223"/>
                <wp:lineTo x="21763" y="3125"/>
                <wp:lineTo x="21168" y="-1314"/>
                <wp:lineTo x="3187" y="-571"/>
                <wp:lineTo x="-809" y="-97"/>
              </wp:wrapPolygon>
            </wp:wrapTight>
            <wp:docPr id="2" name="Afbeelding 2" descr="Afbeelding met tekst, weg, racen, motorrac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eg, racen, motorrace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1037">
                      <a:off x="0" y="0"/>
                      <a:ext cx="11239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3F9">
        <w:rPr>
          <w:b/>
          <w:bCs/>
          <w:i/>
          <w:iCs/>
        </w:rPr>
        <w:t>In</w:t>
      </w:r>
      <w:r w:rsidR="0045496D" w:rsidRPr="00E97335">
        <w:rPr>
          <w:b/>
          <w:bCs/>
          <w:i/>
          <w:iCs/>
        </w:rPr>
        <w:t xml:space="preserve"> </w:t>
      </w:r>
      <w:r w:rsidR="00F85159" w:rsidRPr="00E97335">
        <w:rPr>
          <w:b/>
          <w:bCs/>
          <w:i/>
          <w:iCs/>
        </w:rPr>
        <w:t>Februari</w:t>
      </w:r>
      <w:r w:rsidR="007673F9">
        <w:rPr>
          <w:b/>
          <w:bCs/>
          <w:i/>
          <w:iCs/>
        </w:rPr>
        <w:t xml:space="preserve"> </w:t>
      </w:r>
      <w:r w:rsidR="0045496D" w:rsidRPr="00E97335">
        <w:rPr>
          <w:i/>
          <w:iCs/>
        </w:rPr>
        <w:t xml:space="preserve">staat </w:t>
      </w:r>
      <w:r w:rsidR="004C3730" w:rsidRPr="00E97335">
        <w:rPr>
          <w:i/>
          <w:iCs/>
        </w:rPr>
        <w:t>een bezoek</w:t>
      </w:r>
      <w:r w:rsidR="0045496D" w:rsidRPr="00E97335">
        <w:rPr>
          <w:i/>
          <w:iCs/>
        </w:rPr>
        <w:t xml:space="preserve"> gepland</w:t>
      </w:r>
      <w:r w:rsidR="00E80BB2" w:rsidRPr="00E97335">
        <w:rPr>
          <w:i/>
          <w:iCs/>
        </w:rPr>
        <w:t xml:space="preserve"> aan</w:t>
      </w:r>
      <w:r w:rsidR="005E59DC" w:rsidRPr="00E97335">
        <w:rPr>
          <w:i/>
          <w:iCs/>
        </w:rPr>
        <w:t xml:space="preserve"> </w:t>
      </w:r>
      <w:r w:rsidR="00E80BB2" w:rsidRPr="00E97335">
        <w:rPr>
          <w:i/>
          <w:iCs/>
        </w:rPr>
        <w:t>het Wil Hartog</w:t>
      </w:r>
      <w:r w:rsidR="009D4123" w:rsidRPr="00E97335">
        <w:rPr>
          <w:i/>
          <w:iCs/>
        </w:rPr>
        <w:t xml:space="preserve"> museum in Lambertschaag.</w:t>
      </w:r>
      <w:r w:rsidR="005E59DC" w:rsidRPr="00E97335">
        <w:rPr>
          <w:i/>
          <w:iCs/>
        </w:rPr>
        <w:t xml:space="preserve"> Hartog is bekend van de </w:t>
      </w:r>
      <w:r w:rsidR="00356DA6" w:rsidRPr="00E97335">
        <w:rPr>
          <w:i/>
          <w:iCs/>
        </w:rPr>
        <w:t>grasdrogerij, met als hoofdactiviteit het kunstmatig drogen</w:t>
      </w:r>
      <w:r w:rsidR="00CE2E2C" w:rsidRPr="00E97335">
        <w:rPr>
          <w:i/>
          <w:iCs/>
        </w:rPr>
        <w:t xml:space="preserve"> van luzerne of grasgewa</w:t>
      </w:r>
      <w:r w:rsidR="00E13C8D" w:rsidRPr="00E97335">
        <w:rPr>
          <w:i/>
          <w:iCs/>
        </w:rPr>
        <w:t>s</w:t>
      </w:r>
      <w:r w:rsidR="000B14CD">
        <w:rPr>
          <w:i/>
          <w:iCs/>
        </w:rPr>
        <w:t>.</w:t>
      </w:r>
    </w:p>
    <w:p w14:paraId="3FA12609" w14:textId="75A87A41" w:rsidR="0045496D" w:rsidRDefault="007175DB">
      <w:pPr>
        <w:rPr>
          <w:i/>
          <w:iCs/>
        </w:rPr>
      </w:pPr>
      <w:r w:rsidRPr="00415774">
        <w:rPr>
          <w:b/>
          <w:bCs/>
          <w:i/>
          <w:iCs/>
          <w:sz w:val="28"/>
          <w:szCs w:val="28"/>
        </w:rPr>
        <w:t>Maar</w:t>
      </w:r>
      <w:r w:rsidR="00F13A6C" w:rsidRPr="00415774">
        <w:rPr>
          <w:b/>
          <w:bCs/>
          <w:i/>
          <w:iCs/>
        </w:rPr>
        <w:t>…</w:t>
      </w:r>
      <w:r w:rsidR="00F13A6C" w:rsidRPr="00E97335">
        <w:rPr>
          <w:i/>
          <w:iCs/>
        </w:rPr>
        <w:t>…..Wil Ha</w:t>
      </w:r>
      <w:r w:rsidR="006C364F" w:rsidRPr="00E97335">
        <w:rPr>
          <w:i/>
          <w:iCs/>
        </w:rPr>
        <w:t>r</w:t>
      </w:r>
      <w:r w:rsidR="00F13A6C" w:rsidRPr="00E97335">
        <w:rPr>
          <w:i/>
          <w:iCs/>
        </w:rPr>
        <w:t>tog</w:t>
      </w:r>
      <w:r w:rsidR="004964E8" w:rsidRPr="00E97335">
        <w:rPr>
          <w:i/>
          <w:iCs/>
        </w:rPr>
        <w:t xml:space="preserve"> is vooral bekend geworden</w:t>
      </w:r>
      <w:r w:rsidR="004D27C4" w:rsidRPr="00E97335">
        <w:rPr>
          <w:i/>
          <w:iCs/>
        </w:rPr>
        <w:t xml:space="preserve"> als motorcoureur</w:t>
      </w:r>
      <w:r w:rsidR="004455C6" w:rsidRPr="00E97335">
        <w:rPr>
          <w:i/>
          <w:iCs/>
        </w:rPr>
        <w:t>.</w:t>
      </w:r>
      <w:r w:rsidR="00282632" w:rsidRPr="00E97335">
        <w:rPr>
          <w:i/>
          <w:iCs/>
        </w:rPr>
        <w:t xml:space="preserve"> </w:t>
      </w:r>
      <w:r w:rsidR="0004543F" w:rsidRPr="00E97335">
        <w:rPr>
          <w:i/>
          <w:iCs/>
        </w:rPr>
        <w:t xml:space="preserve">              </w:t>
      </w:r>
      <w:r w:rsidR="000B14CD">
        <w:rPr>
          <w:i/>
          <w:iCs/>
        </w:rPr>
        <w:t xml:space="preserve">                                         </w:t>
      </w:r>
      <w:r w:rsidR="0004543F" w:rsidRPr="00E97335">
        <w:rPr>
          <w:i/>
          <w:iCs/>
        </w:rPr>
        <w:t xml:space="preserve"> </w:t>
      </w:r>
      <w:r w:rsidR="00282632" w:rsidRPr="00E6720D">
        <w:rPr>
          <w:b/>
          <w:bCs/>
          <w:i/>
          <w:iCs/>
        </w:rPr>
        <w:t>“De Witte Reus</w:t>
      </w:r>
      <w:r w:rsidR="00334FB6" w:rsidRPr="00E6720D">
        <w:rPr>
          <w:b/>
          <w:bCs/>
          <w:i/>
          <w:iCs/>
        </w:rPr>
        <w:t>”</w:t>
      </w:r>
      <w:r w:rsidR="004455C6" w:rsidRPr="00E97335">
        <w:rPr>
          <w:i/>
          <w:iCs/>
        </w:rPr>
        <w:t xml:space="preserve"> won in </w:t>
      </w:r>
      <w:r w:rsidR="00CF0E30" w:rsidRPr="00E97335">
        <w:rPr>
          <w:i/>
          <w:iCs/>
        </w:rPr>
        <w:t>1977</w:t>
      </w:r>
      <w:r w:rsidR="00142D43">
        <w:rPr>
          <w:i/>
          <w:iCs/>
        </w:rPr>
        <w:t xml:space="preserve"> de TT</w:t>
      </w:r>
      <w:r w:rsidR="00CF0E30" w:rsidRPr="00E97335">
        <w:rPr>
          <w:i/>
          <w:iCs/>
        </w:rPr>
        <w:t xml:space="preserve"> in Assen</w:t>
      </w:r>
      <w:r w:rsidR="000B14CD">
        <w:rPr>
          <w:i/>
          <w:iCs/>
        </w:rPr>
        <w:t xml:space="preserve">, </w:t>
      </w:r>
      <w:r w:rsidR="00CF0E30" w:rsidRPr="00E97335">
        <w:rPr>
          <w:i/>
          <w:iCs/>
        </w:rPr>
        <w:t>de moto</w:t>
      </w:r>
      <w:r w:rsidR="007E49FC" w:rsidRPr="00E97335">
        <w:rPr>
          <w:i/>
          <w:iCs/>
        </w:rPr>
        <w:t xml:space="preserve">r </w:t>
      </w:r>
      <w:r w:rsidR="00F85159" w:rsidRPr="00E97335">
        <w:rPr>
          <w:i/>
          <w:iCs/>
        </w:rPr>
        <w:t xml:space="preserve">waarop </w:t>
      </w:r>
      <w:r w:rsidR="00F85159">
        <w:rPr>
          <w:i/>
          <w:iCs/>
        </w:rPr>
        <w:t>hij</w:t>
      </w:r>
      <w:r w:rsidR="006459D0">
        <w:rPr>
          <w:i/>
          <w:iCs/>
        </w:rPr>
        <w:t xml:space="preserve"> </w:t>
      </w:r>
      <w:r w:rsidR="007E49FC" w:rsidRPr="00E97335">
        <w:rPr>
          <w:i/>
          <w:iCs/>
        </w:rPr>
        <w:t>dit klaarspeelde</w:t>
      </w:r>
      <w:r w:rsidR="002C4ED9" w:rsidRPr="00E97335">
        <w:rPr>
          <w:i/>
          <w:iCs/>
        </w:rPr>
        <w:t xml:space="preserve"> heeft een </w:t>
      </w:r>
      <w:r w:rsidR="00B027A3" w:rsidRPr="00E97335">
        <w:rPr>
          <w:i/>
          <w:iCs/>
        </w:rPr>
        <w:t>prominente</w:t>
      </w:r>
      <w:r w:rsidR="002C4ED9" w:rsidRPr="00E97335">
        <w:rPr>
          <w:i/>
          <w:iCs/>
        </w:rPr>
        <w:t xml:space="preserve"> </w:t>
      </w:r>
      <w:r w:rsidR="004C3730" w:rsidRPr="00E97335">
        <w:rPr>
          <w:i/>
          <w:iCs/>
        </w:rPr>
        <w:t>plek</w:t>
      </w:r>
      <w:r w:rsidR="009A3875">
        <w:rPr>
          <w:i/>
          <w:iCs/>
        </w:rPr>
        <w:t xml:space="preserve"> in</w:t>
      </w:r>
      <w:r w:rsidR="004C3730" w:rsidRPr="00E97335">
        <w:rPr>
          <w:i/>
          <w:iCs/>
        </w:rPr>
        <w:t xml:space="preserve"> het</w:t>
      </w:r>
      <w:r w:rsidR="007E49FC" w:rsidRPr="00E97335">
        <w:rPr>
          <w:i/>
          <w:iCs/>
        </w:rPr>
        <w:t xml:space="preserve"> museum.</w:t>
      </w:r>
      <w:r w:rsidR="00A00A58" w:rsidRPr="00E97335">
        <w:rPr>
          <w:i/>
          <w:iCs/>
        </w:rPr>
        <w:t xml:space="preserve"> Het museum bevat vele pronkstukken uit zijn </w:t>
      </w:r>
      <w:r w:rsidR="00A57179" w:rsidRPr="00E97335">
        <w:rPr>
          <w:i/>
          <w:iCs/>
        </w:rPr>
        <w:t>carrière</w:t>
      </w:r>
      <w:r w:rsidR="00B24BCB" w:rsidRPr="00E97335">
        <w:rPr>
          <w:i/>
          <w:iCs/>
        </w:rPr>
        <w:t xml:space="preserve">. Als het een beetje meezit krijgen we van Wil Hartog zelf </w:t>
      </w:r>
      <w:r w:rsidR="00BB357E" w:rsidRPr="00E97335">
        <w:rPr>
          <w:i/>
          <w:iCs/>
        </w:rPr>
        <w:t>de rondleiding. Omdat wij denken dat het voor onze part</w:t>
      </w:r>
      <w:r w:rsidR="00455906" w:rsidRPr="00E97335">
        <w:rPr>
          <w:i/>
          <w:iCs/>
        </w:rPr>
        <w:t>n</w:t>
      </w:r>
      <w:r w:rsidR="00BB357E" w:rsidRPr="00E97335">
        <w:rPr>
          <w:i/>
          <w:iCs/>
        </w:rPr>
        <w:t xml:space="preserve">ers ook een </w:t>
      </w:r>
      <w:r w:rsidR="00F85159" w:rsidRPr="00E97335">
        <w:rPr>
          <w:i/>
          <w:iCs/>
        </w:rPr>
        <w:t>interessante</w:t>
      </w:r>
      <w:r w:rsidR="00455906" w:rsidRPr="00E97335">
        <w:rPr>
          <w:i/>
          <w:iCs/>
        </w:rPr>
        <w:t xml:space="preserve"> middag kan worden,</w:t>
      </w:r>
      <w:r w:rsidR="00B67E61">
        <w:rPr>
          <w:i/>
          <w:iCs/>
        </w:rPr>
        <w:t xml:space="preserve"> </w:t>
      </w:r>
      <w:r w:rsidR="00D93AFD">
        <w:rPr>
          <w:i/>
          <w:iCs/>
        </w:rPr>
        <w:t xml:space="preserve">bij deze zijn ze </w:t>
      </w:r>
      <w:r w:rsidR="00E97335" w:rsidRPr="00E97335">
        <w:rPr>
          <w:i/>
          <w:iCs/>
        </w:rPr>
        <w:t>van harte uitgenodigd met ons mee te gaan.</w:t>
      </w:r>
      <w:r w:rsidR="00346844">
        <w:rPr>
          <w:i/>
          <w:iCs/>
        </w:rPr>
        <w:t xml:space="preserve"> </w:t>
      </w:r>
      <w:r w:rsidR="00917F5E" w:rsidRPr="004C69E9">
        <w:rPr>
          <w:b/>
          <w:bCs/>
          <w:i/>
          <w:iCs/>
        </w:rPr>
        <w:t xml:space="preserve">10 </w:t>
      </w:r>
      <w:r w:rsidR="004C69E9" w:rsidRPr="004C69E9">
        <w:rPr>
          <w:b/>
          <w:bCs/>
          <w:i/>
          <w:iCs/>
        </w:rPr>
        <w:t>F</w:t>
      </w:r>
      <w:r w:rsidR="00917F5E" w:rsidRPr="004C69E9">
        <w:rPr>
          <w:b/>
          <w:bCs/>
          <w:i/>
          <w:iCs/>
        </w:rPr>
        <w:t>ebru</w:t>
      </w:r>
      <w:r w:rsidR="00857C38" w:rsidRPr="004C69E9">
        <w:rPr>
          <w:b/>
          <w:bCs/>
          <w:i/>
          <w:iCs/>
        </w:rPr>
        <w:t>a</w:t>
      </w:r>
      <w:r w:rsidR="00917F5E" w:rsidRPr="004C69E9">
        <w:rPr>
          <w:b/>
          <w:bCs/>
          <w:i/>
          <w:iCs/>
        </w:rPr>
        <w:t>ri</w:t>
      </w:r>
      <w:r w:rsidR="00857C38" w:rsidRPr="004C69E9">
        <w:rPr>
          <w:b/>
          <w:bCs/>
          <w:i/>
          <w:iCs/>
        </w:rPr>
        <w:t xml:space="preserve"> worden we om 14.00</w:t>
      </w:r>
      <w:r w:rsidR="009519B0" w:rsidRPr="004C69E9">
        <w:rPr>
          <w:b/>
          <w:bCs/>
          <w:i/>
          <w:iCs/>
        </w:rPr>
        <w:t>uur in</w:t>
      </w:r>
      <w:r w:rsidR="00C365E4">
        <w:rPr>
          <w:i/>
          <w:iCs/>
        </w:rPr>
        <w:t xml:space="preserve"> </w:t>
      </w:r>
      <w:r w:rsidR="00C365E4" w:rsidRPr="004B391D">
        <w:rPr>
          <w:b/>
          <w:bCs/>
          <w:i/>
          <w:iCs/>
        </w:rPr>
        <w:t>Lambertschaag</w:t>
      </w:r>
      <w:r w:rsidR="00C365E4">
        <w:rPr>
          <w:i/>
          <w:iCs/>
        </w:rPr>
        <w:t xml:space="preserve"> verwacht</w:t>
      </w:r>
      <w:r w:rsidR="003F01A7">
        <w:rPr>
          <w:i/>
          <w:iCs/>
        </w:rPr>
        <w:t>, vertrek vanaf parkeerterrein de Veersloot</w:t>
      </w:r>
      <w:r w:rsidR="004B391D">
        <w:rPr>
          <w:i/>
          <w:iCs/>
        </w:rPr>
        <w:t xml:space="preserve"> 13.00u </w:t>
      </w:r>
      <w:r w:rsidR="00D10BBC">
        <w:rPr>
          <w:i/>
          <w:iCs/>
        </w:rPr>
        <w:t>Kosten voor deze middag</w:t>
      </w:r>
      <w:r w:rsidR="004554CF">
        <w:rPr>
          <w:i/>
          <w:iCs/>
        </w:rPr>
        <w:t xml:space="preserve">, inclusief </w:t>
      </w:r>
      <w:r w:rsidR="00A15A45">
        <w:rPr>
          <w:i/>
          <w:iCs/>
        </w:rPr>
        <w:t>reiskosten zijn</w:t>
      </w:r>
      <w:r w:rsidR="00D10BBC">
        <w:rPr>
          <w:i/>
          <w:iCs/>
        </w:rPr>
        <w:t xml:space="preserve"> </w:t>
      </w:r>
      <w:r w:rsidR="004E3603">
        <w:rPr>
          <w:i/>
          <w:iCs/>
        </w:rPr>
        <w:t>€ 8,50 pp</w:t>
      </w:r>
      <w:r w:rsidR="006519C5">
        <w:rPr>
          <w:i/>
          <w:iCs/>
        </w:rPr>
        <w:t>.</w:t>
      </w:r>
      <w:r w:rsidR="004B391D">
        <w:rPr>
          <w:i/>
          <w:iCs/>
        </w:rPr>
        <w:t xml:space="preserve"> E</w:t>
      </w:r>
      <w:r w:rsidR="008F2C67">
        <w:rPr>
          <w:i/>
          <w:iCs/>
        </w:rPr>
        <w:t>r</w:t>
      </w:r>
      <w:r w:rsidR="004B391D">
        <w:rPr>
          <w:i/>
          <w:iCs/>
        </w:rPr>
        <w:t xml:space="preserve"> kunnen slechts 25 </w:t>
      </w:r>
      <w:r w:rsidR="008F2C67">
        <w:rPr>
          <w:i/>
          <w:iCs/>
        </w:rPr>
        <w:t xml:space="preserve">personen mee, </w:t>
      </w:r>
      <w:r w:rsidR="009E0F04" w:rsidRPr="009D7131">
        <w:rPr>
          <w:b/>
          <w:bCs/>
          <w:i/>
          <w:iCs/>
          <w:sz w:val="28"/>
          <w:szCs w:val="28"/>
        </w:rPr>
        <w:t>dus vol is vol</w:t>
      </w:r>
      <w:r w:rsidR="009E0F04">
        <w:rPr>
          <w:i/>
          <w:iCs/>
        </w:rPr>
        <w:t xml:space="preserve"> met uiteraard voorrang van de eigen leden</w:t>
      </w:r>
      <w:r w:rsidR="00F915A9">
        <w:rPr>
          <w:i/>
          <w:iCs/>
        </w:rPr>
        <w:t xml:space="preserve">. Aanmelden kan vanaf </w:t>
      </w:r>
      <w:r w:rsidR="00F90E52">
        <w:rPr>
          <w:i/>
          <w:iCs/>
        </w:rPr>
        <w:t xml:space="preserve">nu en </w:t>
      </w:r>
      <w:r w:rsidR="009D7131">
        <w:rPr>
          <w:i/>
          <w:iCs/>
        </w:rPr>
        <w:t xml:space="preserve">natuurlijk </w:t>
      </w:r>
      <w:r w:rsidR="00F915A9">
        <w:rPr>
          <w:i/>
          <w:iCs/>
        </w:rPr>
        <w:t>dinsdag</w:t>
      </w:r>
      <w:r w:rsidR="005E3B19">
        <w:rPr>
          <w:i/>
          <w:iCs/>
        </w:rPr>
        <w:t>avond</w:t>
      </w:r>
      <w:r w:rsidR="00F915A9">
        <w:rPr>
          <w:i/>
          <w:iCs/>
        </w:rPr>
        <w:t xml:space="preserve"> </w:t>
      </w:r>
      <w:r w:rsidR="0022473C">
        <w:rPr>
          <w:i/>
          <w:iCs/>
        </w:rPr>
        <w:t xml:space="preserve">of per mail: </w:t>
      </w:r>
      <w:hyperlink r:id="rId6" w:history="1">
        <w:r w:rsidR="007448F3" w:rsidRPr="007F01C6">
          <w:rPr>
            <w:rStyle w:val="Hyperlink"/>
            <w:i/>
            <w:iCs/>
          </w:rPr>
          <w:t>teaenkees@ziggo.nl</w:t>
        </w:r>
      </w:hyperlink>
    </w:p>
    <w:p w14:paraId="470E10F7" w14:textId="4880BA70" w:rsidR="00F41D2D" w:rsidRDefault="00A15A45">
      <w:pPr>
        <w:rPr>
          <w:i/>
          <w:iCs/>
        </w:rPr>
      </w:pPr>
      <w:r>
        <w:rPr>
          <w:i/>
          <w:iCs/>
        </w:rPr>
        <w:t>Zoals bekend gaan we</w:t>
      </w:r>
      <w:r w:rsidR="001A1C06">
        <w:rPr>
          <w:i/>
          <w:iCs/>
        </w:rPr>
        <w:t xml:space="preserve"> </w:t>
      </w:r>
      <w:r w:rsidR="001A1C06" w:rsidRPr="00550AEA">
        <w:rPr>
          <w:b/>
          <w:bCs/>
          <w:i/>
          <w:iCs/>
        </w:rPr>
        <w:t xml:space="preserve">4 april naar </w:t>
      </w:r>
      <w:proofErr w:type="spellStart"/>
      <w:r w:rsidR="001A1C06" w:rsidRPr="00550AEA">
        <w:rPr>
          <w:b/>
          <w:bCs/>
          <w:i/>
          <w:iCs/>
        </w:rPr>
        <w:t>Plien</w:t>
      </w:r>
      <w:proofErr w:type="spellEnd"/>
      <w:r w:rsidR="001A1C06" w:rsidRPr="00550AEA">
        <w:rPr>
          <w:b/>
          <w:bCs/>
          <w:i/>
          <w:iCs/>
        </w:rPr>
        <w:t>&amp; Bianca</w:t>
      </w:r>
      <w:r w:rsidR="005A31AC">
        <w:rPr>
          <w:i/>
          <w:iCs/>
        </w:rPr>
        <w:t xml:space="preserve">. Met </w:t>
      </w:r>
      <w:r w:rsidR="00550AEA">
        <w:rPr>
          <w:i/>
          <w:iCs/>
        </w:rPr>
        <w:t>29 dames</w:t>
      </w:r>
      <w:r w:rsidR="005A31AC">
        <w:rPr>
          <w:i/>
          <w:iCs/>
        </w:rPr>
        <w:t xml:space="preserve"> gaan we </w:t>
      </w:r>
      <w:r w:rsidR="00505589">
        <w:rPr>
          <w:i/>
          <w:iCs/>
        </w:rPr>
        <w:t>hiernaartoe</w:t>
      </w:r>
      <w:r w:rsidR="00477CAE">
        <w:rPr>
          <w:i/>
          <w:iCs/>
        </w:rPr>
        <w:t>, na afloop nog even nageniet</w:t>
      </w:r>
      <w:r w:rsidR="0090300F">
        <w:rPr>
          <w:i/>
          <w:iCs/>
        </w:rPr>
        <w:t>e</w:t>
      </w:r>
      <w:r w:rsidR="00477CAE">
        <w:rPr>
          <w:i/>
          <w:iCs/>
        </w:rPr>
        <w:t>n</w:t>
      </w:r>
      <w:r w:rsidR="00663813">
        <w:rPr>
          <w:i/>
          <w:iCs/>
        </w:rPr>
        <w:t xml:space="preserve"> met een drankje en een hapje</w:t>
      </w:r>
      <w:r w:rsidR="00AE2420">
        <w:rPr>
          <w:i/>
          <w:iCs/>
        </w:rPr>
        <w:t xml:space="preserve">. </w:t>
      </w:r>
      <w:r w:rsidR="00653F48">
        <w:rPr>
          <w:i/>
          <w:iCs/>
        </w:rPr>
        <w:t>De kaarten hiervoor liggen klaar</w:t>
      </w:r>
      <w:r w:rsidR="00B17193">
        <w:rPr>
          <w:i/>
          <w:iCs/>
        </w:rPr>
        <w:t>.</w:t>
      </w:r>
    </w:p>
    <w:p w14:paraId="1A134B4D" w14:textId="6F6DDD08" w:rsidR="00316A53" w:rsidRDefault="00176828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3EA4F42E" wp14:editId="24E3B661">
            <wp:simplePos x="0" y="0"/>
            <wp:positionH relativeFrom="column">
              <wp:posOffset>100330</wp:posOffset>
            </wp:positionH>
            <wp:positionV relativeFrom="paragraph">
              <wp:posOffset>70485</wp:posOffset>
            </wp:positionV>
            <wp:extent cx="217170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411" y="21309"/>
                <wp:lineTo x="21411" y="0"/>
                <wp:lineTo x="0" y="0"/>
              </wp:wrapPolygon>
            </wp:wrapTight>
            <wp:docPr id="7" name="Afbeelding 7" descr="Afbeelding met boom, buiten, gras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gras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BD">
        <w:rPr>
          <w:b/>
          <w:bCs/>
          <w:i/>
          <w:iCs/>
        </w:rPr>
        <w:t xml:space="preserve">Half </w:t>
      </w:r>
      <w:r w:rsidR="00B17193" w:rsidRPr="0054415E">
        <w:rPr>
          <w:b/>
          <w:bCs/>
          <w:i/>
          <w:iCs/>
        </w:rPr>
        <w:t>ap</w:t>
      </w:r>
      <w:r w:rsidR="008A5C03" w:rsidRPr="0054415E">
        <w:rPr>
          <w:b/>
          <w:bCs/>
          <w:i/>
          <w:iCs/>
        </w:rPr>
        <w:t>ril</w:t>
      </w:r>
      <w:r w:rsidR="008A5C03">
        <w:rPr>
          <w:i/>
          <w:iCs/>
        </w:rPr>
        <w:t xml:space="preserve"> willen we een bezoek brengen </w:t>
      </w:r>
      <w:r w:rsidR="00F41D2D">
        <w:rPr>
          <w:i/>
          <w:iCs/>
        </w:rPr>
        <w:t>aan ”</w:t>
      </w:r>
      <w:r w:rsidR="008A5C03">
        <w:rPr>
          <w:i/>
          <w:iCs/>
        </w:rPr>
        <w:t>Het Wildrijk</w:t>
      </w:r>
      <w:r w:rsidR="00614039">
        <w:rPr>
          <w:i/>
          <w:iCs/>
        </w:rPr>
        <w:t>” Dit</w:t>
      </w:r>
      <w:r w:rsidR="008F771C">
        <w:rPr>
          <w:i/>
          <w:iCs/>
        </w:rPr>
        <w:t xml:space="preserve"> bijzon</w:t>
      </w:r>
      <w:r w:rsidR="007B1E69">
        <w:rPr>
          <w:i/>
          <w:iCs/>
        </w:rPr>
        <w:t>d</w:t>
      </w:r>
      <w:r w:rsidR="008F771C">
        <w:rPr>
          <w:i/>
          <w:iCs/>
        </w:rPr>
        <w:t>ere bos is goed voor een wandeling</w:t>
      </w:r>
      <w:r w:rsidR="00523149">
        <w:rPr>
          <w:i/>
          <w:iCs/>
        </w:rPr>
        <w:t xml:space="preserve"> van een klein uur</w:t>
      </w:r>
      <w:r w:rsidR="00954B8B">
        <w:rPr>
          <w:i/>
          <w:iCs/>
        </w:rPr>
        <w:t>. I</w:t>
      </w:r>
      <w:r w:rsidR="00523149">
        <w:rPr>
          <w:i/>
          <w:iCs/>
        </w:rPr>
        <w:t xml:space="preserve">n het </w:t>
      </w:r>
      <w:r w:rsidR="00527360">
        <w:rPr>
          <w:i/>
          <w:iCs/>
        </w:rPr>
        <w:t>voorjaar</w:t>
      </w:r>
      <w:r w:rsidR="00523149">
        <w:rPr>
          <w:i/>
          <w:iCs/>
        </w:rPr>
        <w:t xml:space="preserve"> is de bodem bedekt met </w:t>
      </w:r>
      <w:r w:rsidR="00283546">
        <w:rPr>
          <w:i/>
          <w:iCs/>
        </w:rPr>
        <w:t>een blauw tapijt van wilde hyacinten. Bij goed weer gaan we op de fiets en voor de dames die niet willen/kunnen fietsen regelen we een auto.</w:t>
      </w:r>
      <w:r w:rsidR="00316A53">
        <w:rPr>
          <w:i/>
          <w:iCs/>
        </w:rPr>
        <w:t xml:space="preserve">  Datum </w:t>
      </w:r>
      <w:r w:rsidR="005B178B">
        <w:rPr>
          <w:i/>
          <w:iCs/>
        </w:rPr>
        <w:t>wordt later dit jaar bekend gemaakt.</w:t>
      </w:r>
    </w:p>
    <w:p w14:paraId="22EC7EAE" w14:textId="4AF716D9" w:rsidR="00316A53" w:rsidRDefault="00316A53">
      <w:pPr>
        <w:rPr>
          <w:i/>
          <w:iCs/>
        </w:rPr>
      </w:pPr>
    </w:p>
    <w:p w14:paraId="0D42657B" w14:textId="59400751" w:rsidR="000B14CD" w:rsidRDefault="000B14CD">
      <w:pPr>
        <w:rPr>
          <w:i/>
          <w:iCs/>
        </w:rPr>
      </w:pPr>
      <w:r w:rsidRPr="002E4B4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5F5496A" wp14:editId="0A70D158">
            <wp:simplePos x="0" y="0"/>
            <wp:positionH relativeFrom="column">
              <wp:posOffset>3900170</wp:posOffset>
            </wp:positionH>
            <wp:positionV relativeFrom="paragraph">
              <wp:posOffset>759460</wp:posOffset>
            </wp:positionV>
            <wp:extent cx="2378075" cy="1177290"/>
            <wp:effectExtent l="95250" t="304800" r="117475" b="308610"/>
            <wp:wrapTight wrapText="bothSides">
              <wp:wrapPolygon edited="0">
                <wp:start x="-449" y="116"/>
                <wp:lineTo x="-1069" y="828"/>
                <wp:lineTo x="-326" y="6215"/>
                <wp:lineTo x="-1159" y="6684"/>
                <wp:lineTo x="-416" y="12071"/>
                <wp:lineTo x="-1083" y="12446"/>
                <wp:lineTo x="-293" y="18170"/>
                <wp:lineTo x="3071" y="21719"/>
                <wp:lineTo x="20706" y="21950"/>
                <wp:lineTo x="21873" y="21293"/>
                <wp:lineTo x="21662" y="5447"/>
                <wp:lineTo x="21465" y="115"/>
                <wp:lineTo x="20769" y="-4935"/>
                <wp:lineTo x="11508" y="-448"/>
                <wp:lineTo x="10765" y="-5835"/>
                <wp:lineTo x="885" y="-635"/>
                <wp:lineTo x="-449" y="116"/>
              </wp:wrapPolygon>
            </wp:wrapTight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443">
                      <a:off x="0" y="0"/>
                      <a:ext cx="23780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53">
        <w:rPr>
          <w:i/>
          <w:iCs/>
        </w:rPr>
        <w:t>En dan</w:t>
      </w:r>
      <w:r w:rsidR="005B178B">
        <w:rPr>
          <w:i/>
          <w:iCs/>
        </w:rPr>
        <w:t xml:space="preserve"> </w:t>
      </w:r>
      <w:r w:rsidR="00316A53">
        <w:rPr>
          <w:i/>
          <w:iCs/>
        </w:rPr>
        <w:t xml:space="preserve">hebben we </w:t>
      </w:r>
      <w:r w:rsidR="005B178B">
        <w:rPr>
          <w:i/>
          <w:iCs/>
        </w:rPr>
        <w:t xml:space="preserve">natuurlijk ook het </w:t>
      </w:r>
      <w:r w:rsidR="005B178B" w:rsidRPr="001B40CE">
        <w:rPr>
          <w:b/>
          <w:bCs/>
          <w:i/>
          <w:iCs/>
          <w:sz w:val="28"/>
          <w:szCs w:val="28"/>
        </w:rPr>
        <w:t xml:space="preserve">jaarlijks </w:t>
      </w:r>
      <w:r w:rsidR="00BA28A7" w:rsidRPr="001B40CE">
        <w:rPr>
          <w:b/>
          <w:bCs/>
          <w:i/>
          <w:iCs/>
          <w:sz w:val="28"/>
          <w:szCs w:val="28"/>
        </w:rPr>
        <w:t>uitje:</w:t>
      </w:r>
      <w:r w:rsidR="00BA28A7">
        <w:rPr>
          <w:b/>
          <w:bCs/>
          <w:i/>
          <w:iCs/>
        </w:rPr>
        <w:t xml:space="preserve">  </w:t>
      </w:r>
      <w:r w:rsidR="00163DC0">
        <w:rPr>
          <w:b/>
          <w:bCs/>
          <w:i/>
          <w:iCs/>
        </w:rPr>
        <w:t xml:space="preserve">  </w:t>
      </w:r>
      <w:r w:rsidR="00163DC0" w:rsidRPr="00AD403B">
        <w:rPr>
          <w:b/>
          <w:bCs/>
          <w:i/>
          <w:iCs/>
          <w:sz w:val="28"/>
          <w:szCs w:val="28"/>
        </w:rPr>
        <w:t>Je</w:t>
      </w:r>
      <w:r w:rsidR="005B178B" w:rsidRPr="00AD403B">
        <w:rPr>
          <w:b/>
          <w:bCs/>
          <w:i/>
          <w:iCs/>
          <w:sz w:val="28"/>
          <w:szCs w:val="28"/>
        </w:rPr>
        <w:t xml:space="preserve"> kunt alvast noteren </w:t>
      </w:r>
      <w:r w:rsidR="00163DC0" w:rsidRPr="00AD403B">
        <w:rPr>
          <w:b/>
          <w:bCs/>
          <w:i/>
          <w:iCs/>
          <w:sz w:val="28"/>
          <w:szCs w:val="28"/>
        </w:rPr>
        <w:t>12 mei!!!!</w:t>
      </w:r>
      <w:r w:rsidR="00B920B8">
        <w:rPr>
          <w:b/>
          <w:bCs/>
          <w:i/>
          <w:iCs/>
        </w:rPr>
        <w:t xml:space="preserve"> </w:t>
      </w:r>
      <w:r w:rsidR="00B920B8" w:rsidRPr="00AD403B">
        <w:rPr>
          <w:i/>
          <w:iCs/>
        </w:rPr>
        <w:t>Wij hebben al het nodige voorwer</w:t>
      </w:r>
      <w:r w:rsidR="00AD403B" w:rsidRPr="00AD403B">
        <w:rPr>
          <w:i/>
          <w:iCs/>
        </w:rPr>
        <w:t>k</w:t>
      </w:r>
      <w:r w:rsidR="00B920B8" w:rsidRPr="00AD403B">
        <w:rPr>
          <w:i/>
          <w:iCs/>
        </w:rPr>
        <w:t xml:space="preserve"> verricht</w:t>
      </w:r>
      <w:r w:rsidR="00AD403B">
        <w:rPr>
          <w:i/>
          <w:iCs/>
        </w:rPr>
        <w:t xml:space="preserve"> en denken dat het weer een erg leuke dag gaa</w:t>
      </w:r>
      <w:r w:rsidR="005A6D56">
        <w:rPr>
          <w:i/>
          <w:iCs/>
        </w:rPr>
        <w:t>t</w:t>
      </w:r>
      <w:r w:rsidR="00AD403B">
        <w:rPr>
          <w:i/>
          <w:iCs/>
        </w:rPr>
        <w:t xml:space="preserve"> worden. We verklappen alvast dat </w:t>
      </w:r>
      <w:r w:rsidR="007B3926">
        <w:rPr>
          <w:i/>
          <w:iCs/>
        </w:rPr>
        <w:t>het programma start</w:t>
      </w:r>
      <w:r w:rsidR="00282B64">
        <w:rPr>
          <w:i/>
          <w:iCs/>
        </w:rPr>
        <w:t xml:space="preserve"> met vertrek om 09.30 uur en dat we rond 17.00u weer thuis zullen zijn.</w:t>
      </w:r>
      <w:r w:rsidR="002C364D">
        <w:rPr>
          <w:i/>
          <w:iCs/>
        </w:rPr>
        <w:t xml:space="preserve"> Kosten z</w:t>
      </w:r>
      <w:r w:rsidR="0043073B">
        <w:rPr>
          <w:i/>
          <w:iCs/>
        </w:rPr>
        <w:t>ullen ongeveer € 55,</w:t>
      </w:r>
      <w:r w:rsidR="00866E1C">
        <w:rPr>
          <w:i/>
          <w:iCs/>
        </w:rPr>
        <w:t>00 zijn</w:t>
      </w:r>
      <w:r w:rsidR="00154673">
        <w:rPr>
          <w:i/>
          <w:iCs/>
        </w:rPr>
        <w:t>.</w:t>
      </w:r>
      <w:r w:rsidR="00866E1C">
        <w:rPr>
          <w:i/>
          <w:iCs/>
        </w:rPr>
        <w:t xml:space="preserve">                                                                              </w:t>
      </w:r>
      <w:r w:rsidR="00167693">
        <w:rPr>
          <w:i/>
          <w:iCs/>
        </w:rPr>
        <w:t xml:space="preserve"> Nadere informatie volgt, je k</w:t>
      </w:r>
      <w:r>
        <w:rPr>
          <w:i/>
          <w:iCs/>
        </w:rPr>
        <w:t>unt</w:t>
      </w:r>
      <w:r w:rsidR="00167693">
        <w:rPr>
          <w:i/>
          <w:iCs/>
        </w:rPr>
        <w:t xml:space="preserve"> je alvast wel aanmelden bij on</w:t>
      </w:r>
      <w:r>
        <w:rPr>
          <w:i/>
          <w:iCs/>
        </w:rPr>
        <w:t>s</w:t>
      </w:r>
      <w:r w:rsidR="00B33705">
        <w:rPr>
          <w:i/>
          <w:iCs/>
        </w:rPr>
        <w:t>.</w:t>
      </w:r>
      <w:r>
        <w:rPr>
          <w:i/>
          <w:iCs/>
        </w:rPr>
        <w:t xml:space="preserve">                                                                                       </w:t>
      </w:r>
    </w:p>
    <w:p w14:paraId="180B970A" w14:textId="3BDC4B52" w:rsidR="00167693" w:rsidRPr="000B14CD" w:rsidRDefault="002E4B4E">
      <w:pPr>
        <w:rPr>
          <w:i/>
          <w:iCs/>
        </w:rPr>
      </w:pPr>
      <w:r w:rsidRPr="002E4B4E">
        <w:rPr>
          <w:sz w:val="24"/>
          <w:szCs w:val="24"/>
        </w:rPr>
        <w:t>In</w:t>
      </w:r>
      <w:r w:rsidR="008078CA" w:rsidRPr="002E4B4E">
        <w:rPr>
          <w:b/>
          <w:bCs/>
          <w:i/>
          <w:iCs/>
          <w:sz w:val="28"/>
          <w:szCs w:val="28"/>
        </w:rPr>
        <w:t xml:space="preserve"> juli</w:t>
      </w:r>
      <w:r w:rsidR="008078CA">
        <w:rPr>
          <w:i/>
          <w:iCs/>
        </w:rPr>
        <w:t xml:space="preserve"> willen we weer een fietstocht organiseren</w:t>
      </w:r>
      <w:r w:rsidR="003A3225">
        <w:rPr>
          <w:i/>
          <w:iCs/>
        </w:rPr>
        <w:t>.</w:t>
      </w:r>
      <w:r w:rsidR="00CF343D" w:rsidRPr="00CF343D">
        <w:rPr>
          <w:noProof/>
        </w:rPr>
        <w:t xml:space="preserve"> </w:t>
      </w:r>
    </w:p>
    <w:p w14:paraId="76F1F5B4" w14:textId="315CAB13" w:rsidR="00866E1C" w:rsidRDefault="002E4B4E">
      <w:pPr>
        <w:rPr>
          <w:i/>
          <w:iCs/>
          <w:noProof/>
        </w:rPr>
      </w:pPr>
      <w:r w:rsidRPr="005D46D4">
        <w:rPr>
          <w:i/>
          <w:iCs/>
          <w:noProof/>
        </w:rPr>
        <w:t xml:space="preserve">In </w:t>
      </w:r>
      <w:r w:rsidRPr="005D46D4">
        <w:rPr>
          <w:b/>
          <w:bCs/>
          <w:i/>
          <w:iCs/>
          <w:noProof/>
          <w:sz w:val="28"/>
          <w:szCs w:val="28"/>
        </w:rPr>
        <w:t>september</w:t>
      </w:r>
      <w:r w:rsidRPr="005D46D4">
        <w:rPr>
          <w:i/>
          <w:iCs/>
          <w:noProof/>
        </w:rPr>
        <w:t xml:space="preserve"> hebben we </w:t>
      </w:r>
      <w:r w:rsidR="005D46D4" w:rsidRPr="005D46D4">
        <w:rPr>
          <w:i/>
          <w:iCs/>
          <w:noProof/>
        </w:rPr>
        <w:t>plannen om in Den Oever de werkzaamheden</w:t>
      </w:r>
      <w:r w:rsidR="00FF086F">
        <w:rPr>
          <w:i/>
          <w:iCs/>
          <w:noProof/>
        </w:rPr>
        <w:t xml:space="preserve"> aan</w:t>
      </w:r>
      <w:r w:rsidR="005D46D4" w:rsidRPr="005D46D4">
        <w:rPr>
          <w:i/>
          <w:iCs/>
          <w:noProof/>
        </w:rPr>
        <w:t xml:space="preserve"> de af</w:t>
      </w:r>
      <w:r w:rsidR="009519B0">
        <w:rPr>
          <w:i/>
          <w:iCs/>
          <w:noProof/>
        </w:rPr>
        <w:t>s</w:t>
      </w:r>
      <w:r w:rsidR="005D46D4" w:rsidRPr="005D46D4">
        <w:rPr>
          <w:i/>
          <w:iCs/>
          <w:noProof/>
        </w:rPr>
        <w:t>luitdijk te bekijken.</w:t>
      </w:r>
    </w:p>
    <w:p w14:paraId="38E0E64F" w14:textId="24C243B0" w:rsidR="00866E1C" w:rsidRDefault="00384CAC">
      <w:pPr>
        <w:rPr>
          <w:i/>
          <w:iCs/>
          <w:noProof/>
        </w:rPr>
      </w:pPr>
      <w:r>
        <w:rPr>
          <w:i/>
          <w:iCs/>
          <w:noProof/>
        </w:rPr>
        <w:t>Groeten,</w:t>
      </w:r>
    </w:p>
    <w:p w14:paraId="07FD440E" w14:textId="1A8CCA10" w:rsidR="00A00A58" w:rsidRPr="00E97335" w:rsidRDefault="00384CAC">
      <w:pPr>
        <w:rPr>
          <w:i/>
          <w:iCs/>
        </w:rPr>
      </w:pPr>
      <w:r>
        <w:rPr>
          <w:i/>
          <w:iCs/>
          <w:noProof/>
        </w:rPr>
        <w:t>De reiscommissie.</w:t>
      </w:r>
    </w:p>
    <w:sectPr w:rsidR="00A00A58" w:rsidRPr="00E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D"/>
    <w:rsid w:val="0004543F"/>
    <w:rsid w:val="000B14CD"/>
    <w:rsid w:val="000C545D"/>
    <w:rsid w:val="000E0A9B"/>
    <w:rsid w:val="000E3162"/>
    <w:rsid w:val="00142D43"/>
    <w:rsid w:val="00154673"/>
    <w:rsid w:val="00163DC0"/>
    <w:rsid w:val="00167693"/>
    <w:rsid w:val="00176828"/>
    <w:rsid w:val="001A1C06"/>
    <w:rsid w:val="001B40CE"/>
    <w:rsid w:val="0020075C"/>
    <w:rsid w:val="002063A3"/>
    <w:rsid w:val="0021430A"/>
    <w:rsid w:val="0022473C"/>
    <w:rsid w:val="00260B52"/>
    <w:rsid w:val="00282632"/>
    <w:rsid w:val="00282B64"/>
    <w:rsid w:val="00283546"/>
    <w:rsid w:val="002C364D"/>
    <w:rsid w:val="002C4ED9"/>
    <w:rsid w:val="002C7F87"/>
    <w:rsid w:val="002E4B4E"/>
    <w:rsid w:val="002F4562"/>
    <w:rsid w:val="00316A53"/>
    <w:rsid w:val="0033124E"/>
    <w:rsid w:val="00334FB6"/>
    <w:rsid w:val="00346844"/>
    <w:rsid w:val="00356DA6"/>
    <w:rsid w:val="00365FAA"/>
    <w:rsid w:val="00384CAC"/>
    <w:rsid w:val="003A3225"/>
    <w:rsid w:val="003F01A7"/>
    <w:rsid w:val="00400CF6"/>
    <w:rsid w:val="00415774"/>
    <w:rsid w:val="0043073B"/>
    <w:rsid w:val="004455C6"/>
    <w:rsid w:val="0045496D"/>
    <w:rsid w:val="004554CF"/>
    <w:rsid w:val="00455906"/>
    <w:rsid w:val="004607E5"/>
    <w:rsid w:val="00477CAE"/>
    <w:rsid w:val="004964E8"/>
    <w:rsid w:val="004B391D"/>
    <w:rsid w:val="004C348D"/>
    <w:rsid w:val="004C3730"/>
    <w:rsid w:val="004C69E9"/>
    <w:rsid w:val="004D27C4"/>
    <w:rsid w:val="004E3603"/>
    <w:rsid w:val="00505589"/>
    <w:rsid w:val="0051234C"/>
    <w:rsid w:val="00523149"/>
    <w:rsid w:val="00527360"/>
    <w:rsid w:val="0054415E"/>
    <w:rsid w:val="00550AEA"/>
    <w:rsid w:val="00581782"/>
    <w:rsid w:val="005A31AC"/>
    <w:rsid w:val="005A6D56"/>
    <w:rsid w:val="005B178B"/>
    <w:rsid w:val="005D46D4"/>
    <w:rsid w:val="005E3B19"/>
    <w:rsid w:val="005E59DC"/>
    <w:rsid w:val="00614039"/>
    <w:rsid w:val="006459D0"/>
    <w:rsid w:val="006519C5"/>
    <w:rsid w:val="00653F48"/>
    <w:rsid w:val="00663813"/>
    <w:rsid w:val="006C364F"/>
    <w:rsid w:val="006C685C"/>
    <w:rsid w:val="007175DB"/>
    <w:rsid w:val="007448F3"/>
    <w:rsid w:val="007673F9"/>
    <w:rsid w:val="007B1E69"/>
    <w:rsid w:val="007B3926"/>
    <w:rsid w:val="007E49FC"/>
    <w:rsid w:val="00803F1F"/>
    <w:rsid w:val="008078CA"/>
    <w:rsid w:val="00857C38"/>
    <w:rsid w:val="00866E1C"/>
    <w:rsid w:val="00880BE6"/>
    <w:rsid w:val="008A5C03"/>
    <w:rsid w:val="008F2C67"/>
    <w:rsid w:val="008F771C"/>
    <w:rsid w:val="0090300F"/>
    <w:rsid w:val="00917F5E"/>
    <w:rsid w:val="009519B0"/>
    <w:rsid w:val="00954B8B"/>
    <w:rsid w:val="00966705"/>
    <w:rsid w:val="009A3875"/>
    <w:rsid w:val="009C0F1F"/>
    <w:rsid w:val="009C1CC0"/>
    <w:rsid w:val="009D4123"/>
    <w:rsid w:val="009D7131"/>
    <w:rsid w:val="009E0F04"/>
    <w:rsid w:val="00A00A58"/>
    <w:rsid w:val="00A15A45"/>
    <w:rsid w:val="00A57179"/>
    <w:rsid w:val="00AD403B"/>
    <w:rsid w:val="00AE2420"/>
    <w:rsid w:val="00B027A3"/>
    <w:rsid w:val="00B17193"/>
    <w:rsid w:val="00B24BCB"/>
    <w:rsid w:val="00B33705"/>
    <w:rsid w:val="00B67E61"/>
    <w:rsid w:val="00B920B8"/>
    <w:rsid w:val="00BA28A7"/>
    <w:rsid w:val="00BB272F"/>
    <w:rsid w:val="00BB357E"/>
    <w:rsid w:val="00BE3921"/>
    <w:rsid w:val="00C07DBD"/>
    <w:rsid w:val="00C365E4"/>
    <w:rsid w:val="00CA3E9A"/>
    <w:rsid w:val="00CE2E2C"/>
    <w:rsid w:val="00CF0E30"/>
    <w:rsid w:val="00CF343D"/>
    <w:rsid w:val="00D03E81"/>
    <w:rsid w:val="00D10BBC"/>
    <w:rsid w:val="00D13422"/>
    <w:rsid w:val="00D2115C"/>
    <w:rsid w:val="00D93AFD"/>
    <w:rsid w:val="00E13C8D"/>
    <w:rsid w:val="00E6720D"/>
    <w:rsid w:val="00E80BB2"/>
    <w:rsid w:val="00E97335"/>
    <w:rsid w:val="00EA418A"/>
    <w:rsid w:val="00EB058F"/>
    <w:rsid w:val="00EE29A8"/>
    <w:rsid w:val="00EF6ECD"/>
    <w:rsid w:val="00F13A6C"/>
    <w:rsid w:val="00F14059"/>
    <w:rsid w:val="00F16106"/>
    <w:rsid w:val="00F41D2D"/>
    <w:rsid w:val="00F539EB"/>
    <w:rsid w:val="00F85159"/>
    <w:rsid w:val="00F90E52"/>
    <w:rsid w:val="00F915A9"/>
    <w:rsid w:val="00FD7AE9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631E"/>
  <w15:chartTrackingRefBased/>
  <w15:docId w15:val="{278A8C7F-729A-49D4-81CA-2AB6AB1D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48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enkees@ziggo.n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Mink</dc:creator>
  <cp:keywords/>
  <dc:description/>
  <cp:lastModifiedBy>Kees Mink</cp:lastModifiedBy>
  <cp:revision>13</cp:revision>
  <cp:lastPrinted>2023-01-14T11:12:00Z</cp:lastPrinted>
  <dcterms:created xsi:type="dcterms:W3CDTF">2023-01-14T11:12:00Z</dcterms:created>
  <dcterms:modified xsi:type="dcterms:W3CDTF">2023-01-14T14:35:00Z</dcterms:modified>
</cp:coreProperties>
</file>