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XSpec="center" w:tblpY="-810"/>
        <w:tblW w:w="10552" w:type="dxa"/>
        <w:jc w:val="center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987"/>
        <w:gridCol w:w="445"/>
        <w:gridCol w:w="2966"/>
        <w:gridCol w:w="432"/>
        <w:gridCol w:w="3722"/>
      </w:tblGrid>
      <w:tr w:rsidR="00A776AD" w14:paraId="050E29E8" w14:textId="77777777">
        <w:trPr>
          <w:trHeight w:val="106"/>
          <w:jc w:val="center"/>
        </w:trPr>
        <w:tc>
          <w:tcPr>
            <w:tcW w:w="6830" w:type="dxa"/>
            <w:gridSpan w:val="4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6F6C3043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Naam reis: 2-daagse reis Den Haag</w:t>
            </w:r>
          </w:p>
        </w:tc>
        <w:tc>
          <w:tcPr>
            <w:tcW w:w="3722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24845DC6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Data: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bCs/>
              </w:rPr>
              <w:t>1 &amp; 2 april 2025</w:t>
            </w:r>
          </w:p>
        </w:tc>
      </w:tr>
      <w:tr w:rsidR="00A776AD" w14:paraId="4A14623C" w14:textId="77777777">
        <w:trPr>
          <w:trHeight w:val="348"/>
          <w:jc w:val="center"/>
        </w:trPr>
        <w:tc>
          <w:tcPr>
            <w:tcW w:w="3432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0B6A6CDF" w14:textId="77777777" w:rsidR="00A776AD" w:rsidRDefault="00000000">
            <w:pPr>
              <w:spacing w:after="120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bCs/>
              </w:rPr>
              <w:t>Reissom:</w:t>
            </w: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b/>
                <w:bCs/>
              </w:rPr>
              <w:t>€</w:t>
            </w:r>
            <w:proofErr w:type="gramEnd"/>
            <w:r>
              <w:rPr>
                <w:rFonts w:eastAsia="Calibri"/>
                <w:b/>
                <w:bCs/>
              </w:rPr>
              <w:t>445,-</w:t>
            </w:r>
          </w:p>
          <w:p w14:paraId="0CDF5459" w14:textId="77777777" w:rsidR="00A776AD" w:rsidRDefault="00000000">
            <w:pPr>
              <w:spacing w:after="12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Er is korting met MJK  of vriendenkaart. €48,</w:t>
            </w:r>
            <w:proofErr w:type="gramStart"/>
            <w:r>
              <w:rPr>
                <w:rFonts w:eastAsia="Calibri"/>
                <w:sz w:val="16"/>
                <w:szCs w:val="16"/>
              </w:rPr>
              <w:t>- /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€35,50</w:t>
            </w:r>
          </w:p>
        </w:tc>
        <w:tc>
          <w:tcPr>
            <w:tcW w:w="33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B389AF" w14:textId="77777777" w:rsidR="00A776AD" w:rsidRDefault="00000000">
            <w:pPr>
              <w:spacing w:after="120"/>
              <w:rPr>
                <w:b/>
                <w:bCs/>
              </w:rPr>
            </w:pPr>
            <w:r>
              <w:rPr>
                <w:rFonts w:eastAsia="Calibri"/>
                <w:b/>
                <w:bCs/>
                <w:iCs/>
              </w:rPr>
              <w:t>Toeslag 1pk: €55,-</w:t>
            </w:r>
          </w:p>
          <w:p w14:paraId="78B5F6FB" w14:textId="77777777" w:rsidR="00A776AD" w:rsidRDefault="00000000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Beperkt beschikbaar</w:t>
            </w:r>
          </w:p>
        </w:tc>
        <w:tc>
          <w:tcPr>
            <w:tcW w:w="37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77D0F77D" w14:textId="77777777" w:rsidR="00A776AD" w:rsidRDefault="00000000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i.s.m. Veenstra touroperator</w:t>
            </w:r>
          </w:p>
          <w:p w14:paraId="26B35D70" w14:textId="77777777" w:rsidR="00A776AD" w:rsidRDefault="00A776AD">
            <w:pPr>
              <w:spacing w:after="120"/>
              <w:rPr>
                <w:sz w:val="16"/>
                <w:szCs w:val="16"/>
              </w:rPr>
            </w:pPr>
          </w:p>
        </w:tc>
      </w:tr>
      <w:tr w:rsidR="00A776AD" w:rsidRPr="00450AD6" w14:paraId="17E2F419" w14:textId="77777777">
        <w:trPr>
          <w:trHeight w:val="227"/>
          <w:jc w:val="center"/>
        </w:trPr>
        <w:tc>
          <w:tcPr>
            <w:tcW w:w="10552" w:type="dxa"/>
            <w:gridSpan w:val="5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097BC1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Dit formulier stuur je voor 1 februari 2025 terug naar email: </w:t>
            </w:r>
            <w:hyperlink r:id="rId7">
              <w:r w:rsidR="00A776AD">
                <w:rPr>
                  <w:rStyle w:val="Hyperlink"/>
                  <w:rFonts w:eastAsia="Calibri"/>
                  <w:color w:val="auto"/>
                </w:rPr>
                <w:t>fokjeboersma1@gmail.com</w:t>
              </w:r>
            </w:hyperlink>
            <w:r>
              <w:rPr>
                <w:rFonts w:eastAsia="Calibri"/>
              </w:rPr>
              <w:t xml:space="preserve"> of per post</w:t>
            </w:r>
          </w:p>
          <w:p w14:paraId="05DD5A6E" w14:textId="77777777" w:rsidR="00A776AD" w:rsidRPr="00450AD6" w:rsidRDefault="00000000">
            <w:pPr>
              <w:rPr>
                <w:b/>
                <w:bCs/>
                <w:iCs/>
                <w:lang w:val="nb-NO"/>
              </w:rPr>
            </w:pPr>
            <w:r w:rsidRPr="00450AD6">
              <w:rPr>
                <w:rFonts w:eastAsia="Calibri"/>
                <w:b/>
                <w:bCs/>
                <w:lang w:val="nb-NO"/>
              </w:rPr>
              <w:t>Adres: Fokje Boersma, Ymkerstrjitte 1a 9251 EM Burgum</w:t>
            </w:r>
          </w:p>
        </w:tc>
      </w:tr>
      <w:tr w:rsidR="00A776AD" w:rsidRPr="00450AD6" w14:paraId="3C743C96" w14:textId="77777777">
        <w:trPr>
          <w:jc w:val="center"/>
        </w:trPr>
        <w:tc>
          <w:tcPr>
            <w:tcW w:w="10552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8BB1727" w14:textId="77777777" w:rsidR="00A776AD" w:rsidRPr="00450AD6" w:rsidRDefault="00A776AD">
            <w:pPr>
              <w:spacing w:line="20" w:lineRule="exact"/>
              <w:rPr>
                <w:sz w:val="16"/>
                <w:szCs w:val="16"/>
                <w:lang w:val="nb-NO"/>
              </w:rPr>
            </w:pPr>
          </w:p>
        </w:tc>
      </w:tr>
      <w:tr w:rsidR="00A776AD" w14:paraId="41B9A5C2" w14:textId="77777777">
        <w:trPr>
          <w:trHeight w:val="192"/>
          <w:jc w:val="center"/>
        </w:trPr>
        <w:tc>
          <w:tcPr>
            <w:tcW w:w="10552" w:type="dxa"/>
            <w:gridSpan w:val="5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</w:tcPr>
          <w:p w14:paraId="5245256D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Persoonlijke gegevens deelnemer</w:t>
            </w:r>
            <w:r>
              <w:rPr>
                <w:rFonts w:eastAsia="Calibri"/>
              </w:rPr>
              <w:t>:</w:t>
            </w:r>
          </w:p>
        </w:tc>
      </w:tr>
      <w:tr w:rsidR="00A776AD" w14:paraId="0A9F1C30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0A18D12E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Achternaam: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751D930C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Voorletters:</w:t>
            </w:r>
          </w:p>
        </w:tc>
      </w:tr>
      <w:tr w:rsidR="00A776AD" w14:paraId="03522C57" w14:textId="77777777">
        <w:trPr>
          <w:trHeight w:val="206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15091569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Geboortenaam:</w:t>
            </w:r>
          </w:p>
          <w:p w14:paraId="18872AEC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486680B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Geboortedatum:</w:t>
            </w:r>
          </w:p>
        </w:tc>
      </w:tr>
      <w:tr w:rsidR="00A776AD" w14:paraId="6A059847" w14:textId="77777777">
        <w:trPr>
          <w:trHeight w:val="206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027BBDE1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1 Voornaam:</w:t>
            </w:r>
          </w:p>
          <w:p w14:paraId="60302406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1E2EF5D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Roepnaam:</w:t>
            </w:r>
          </w:p>
        </w:tc>
      </w:tr>
      <w:tr w:rsidR="00A776AD" w14:paraId="233C1F0B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73AFBF4B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Straat + </w:t>
            </w:r>
            <w:proofErr w:type="spellStart"/>
            <w:r>
              <w:rPr>
                <w:rFonts w:eastAsia="Calibri"/>
              </w:rPr>
              <w:t>huisnr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84AA8D7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Postcode:</w:t>
            </w:r>
          </w:p>
        </w:tc>
      </w:tr>
      <w:tr w:rsidR="00A776AD" w14:paraId="155A1B1E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547FA1CA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Woonplaats: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F6EB672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Telefoon:</w:t>
            </w:r>
          </w:p>
        </w:tc>
      </w:tr>
      <w:tr w:rsidR="00A776AD" w14:paraId="76033B61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3CCF105C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E-mailadres: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EB377AE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Mobiel:</w:t>
            </w:r>
          </w:p>
        </w:tc>
      </w:tr>
      <w:tr w:rsidR="00A776AD" w14:paraId="1DD3E37A" w14:textId="77777777">
        <w:trPr>
          <w:trHeight w:val="206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7509EB1A" w14:textId="77777777" w:rsidR="00A776AD" w:rsidRDefault="000000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Paspoortnr</w:t>
            </w:r>
            <w:proofErr w:type="spellEnd"/>
            <w:r>
              <w:rPr>
                <w:rFonts w:eastAsia="Calibri"/>
              </w:rPr>
              <w:t xml:space="preserve"> of nr. </w:t>
            </w:r>
            <w:proofErr w:type="spellStart"/>
            <w:r>
              <w:rPr>
                <w:rFonts w:eastAsia="Calibri"/>
              </w:rPr>
              <w:t>IDkaart</w:t>
            </w:r>
            <w:proofErr w:type="spellEnd"/>
          </w:p>
          <w:p w14:paraId="188D2FD2" w14:textId="77777777" w:rsidR="00A776AD" w:rsidRDefault="00A776AD">
            <w:pPr>
              <w:rPr>
                <w:b/>
              </w:rPr>
            </w:pP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7B704A00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73AD9394" w14:textId="77777777">
        <w:trPr>
          <w:trHeight w:val="576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64CA945D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Reisvoorkeur*:</w:t>
            </w:r>
          </w:p>
          <w:p w14:paraId="4AAA93D8" w14:textId="77777777" w:rsidR="00A776AD" w:rsidRDefault="00000000">
            <w:pPr>
              <w:pStyle w:val="Lijstalinea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1-persoonskamer</w:t>
            </w:r>
          </w:p>
          <w:p w14:paraId="0CF69A11" w14:textId="77777777" w:rsidR="00A776AD" w:rsidRDefault="00000000">
            <w:pPr>
              <w:pStyle w:val="Lijstalinea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2-persoonskamer</w:t>
            </w:r>
          </w:p>
          <w:p w14:paraId="6B81346C" w14:textId="77777777" w:rsidR="00A776AD" w:rsidRDefault="00000000">
            <w:pPr>
              <w:pStyle w:val="Lijstalinea"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Naam </w:t>
            </w:r>
            <w:proofErr w:type="gramStart"/>
            <w:r>
              <w:rPr>
                <w:rFonts w:eastAsia="Calibri"/>
              </w:rPr>
              <w:t>kamergenoot:…</w:t>
            </w:r>
            <w:proofErr w:type="gramEnd"/>
            <w:r>
              <w:rPr>
                <w:rFonts w:eastAsia="Calibri"/>
              </w:rPr>
              <w:t>……………………………………………………..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6C5008E" w14:textId="77777777" w:rsidR="00A776AD" w:rsidRDefault="00000000">
            <w:pPr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Lid van Vrouwen van Nu afdeling:</w:t>
            </w:r>
          </w:p>
          <w:p w14:paraId="5EB32206" w14:textId="77777777" w:rsidR="00A776AD" w:rsidRDefault="00000000">
            <w:pPr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…………………………………………………………….</w:t>
            </w:r>
          </w:p>
          <w:p w14:paraId="192D233D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Lidnummer: ……………………………………...</w:t>
            </w:r>
          </w:p>
        </w:tc>
      </w:tr>
      <w:tr w:rsidR="00A776AD" w14:paraId="08C0DD21" w14:textId="77777777">
        <w:trPr>
          <w:trHeight w:val="170"/>
          <w:jc w:val="center"/>
        </w:trPr>
        <w:tc>
          <w:tcPr>
            <w:tcW w:w="3432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65038C59" w14:textId="77777777" w:rsidR="00A776AD" w:rsidRDefault="00000000">
            <w:pPr>
              <w:rPr>
                <w:b/>
              </w:rPr>
            </w:pPr>
            <w:r>
              <w:rPr>
                <w:rFonts w:eastAsia="Calibri"/>
                <w:b/>
              </w:rPr>
              <w:t>Medische informatie:</w:t>
            </w:r>
          </w:p>
        </w:tc>
        <w:tc>
          <w:tcPr>
            <w:tcW w:w="2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2C2EA3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E060A2B" w14:textId="77777777" w:rsidR="00A776AD" w:rsidRDefault="00000000">
            <w:pPr>
              <w:pStyle w:val="Lijstalinea"/>
              <w:spacing w:line="360" w:lineRule="auto"/>
              <w:ind w:left="0"/>
              <w:rPr>
                <w:b/>
              </w:rPr>
            </w:pPr>
            <w:r>
              <w:rPr>
                <w:rFonts w:eastAsia="Calibri"/>
                <w:b/>
              </w:rPr>
              <w:t>Thuisblijvers informatie:</w:t>
            </w:r>
          </w:p>
        </w:tc>
      </w:tr>
      <w:tr w:rsidR="00A776AD" w14:paraId="07A5BF54" w14:textId="77777777">
        <w:trPr>
          <w:trHeight w:val="917"/>
          <w:jc w:val="center"/>
        </w:trPr>
        <w:tc>
          <w:tcPr>
            <w:tcW w:w="3432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69EFF5BB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Dieet/allergieën/eetwensen </w:t>
            </w: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6"/>
                <w:szCs w:val="16"/>
              </w:rPr>
              <w:t>kunnen niet voor 100% worden gegarandeerd</w:t>
            </w:r>
            <w:r>
              <w:rPr>
                <w:rFonts w:eastAsia="Calibri"/>
                <w:sz w:val="18"/>
                <w:szCs w:val="18"/>
              </w:rPr>
              <w:t>)</w:t>
            </w:r>
            <w:r>
              <w:rPr>
                <w:rFonts w:eastAsia="Calibri"/>
              </w:rPr>
              <w:t>:</w:t>
            </w:r>
          </w:p>
          <w:p w14:paraId="35B2F05C" w14:textId="77777777" w:rsidR="00A776AD" w:rsidRDefault="00A776AD">
            <w:pPr>
              <w:rPr>
                <w:rFonts w:eastAsia="Calibri"/>
              </w:rPr>
            </w:pPr>
          </w:p>
          <w:p w14:paraId="2CBBC2B4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</w:t>
            </w:r>
          </w:p>
        </w:tc>
        <w:tc>
          <w:tcPr>
            <w:tcW w:w="2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293F98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Mobiliteit:</w:t>
            </w:r>
          </w:p>
          <w:p w14:paraId="5B7979A4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U moet goed ter been zijn:</w:t>
            </w:r>
            <w:r>
              <w:rPr>
                <w:rFonts w:eastAsia="Calibri"/>
              </w:rPr>
              <w:br/>
            </w:r>
          </w:p>
          <w:p w14:paraId="5E3C7719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U kunt tenminste 1 tot 1½ uur wandelen.</w:t>
            </w:r>
            <w:r>
              <w:rPr>
                <w:rFonts w:eastAsia="Calibri"/>
              </w:rPr>
              <w:br/>
            </w:r>
          </w:p>
          <w:p w14:paraId="50B1D0D9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Het gebruik van een stok is prima</w:t>
            </w:r>
          </w:p>
        </w:tc>
        <w:tc>
          <w:tcPr>
            <w:tcW w:w="4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0A5FBB5" w14:textId="77777777" w:rsidR="00A776AD" w:rsidRDefault="00000000">
            <w:pPr>
              <w:pStyle w:val="Lijstalinea"/>
              <w:spacing w:before="240" w:line="480" w:lineRule="auto"/>
              <w:ind w:left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Naam: …………………………………………………</w:t>
            </w:r>
          </w:p>
          <w:p w14:paraId="0AB637A8" w14:textId="77777777" w:rsidR="00A776AD" w:rsidRDefault="00000000">
            <w:pPr>
              <w:pStyle w:val="Lijstalinea"/>
              <w:spacing w:line="48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Telefoon: …………………………………………….</w:t>
            </w:r>
          </w:p>
          <w:p w14:paraId="0B81E6E6" w14:textId="77777777" w:rsidR="00A776AD" w:rsidRDefault="00000000">
            <w:pPr>
              <w:pStyle w:val="Lijstalinea"/>
              <w:spacing w:line="48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Relatie tot deelnemer:</w:t>
            </w:r>
          </w:p>
          <w:p w14:paraId="1183C83E" w14:textId="77777777" w:rsidR="00A776AD" w:rsidRDefault="00000000">
            <w:pPr>
              <w:pStyle w:val="Lijstalinea"/>
              <w:ind w:left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…………………………………………………………….</w:t>
            </w:r>
          </w:p>
        </w:tc>
      </w:tr>
      <w:tr w:rsidR="00A776AD" w14:paraId="2A55D500" w14:textId="77777777">
        <w:trPr>
          <w:trHeight w:val="9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7CA9B3F5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Verzekeringsgegevens:</w:t>
            </w: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69B1EC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2DB5E37" w14:textId="77777777" w:rsidR="00A776AD" w:rsidRDefault="00000000">
            <w:pPr>
              <w:pStyle w:val="Lijstalinea"/>
              <w:spacing w:line="480" w:lineRule="auto"/>
              <w:ind w:left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Thuisblijver 2:</w:t>
            </w:r>
          </w:p>
          <w:p w14:paraId="04BA0F4B" w14:textId="77777777" w:rsidR="00A776AD" w:rsidRDefault="00000000">
            <w:pPr>
              <w:pStyle w:val="Lijstalinea"/>
              <w:spacing w:line="480" w:lineRule="auto"/>
              <w:ind w:left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Naam: …………………………………………………</w:t>
            </w:r>
          </w:p>
          <w:p w14:paraId="70E96345" w14:textId="77777777" w:rsidR="00A776AD" w:rsidRDefault="00000000">
            <w:pPr>
              <w:pStyle w:val="Lijstalinea"/>
              <w:spacing w:line="48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Telefoon: …………………………………………….</w:t>
            </w:r>
          </w:p>
          <w:p w14:paraId="449242A8" w14:textId="77777777" w:rsidR="00A776AD" w:rsidRDefault="00000000">
            <w:pPr>
              <w:pStyle w:val="Lijstalinea"/>
              <w:spacing w:line="48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Relatie tot deelnemer:</w:t>
            </w:r>
          </w:p>
          <w:p w14:paraId="3A13F2C9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…………………………………………………………….</w:t>
            </w:r>
          </w:p>
        </w:tc>
      </w:tr>
      <w:tr w:rsidR="00A776AD" w14:paraId="2C449463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39D91B85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Ziektekosten (verplicht):</w:t>
            </w: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90191D6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3FA9B6AE" w14:textId="77777777">
        <w:trPr>
          <w:trHeight w:val="113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5DFD650B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ab/>
              <w:t>Polisnummer</w:t>
            </w: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1A30FC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0D61328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686A0D52" w14:textId="77777777">
        <w:trPr>
          <w:trHeight w:val="113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6CD2002F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ab/>
              <w:t>Alarmnummer</w:t>
            </w: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5DF625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Tel:</w:t>
            </w: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2B8D902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5EF1AD7C" w14:textId="77777777">
        <w:trPr>
          <w:trHeight w:val="113"/>
          <w:jc w:val="center"/>
        </w:trPr>
        <w:tc>
          <w:tcPr>
            <w:tcW w:w="639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478DFCB2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Reisverzekering is niet nodig. </w:t>
            </w:r>
            <w:r>
              <w:rPr>
                <w:rFonts w:eastAsia="Calibri"/>
              </w:rPr>
              <w:br/>
              <w:t>Bij twijfel overleg met de verzekering.</w:t>
            </w:r>
            <w:r>
              <w:rPr>
                <w:rFonts w:eastAsia="Calibri"/>
              </w:rPr>
              <w:br/>
            </w: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2D2426CF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1E4985F3" w14:textId="77777777">
        <w:trPr>
          <w:trHeight w:val="68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78996987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Polisnummer</w:t>
            </w: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24712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2B1D4E17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4716AD68" w14:textId="77777777">
        <w:trPr>
          <w:trHeight w:val="68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05A47A98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FFDF5B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Tel:</w:t>
            </w: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20285A23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2BC78C17" w14:textId="77777777">
        <w:trPr>
          <w:trHeight w:val="9"/>
          <w:jc w:val="center"/>
        </w:trPr>
        <w:tc>
          <w:tcPr>
            <w:tcW w:w="298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4C074D91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34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3784E6" w14:textId="77777777" w:rsidR="00A776AD" w:rsidRDefault="00A776AD">
            <w:pPr>
              <w:rPr>
                <w:rFonts w:eastAsia="Calibri"/>
              </w:rPr>
            </w:pPr>
          </w:p>
        </w:tc>
        <w:tc>
          <w:tcPr>
            <w:tcW w:w="415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FF24180" w14:textId="77777777" w:rsidR="00A776AD" w:rsidRDefault="00A776AD">
            <w:pPr>
              <w:rPr>
                <w:rFonts w:eastAsia="Calibri"/>
              </w:rPr>
            </w:pPr>
          </w:p>
        </w:tc>
      </w:tr>
      <w:tr w:rsidR="00A776AD" w14:paraId="7EDE3407" w14:textId="77777777">
        <w:trPr>
          <w:trHeight w:val="184"/>
          <w:jc w:val="center"/>
        </w:trPr>
        <w:tc>
          <w:tcPr>
            <w:tcW w:w="10552" w:type="dxa"/>
            <w:gridSpan w:val="5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5617DD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</w:tc>
      </w:tr>
    </w:tbl>
    <w:p w14:paraId="2D7ED9F8" w14:textId="77777777" w:rsidR="00A776AD" w:rsidRDefault="00A776AD">
      <w:pPr>
        <w:rPr>
          <w:b/>
          <w:sz w:val="24"/>
          <w:szCs w:val="24"/>
        </w:rPr>
      </w:pPr>
    </w:p>
    <w:p w14:paraId="767CC872" w14:textId="77777777" w:rsidR="00A776AD" w:rsidRDefault="00A776AD">
      <w:pPr>
        <w:rPr>
          <w:b/>
          <w:sz w:val="16"/>
          <w:szCs w:val="16"/>
        </w:rPr>
      </w:pPr>
    </w:p>
    <w:p w14:paraId="2C22B6F3" w14:textId="77777777" w:rsidR="00A776AD" w:rsidRDefault="00A776AD"/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961"/>
        <w:gridCol w:w="5529"/>
      </w:tblGrid>
      <w:tr w:rsidR="00A776AD" w14:paraId="1F44701C" w14:textId="77777777">
        <w:tc>
          <w:tcPr>
            <w:tcW w:w="10489" w:type="dxa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</w:tcPr>
          <w:p w14:paraId="4AD153BB" w14:textId="77777777" w:rsidR="00A776AD" w:rsidRDefault="00000000">
            <w:pPr>
              <w:rPr>
                <w:b/>
              </w:rPr>
            </w:pPr>
            <w:r>
              <w:rPr>
                <w:rFonts w:eastAsia="Calibri"/>
                <w:b/>
              </w:rPr>
              <w:t>Ondertekening:</w:t>
            </w:r>
          </w:p>
          <w:p w14:paraId="5B860366" w14:textId="77777777" w:rsidR="00A776AD" w:rsidRDefault="00000000">
            <w:pPr>
              <w:rPr>
                <w:szCs w:val="20"/>
              </w:rPr>
            </w:pPr>
            <w:r>
              <w:rPr>
                <w:rFonts w:eastAsia="Calibri"/>
              </w:rPr>
              <w:t>Met ondertekening van dit inschrijfformulier ga ik akkoord met:</w:t>
            </w:r>
          </w:p>
          <w:p w14:paraId="3F3D516C" w14:textId="77777777" w:rsidR="00A776AD" w:rsidRDefault="00000000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gramStart"/>
            <w:r>
              <w:rPr>
                <w:rFonts w:eastAsia="Calibri" w:cs="Arial"/>
                <w:szCs w:val="20"/>
              </w:rPr>
              <w:t>inschrijving</w:t>
            </w:r>
            <w:proofErr w:type="gramEnd"/>
            <w:r>
              <w:rPr>
                <w:rFonts w:eastAsia="Calibri" w:cs="Arial"/>
                <w:szCs w:val="20"/>
              </w:rPr>
              <w:t xml:space="preserve"> op de reis zoals deze op dit formulier is vermeld en het aangaan van een betalingsverplichting voor deze reis;</w:t>
            </w:r>
          </w:p>
          <w:p w14:paraId="2E696F42" w14:textId="77777777" w:rsidR="00A776AD" w:rsidRDefault="00000000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gramStart"/>
            <w:r>
              <w:rPr>
                <w:rFonts w:eastAsia="Calibri" w:cs="Arial"/>
                <w:szCs w:val="20"/>
              </w:rPr>
              <w:t>het</w:t>
            </w:r>
            <w:proofErr w:type="gramEnd"/>
            <w:r>
              <w:rPr>
                <w:rFonts w:eastAsia="Calibri" w:cs="Arial"/>
                <w:szCs w:val="20"/>
              </w:rPr>
              <w:t xml:space="preserve"> gebruiken van mijn gegevens voor deze reis, alsmede het doorgeven van mijn gegevens aan de touroperator en eventueel verstrekken van een namenlijst aan alle deelnemers;</w:t>
            </w:r>
          </w:p>
          <w:p w14:paraId="1DDDF458" w14:textId="77777777" w:rsidR="00A776AD" w:rsidRDefault="00000000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gramStart"/>
            <w:r>
              <w:rPr>
                <w:rFonts w:eastAsia="Calibri" w:cs="Arial"/>
                <w:szCs w:val="20"/>
              </w:rPr>
              <w:t>de</w:t>
            </w:r>
            <w:proofErr w:type="gramEnd"/>
            <w:r>
              <w:rPr>
                <w:rFonts w:eastAsia="Calibri" w:cs="Arial"/>
                <w:szCs w:val="20"/>
              </w:rPr>
              <w:t xml:space="preserve"> richtlijnen van Vrouwen van Nu;</w:t>
            </w:r>
          </w:p>
          <w:p w14:paraId="66F3A4BD" w14:textId="77777777" w:rsidR="00A776AD" w:rsidRDefault="00A776AD">
            <w:pPr>
              <w:rPr>
                <w:rFonts w:cs="Arial"/>
                <w:szCs w:val="20"/>
              </w:rPr>
            </w:pPr>
          </w:p>
          <w:p w14:paraId="2C03DF85" w14:textId="77777777" w:rsidR="00A776AD" w:rsidRDefault="00000000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eastAsia="Calibri" w:cs="Arial"/>
                <w:szCs w:val="20"/>
              </w:rPr>
              <w:t>en</w:t>
            </w:r>
            <w:proofErr w:type="gramEnd"/>
            <w:r>
              <w:rPr>
                <w:rFonts w:eastAsia="Calibri" w:cs="Arial"/>
                <w:szCs w:val="20"/>
              </w:rPr>
              <w:t xml:space="preserve"> bevestig ik dat ik heb begrepen dat:</w:t>
            </w:r>
          </w:p>
          <w:p w14:paraId="2BA2CAA2" w14:textId="0369D979" w:rsidR="00A776AD" w:rsidRDefault="00000000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gramStart"/>
            <w:r>
              <w:rPr>
                <w:rFonts w:eastAsia="Calibri" w:cs="Arial"/>
                <w:szCs w:val="20"/>
              </w:rPr>
              <w:t>een</w:t>
            </w:r>
            <w:proofErr w:type="gramEnd"/>
            <w:r>
              <w:rPr>
                <w:rFonts w:eastAsia="Calibri" w:cs="Arial"/>
                <w:szCs w:val="20"/>
              </w:rPr>
              <w:t xml:space="preserve"> </w:t>
            </w:r>
            <w:r w:rsidR="004E542B">
              <w:rPr>
                <w:rFonts w:eastAsia="Calibri" w:cs="Arial"/>
                <w:szCs w:val="20"/>
              </w:rPr>
              <w:t>WA</w:t>
            </w:r>
            <w:r>
              <w:rPr>
                <w:rFonts w:eastAsia="Calibri" w:cs="Arial"/>
                <w:szCs w:val="20"/>
              </w:rPr>
              <w:t>-verzekering en annuleringsverzekering zeer aan te raden zijn en dat eventuele gevolgen van het niet hebben van deze verzekeringen voor rekening van de deelneemster zijn.</w:t>
            </w:r>
          </w:p>
        </w:tc>
      </w:tr>
      <w:tr w:rsidR="00A776AD" w14:paraId="4A935EC5" w14:textId="77777777">
        <w:tc>
          <w:tcPr>
            <w:tcW w:w="4961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</w:tcPr>
          <w:p w14:paraId="1F8DB20C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Datum:</w:t>
            </w:r>
          </w:p>
        </w:tc>
        <w:tc>
          <w:tcPr>
            <w:tcW w:w="5528" w:type="dxa"/>
            <w:vMerge w:val="restar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</w:tcPr>
          <w:p w14:paraId="19F441F7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Handtekening:</w:t>
            </w:r>
          </w:p>
        </w:tc>
      </w:tr>
      <w:tr w:rsidR="00A776AD" w14:paraId="198E753A" w14:textId="77777777">
        <w:tc>
          <w:tcPr>
            <w:tcW w:w="4961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14:paraId="12A794B2" w14:textId="77777777" w:rsidR="00A776A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Plaats:</w:t>
            </w:r>
          </w:p>
        </w:tc>
        <w:tc>
          <w:tcPr>
            <w:tcW w:w="5528" w:type="dxa"/>
            <w:vMerge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</w:tcPr>
          <w:p w14:paraId="42001E12" w14:textId="77777777" w:rsidR="00A776AD" w:rsidRDefault="00A776AD">
            <w:pPr>
              <w:rPr>
                <w:rFonts w:eastAsia="Calibri"/>
              </w:rPr>
            </w:pPr>
          </w:p>
        </w:tc>
      </w:tr>
    </w:tbl>
    <w:p w14:paraId="09340000" w14:textId="77777777" w:rsidR="00A776AD" w:rsidRDefault="00A776AD"/>
    <w:p w14:paraId="2AF0AFE1" w14:textId="77777777" w:rsidR="00A776AD" w:rsidRDefault="00000000">
      <w:r>
        <w:rPr>
          <w:rFonts w:eastAsia="Verdana" w:cs="Verdana"/>
        </w:rPr>
        <w:t>Օ    Ik ben in het bezit van een museumjaarkaart 2025</w:t>
      </w:r>
    </w:p>
    <w:p w14:paraId="6E982733" w14:textId="77777777" w:rsidR="00A776AD" w:rsidRDefault="00A776AD">
      <w:pPr>
        <w:rPr>
          <w:rFonts w:eastAsia="Verdana" w:cs="Verdana"/>
        </w:rPr>
      </w:pPr>
    </w:p>
    <w:p w14:paraId="5E24AEE9" w14:textId="77777777" w:rsidR="00A776AD" w:rsidRDefault="00000000">
      <w:r>
        <w:rPr>
          <w:rFonts w:eastAsia="Verdana" w:cs="Verdana"/>
        </w:rPr>
        <w:t>Օ</w:t>
      </w:r>
      <w:r>
        <w:t xml:space="preserve">    Ik ben in het bezit van een vriendenjaarkaart 2025</w:t>
      </w:r>
    </w:p>
    <w:p w14:paraId="40570353" w14:textId="77777777" w:rsidR="00A776AD" w:rsidRDefault="00A776AD"/>
    <w:p w14:paraId="65276975" w14:textId="77777777" w:rsidR="00A776AD" w:rsidRDefault="00000000">
      <w:r>
        <w:rPr>
          <w:rFonts w:eastAsia="Calibri"/>
        </w:rPr>
        <w:t>Օ</w:t>
      </w:r>
      <w:r>
        <w:t xml:space="preserve">    Ik overweeg een MJK of VK aan te schaffen</w:t>
      </w:r>
    </w:p>
    <w:p w14:paraId="34059355" w14:textId="77777777" w:rsidR="00A776AD" w:rsidRDefault="00A776AD"/>
    <w:p w14:paraId="54F1F7F3" w14:textId="77777777" w:rsidR="00A776AD" w:rsidRDefault="00A776AD"/>
    <w:p w14:paraId="61C1F779" w14:textId="77777777" w:rsidR="00A776AD" w:rsidRDefault="00A776AD"/>
    <w:p w14:paraId="693FC0C2" w14:textId="7FCA46BF" w:rsidR="00A776AD" w:rsidRDefault="00000000">
      <w:r>
        <w:t>U kunt zich tot 1 februari 202</w:t>
      </w:r>
      <w:r w:rsidR="00CC2B4D">
        <w:t>5</w:t>
      </w:r>
      <w:r>
        <w:t xml:space="preserve"> aanmelden.</w:t>
      </w:r>
      <w:r>
        <w:br/>
      </w:r>
      <w:proofErr w:type="gramStart"/>
      <w:r>
        <w:t>Indien</w:t>
      </w:r>
      <w:proofErr w:type="gramEnd"/>
      <w:r>
        <w:t xml:space="preserve"> de reis vol is komt u op de wachtlijst.</w:t>
      </w:r>
    </w:p>
    <w:p w14:paraId="4DD2D095" w14:textId="77777777" w:rsidR="00A776AD" w:rsidRDefault="00A776AD"/>
    <w:p w14:paraId="2B98B281" w14:textId="77777777" w:rsidR="00A776AD" w:rsidRDefault="00A776AD"/>
    <w:p w14:paraId="1C04D88E" w14:textId="77777777" w:rsidR="00A776AD" w:rsidRDefault="00000000">
      <w:r>
        <w:t>Graag aangeven in welke plaats je wilt opstappen.</w:t>
      </w:r>
      <w:r>
        <w:br/>
      </w:r>
    </w:p>
    <w:p w14:paraId="00F48353" w14:textId="77777777" w:rsidR="00A776AD" w:rsidRDefault="00000000">
      <w:pPr>
        <w:pStyle w:val="Lijstalinea"/>
        <w:numPr>
          <w:ilvl w:val="0"/>
          <w:numId w:val="3"/>
        </w:numPr>
      </w:pPr>
      <w:r>
        <w:t>Drachten</w:t>
      </w:r>
    </w:p>
    <w:p w14:paraId="3F5EC26C" w14:textId="77777777" w:rsidR="00A776AD" w:rsidRDefault="00A776AD"/>
    <w:p w14:paraId="315576B6" w14:textId="77777777" w:rsidR="00A776AD" w:rsidRDefault="00000000">
      <w:pPr>
        <w:pStyle w:val="Lijstalinea"/>
        <w:numPr>
          <w:ilvl w:val="0"/>
          <w:numId w:val="3"/>
        </w:numPr>
      </w:pPr>
      <w:r>
        <w:t>Leeuwarden</w:t>
      </w:r>
    </w:p>
    <w:p w14:paraId="36B80261" w14:textId="77777777" w:rsidR="00A776AD" w:rsidRDefault="00A776AD">
      <w:pPr>
        <w:pStyle w:val="Lijstalinea"/>
      </w:pPr>
    </w:p>
    <w:p w14:paraId="4C400A0C" w14:textId="77777777" w:rsidR="00A776AD" w:rsidRDefault="00000000">
      <w:pPr>
        <w:pStyle w:val="Lijstalinea"/>
        <w:numPr>
          <w:ilvl w:val="0"/>
          <w:numId w:val="3"/>
        </w:numPr>
      </w:pPr>
      <w:r>
        <w:t>Heerenveen</w:t>
      </w:r>
    </w:p>
    <w:p w14:paraId="4FCE3AC9" w14:textId="77777777" w:rsidR="00A776AD" w:rsidRDefault="00A776AD">
      <w:pPr>
        <w:pStyle w:val="Lijstalinea"/>
      </w:pPr>
    </w:p>
    <w:p w14:paraId="35B21559" w14:textId="77777777" w:rsidR="00A776AD" w:rsidRDefault="00000000">
      <w:pPr>
        <w:pStyle w:val="Lijstalinea"/>
        <w:numPr>
          <w:ilvl w:val="0"/>
          <w:numId w:val="3"/>
        </w:numPr>
      </w:pPr>
      <w:r>
        <w:t>Lemmer</w:t>
      </w:r>
    </w:p>
    <w:sectPr w:rsidR="00A776AD">
      <w:headerReference w:type="first" r:id="rId8"/>
      <w:footerReference w:type="first" r:id="rId9"/>
      <w:pgSz w:w="11906" w:h="16838"/>
      <w:pgMar w:top="1135" w:right="1418" w:bottom="766" w:left="1418" w:header="142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47AD" w14:textId="77777777" w:rsidR="00F06096" w:rsidRDefault="00F06096">
      <w:r>
        <w:separator/>
      </w:r>
    </w:p>
  </w:endnote>
  <w:endnote w:type="continuationSeparator" w:id="0">
    <w:p w14:paraId="1E29B846" w14:textId="77777777" w:rsidR="00F06096" w:rsidRDefault="00F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Calibri"/>
    <w:panose1 w:val="00000000000000000000"/>
    <w:charset w:val="00"/>
    <w:family w:val="modern"/>
    <w:notTrueType/>
    <w:pitch w:val="variable"/>
    <w:sig w:usb0="A0000027" w:usb1="1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287C" w14:textId="77777777" w:rsidR="00A776AD" w:rsidRDefault="00000000">
    <w:pPr>
      <w:pStyle w:val="Voettekst"/>
    </w:pPr>
    <w:r>
      <w:t xml:space="preserve">                                                                                                                                      </w:t>
    </w:r>
  </w:p>
  <w:p w14:paraId="7309D072" w14:textId="367D3085" w:rsidR="00A776AD" w:rsidRDefault="00000000">
    <w:pPr>
      <w:pStyle w:val="Voettekst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979D" w14:textId="77777777" w:rsidR="00F06096" w:rsidRDefault="00F06096">
      <w:r>
        <w:separator/>
      </w:r>
    </w:p>
  </w:footnote>
  <w:footnote w:type="continuationSeparator" w:id="0">
    <w:p w14:paraId="6EE6102D" w14:textId="77777777" w:rsidR="00F06096" w:rsidRDefault="00F0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F430" w14:textId="77777777" w:rsidR="00A776AD" w:rsidRDefault="00000000">
    <w:pPr>
      <w:pStyle w:val="Koptekst"/>
      <w:tabs>
        <w:tab w:val="clear" w:pos="9072"/>
        <w:tab w:val="left" w:pos="6804"/>
      </w:tabs>
    </w:pPr>
    <w:r>
      <w:tab/>
    </w:r>
  </w:p>
  <w:p w14:paraId="5EAAAE3A" w14:textId="5E6DF632" w:rsidR="00A776AD" w:rsidRDefault="00A776AD">
    <w:pPr>
      <w:pStyle w:val="Koptekst"/>
      <w:tabs>
        <w:tab w:val="clear" w:pos="9072"/>
        <w:tab w:val="left" w:pos="6804"/>
      </w:tabs>
    </w:pPr>
  </w:p>
  <w:p w14:paraId="54EACA46" w14:textId="1D716A18" w:rsidR="00A776AD" w:rsidRDefault="00000000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b/>
        <w:bCs/>
        <w:sz w:val="22"/>
      </w:rPr>
      <w:t xml:space="preserve">                               </w:t>
    </w:r>
  </w:p>
  <w:p w14:paraId="4E5ECC26" w14:textId="3B8ABD1F" w:rsidR="00A776AD" w:rsidRDefault="00CC2B4D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noProof/>
      </w:rPr>
      <w:drawing>
        <wp:anchor distT="0" distB="0" distL="0" distR="0" simplePos="0" relativeHeight="2" behindDoc="1" locked="0" layoutInCell="0" allowOverlap="1" wp14:anchorId="636F8DE2" wp14:editId="0319B33B">
          <wp:simplePos x="0" y="0"/>
          <wp:positionH relativeFrom="column">
            <wp:posOffset>-51435</wp:posOffset>
          </wp:positionH>
          <wp:positionV relativeFrom="paragraph">
            <wp:posOffset>83548</wp:posOffset>
          </wp:positionV>
          <wp:extent cx="2040890" cy="730885"/>
          <wp:effectExtent l="0" t="0" r="0" b="0"/>
          <wp:wrapSquare wrapText="largest"/>
          <wp:docPr id="1" name="Afbeeld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ABD26" w14:textId="77777777" w:rsidR="00A776AD" w:rsidRDefault="00000000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b/>
        <w:bCs/>
        <w:sz w:val="22"/>
      </w:rPr>
      <w:t xml:space="preserve">                                                    </w:t>
    </w:r>
  </w:p>
  <w:p w14:paraId="6DC7317F" w14:textId="77777777" w:rsidR="00A776AD" w:rsidRDefault="00A776AD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</w:p>
  <w:p w14:paraId="0DC2B50C" w14:textId="77777777" w:rsidR="00A776AD" w:rsidRDefault="00000000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Aanmeldingsformulier reizen</w:t>
    </w:r>
    <w:r>
      <w:rPr>
        <w:b/>
        <w:bCs/>
        <w:sz w:val="24"/>
        <w:szCs w:val="24"/>
      </w:rPr>
      <w:br/>
      <w:t xml:space="preserve">                                                              </w:t>
    </w:r>
  </w:p>
  <w:tbl>
    <w:tblPr>
      <w:tblStyle w:val="Tabelraster"/>
      <w:tblW w:w="4252" w:type="dxa"/>
      <w:tblInd w:w="5637" w:type="dxa"/>
      <w:tblLayout w:type="fixed"/>
      <w:tblLook w:val="04A0" w:firstRow="1" w:lastRow="0" w:firstColumn="1" w:lastColumn="0" w:noHBand="0" w:noVBand="1"/>
    </w:tblPr>
    <w:tblGrid>
      <w:gridCol w:w="4252"/>
    </w:tblGrid>
    <w:tr w:rsidR="00A776AD" w14:paraId="6517F205" w14:textId="77777777">
      <w:trPr>
        <w:trHeight w:val="732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01A85405" w14:textId="77777777" w:rsidR="00A776AD" w:rsidRDefault="00A776AD">
          <w:pPr>
            <w:pStyle w:val="Koptekst"/>
            <w:tabs>
              <w:tab w:val="clear" w:pos="9072"/>
              <w:tab w:val="left" w:pos="6804"/>
            </w:tabs>
            <w:ind w:left="-1212" w:firstLine="1212"/>
            <w:rPr>
              <w:rFonts w:eastAsia="Calibri"/>
            </w:rPr>
          </w:pPr>
        </w:p>
        <w:p w14:paraId="31AC024F" w14:textId="77777777" w:rsidR="00A776AD" w:rsidRDefault="00A776AD">
          <w:pPr>
            <w:pStyle w:val="Koptekst"/>
            <w:tabs>
              <w:tab w:val="clear" w:pos="9072"/>
              <w:tab w:val="left" w:pos="6804"/>
            </w:tabs>
            <w:rPr>
              <w:rFonts w:eastAsia="Calibri"/>
            </w:rPr>
          </w:pPr>
        </w:p>
        <w:p w14:paraId="2EE156E9" w14:textId="77777777" w:rsidR="00A776AD" w:rsidRDefault="00A776AD">
          <w:pPr>
            <w:pStyle w:val="Koptekst"/>
            <w:tabs>
              <w:tab w:val="clear" w:pos="9072"/>
              <w:tab w:val="left" w:pos="6804"/>
            </w:tabs>
            <w:rPr>
              <w:rFonts w:eastAsia="Calibri"/>
            </w:rPr>
          </w:pPr>
        </w:p>
        <w:p w14:paraId="15CFEF31" w14:textId="77777777" w:rsidR="00A776AD" w:rsidRDefault="00A776AD">
          <w:pPr>
            <w:pStyle w:val="Koptekst"/>
            <w:tabs>
              <w:tab w:val="clear" w:pos="9072"/>
              <w:tab w:val="left" w:pos="6804"/>
            </w:tabs>
            <w:rPr>
              <w:rFonts w:eastAsia="Calibri"/>
            </w:rPr>
          </w:pPr>
        </w:p>
      </w:tc>
    </w:tr>
  </w:tbl>
  <w:p w14:paraId="62AC8963" w14:textId="77777777" w:rsidR="00A776AD" w:rsidRDefault="00A776AD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5DF9"/>
    <w:multiLevelType w:val="multilevel"/>
    <w:tmpl w:val="CDEECD46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C23DE"/>
    <w:multiLevelType w:val="multilevel"/>
    <w:tmpl w:val="5B6C97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A62777"/>
    <w:multiLevelType w:val="multilevel"/>
    <w:tmpl w:val="7B78157A"/>
    <w:lvl w:ilvl="0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0157B2"/>
    <w:multiLevelType w:val="multilevel"/>
    <w:tmpl w:val="000C1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157156">
    <w:abstractNumId w:val="1"/>
  </w:num>
  <w:num w:numId="2" w16cid:durableId="989871607">
    <w:abstractNumId w:val="2"/>
  </w:num>
  <w:num w:numId="3" w16cid:durableId="54865528">
    <w:abstractNumId w:val="0"/>
  </w:num>
  <w:num w:numId="4" w16cid:durableId="127887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D"/>
    <w:rsid w:val="000E3B4F"/>
    <w:rsid w:val="00247A15"/>
    <w:rsid w:val="00306C2E"/>
    <w:rsid w:val="0031222B"/>
    <w:rsid w:val="004051C0"/>
    <w:rsid w:val="00450AD6"/>
    <w:rsid w:val="004E542B"/>
    <w:rsid w:val="006D1E7B"/>
    <w:rsid w:val="008D0317"/>
    <w:rsid w:val="008F3008"/>
    <w:rsid w:val="00976B88"/>
    <w:rsid w:val="00A776AD"/>
    <w:rsid w:val="00BA3526"/>
    <w:rsid w:val="00CC2B4D"/>
    <w:rsid w:val="00D827B4"/>
    <w:rsid w:val="00F06096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F5C8D"/>
  <w15:docId w15:val="{8D807FF4-9343-42A4-93AD-EB6156F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B41418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B41418"/>
  </w:style>
  <w:style w:type="character" w:styleId="Hyperlink">
    <w:name w:val="Hyperlink"/>
    <w:basedOn w:val="Standaardalinea-lettertype"/>
    <w:uiPriority w:val="99"/>
    <w:unhideWhenUsed/>
    <w:rsid w:val="00152B6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152B6A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kjeboersm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ter Meulen</dc:creator>
  <dc:description/>
  <cp:lastModifiedBy>Nauta Kalsbeek</cp:lastModifiedBy>
  <cp:revision>2</cp:revision>
  <cp:lastPrinted>2022-10-27T12:29:00Z</cp:lastPrinted>
  <dcterms:created xsi:type="dcterms:W3CDTF">2024-11-07T16:19:00Z</dcterms:created>
  <dcterms:modified xsi:type="dcterms:W3CDTF">2024-11-07T16:19:00Z</dcterms:modified>
  <dc:language>nl-NL</dc:language>
</cp:coreProperties>
</file>